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6" w:rsidRPr="00AE1A45" w:rsidRDefault="00E13606" w:rsidP="00E13606">
      <w:pPr>
        <w:jc w:val="center"/>
        <w:rPr>
          <w:rStyle w:val="a3"/>
          <w:sz w:val="36"/>
          <w:szCs w:val="36"/>
          <w:lang w:val="uk-UA"/>
        </w:rPr>
      </w:pPr>
      <w:r w:rsidRPr="00881AD3">
        <w:rPr>
          <w:rStyle w:val="a3"/>
          <w:sz w:val="36"/>
          <w:szCs w:val="36"/>
        </w:rPr>
        <w:t>K</w:t>
      </w:r>
      <w:proofErr w:type="spellStart"/>
      <w:r w:rsidRPr="00AE1A45">
        <w:rPr>
          <w:rStyle w:val="a3"/>
          <w:sz w:val="36"/>
          <w:szCs w:val="36"/>
          <w:lang w:val="uk-UA"/>
        </w:rPr>
        <w:t>омунальний</w:t>
      </w:r>
      <w:proofErr w:type="spellEnd"/>
      <w:r w:rsidRPr="00AE1A45">
        <w:rPr>
          <w:rStyle w:val="a3"/>
          <w:sz w:val="36"/>
          <w:szCs w:val="36"/>
          <w:lang w:val="uk-UA"/>
        </w:rPr>
        <w:t xml:space="preserve"> заклад «Навчально-виховне об'єднання "Загальноосвітня школа-інтернат І-ІІІ ступенів, ліцей «Сокіл», центр позашкільного виховання</w:t>
      </w:r>
      <w:proofErr w:type="gramStart"/>
      <w:r w:rsidRPr="00AE1A45">
        <w:rPr>
          <w:rStyle w:val="a3"/>
          <w:sz w:val="36"/>
          <w:szCs w:val="36"/>
          <w:lang w:val="uk-UA"/>
        </w:rPr>
        <w:t xml:space="preserve"> К</w:t>
      </w:r>
      <w:proofErr w:type="gramEnd"/>
      <w:r w:rsidRPr="00AE1A45">
        <w:rPr>
          <w:rStyle w:val="a3"/>
          <w:sz w:val="36"/>
          <w:szCs w:val="36"/>
          <w:lang w:val="uk-UA"/>
        </w:rPr>
        <w:t xml:space="preserve">іровоградської міської ради Кіровоградської області"» </w:t>
      </w:r>
    </w:p>
    <w:p w:rsidR="00E13606" w:rsidRPr="00AE1A45" w:rsidRDefault="00E13606" w:rsidP="00E13606">
      <w:pPr>
        <w:jc w:val="center"/>
        <w:rPr>
          <w:rStyle w:val="a3"/>
          <w:sz w:val="28"/>
          <w:szCs w:val="28"/>
          <w:lang w:val="uk-UA"/>
        </w:rPr>
      </w:pPr>
    </w:p>
    <w:p w:rsidR="00E13606" w:rsidRPr="00AE1A45" w:rsidRDefault="00E13606" w:rsidP="00E13606">
      <w:pPr>
        <w:jc w:val="center"/>
        <w:rPr>
          <w:rStyle w:val="a3"/>
          <w:sz w:val="28"/>
          <w:szCs w:val="28"/>
          <w:lang w:val="uk-UA"/>
        </w:rPr>
      </w:pPr>
    </w:p>
    <w:p w:rsidR="00E13606" w:rsidRDefault="00E13606" w:rsidP="00E13606">
      <w:pPr>
        <w:jc w:val="center"/>
        <w:rPr>
          <w:sz w:val="28"/>
          <w:szCs w:val="28"/>
        </w:rPr>
      </w:pPr>
    </w:p>
    <w:p w:rsidR="00E13606" w:rsidRPr="00881AD3" w:rsidRDefault="00E13606" w:rsidP="00E13606">
      <w:pPr>
        <w:jc w:val="center"/>
        <w:rPr>
          <w:sz w:val="28"/>
          <w:szCs w:val="28"/>
        </w:rPr>
      </w:pPr>
    </w:p>
    <w:p w:rsidR="00E13606" w:rsidRDefault="00E13606" w:rsidP="00E13606">
      <w:pPr>
        <w:jc w:val="right"/>
        <w:rPr>
          <w:sz w:val="28"/>
          <w:szCs w:val="28"/>
          <w:lang w:val="uk-UA"/>
        </w:rPr>
      </w:pPr>
    </w:p>
    <w:p w:rsidR="00E13606" w:rsidRDefault="00E13606" w:rsidP="00DD5557">
      <w:pPr>
        <w:spacing w:line="480" w:lineRule="auto"/>
        <w:jc w:val="center"/>
        <w:rPr>
          <w:b/>
          <w:caps/>
          <w:sz w:val="72"/>
          <w:szCs w:val="7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360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Паспорт</w:t>
      </w:r>
    </w:p>
    <w:p w:rsidR="00E13606" w:rsidRPr="00E13606" w:rsidRDefault="00E13606" w:rsidP="00DD5557">
      <w:pPr>
        <w:spacing w:line="480" w:lineRule="auto"/>
        <w:jc w:val="center"/>
        <w:rPr>
          <w:b/>
          <w:caps/>
          <w:sz w:val="72"/>
          <w:szCs w:val="7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360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каб</w:t>
      </w:r>
      <w:r w:rsidRPr="00E13606">
        <w:rPr>
          <w:b/>
          <w:caps/>
          <w:sz w:val="72"/>
          <w:szCs w:val="7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</w:t>
      </w:r>
      <w:proofErr w:type="gramStart"/>
      <w:r w:rsidRPr="00E13606">
        <w:rPr>
          <w:b/>
          <w:caps/>
          <w:sz w:val="72"/>
          <w:szCs w:val="7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нету</w:t>
      </w:r>
      <w:proofErr w:type="gramEnd"/>
      <w:r w:rsidRPr="00E13606">
        <w:rPr>
          <w:b/>
          <w:caps/>
          <w:sz w:val="72"/>
          <w:szCs w:val="7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хімії</w:t>
      </w:r>
    </w:p>
    <w:p w:rsidR="00E13606" w:rsidRPr="00881AD3" w:rsidRDefault="00E13606" w:rsidP="00E13606">
      <w:pPr>
        <w:jc w:val="center"/>
        <w:rPr>
          <w:sz w:val="28"/>
          <w:szCs w:val="28"/>
          <w:lang w:val="uk-UA"/>
        </w:rPr>
      </w:pPr>
    </w:p>
    <w:p w:rsidR="00E13606" w:rsidRPr="00ED0305" w:rsidRDefault="00DD5557" w:rsidP="00E13606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133C0" wp14:editId="078B0061">
            <wp:simplePos x="0" y="0"/>
            <wp:positionH relativeFrom="column">
              <wp:posOffset>765810</wp:posOffset>
            </wp:positionH>
            <wp:positionV relativeFrom="paragraph">
              <wp:posOffset>74295</wp:posOffset>
            </wp:positionV>
            <wp:extent cx="4196715" cy="4097020"/>
            <wp:effectExtent l="0" t="0" r="0" b="0"/>
            <wp:wrapThrough wrapText="bothSides">
              <wp:wrapPolygon edited="0">
                <wp:start x="0" y="0"/>
                <wp:lineTo x="0" y="21493"/>
                <wp:lineTo x="21473" y="21493"/>
                <wp:lineTo x="21473" y="0"/>
                <wp:lineTo x="0" y="0"/>
              </wp:wrapPolygon>
            </wp:wrapThrough>
            <wp:docPr id="4" name="Рисунок 4" descr="Химия -  векторные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имия -  векторные зна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606" w:rsidRPr="00ED0305" w:rsidRDefault="00E13606" w:rsidP="00E13606">
      <w:pPr>
        <w:rPr>
          <w:sz w:val="28"/>
          <w:szCs w:val="28"/>
          <w:lang w:val="uk-UA"/>
        </w:rPr>
      </w:pPr>
    </w:p>
    <w:p w:rsidR="00E13606" w:rsidRPr="00ED0305" w:rsidRDefault="00E13606" w:rsidP="00E13606">
      <w:pPr>
        <w:rPr>
          <w:sz w:val="28"/>
          <w:szCs w:val="28"/>
          <w:lang w:val="uk-UA"/>
        </w:rPr>
      </w:pPr>
    </w:p>
    <w:p w:rsidR="00E13606" w:rsidRPr="00ED0305" w:rsidRDefault="00E13606" w:rsidP="00E13606">
      <w:pPr>
        <w:rPr>
          <w:sz w:val="28"/>
          <w:szCs w:val="28"/>
          <w:lang w:val="uk-UA"/>
        </w:rPr>
      </w:pPr>
    </w:p>
    <w:p w:rsidR="00E13606" w:rsidRPr="00ED0305" w:rsidRDefault="00E13606" w:rsidP="00E13606">
      <w:pPr>
        <w:rPr>
          <w:sz w:val="28"/>
          <w:szCs w:val="28"/>
          <w:lang w:val="uk-UA"/>
        </w:rPr>
      </w:pPr>
    </w:p>
    <w:p w:rsidR="00E13606" w:rsidRPr="00ED0305" w:rsidRDefault="00E13606" w:rsidP="00E13606">
      <w:pPr>
        <w:rPr>
          <w:sz w:val="28"/>
          <w:szCs w:val="28"/>
          <w:lang w:val="uk-UA"/>
        </w:rPr>
      </w:pPr>
    </w:p>
    <w:p w:rsidR="00E13606" w:rsidRDefault="00E13606" w:rsidP="00E13606">
      <w:pPr>
        <w:rPr>
          <w:sz w:val="28"/>
          <w:szCs w:val="28"/>
          <w:lang w:val="uk-UA"/>
        </w:rPr>
      </w:pPr>
    </w:p>
    <w:p w:rsidR="00EB4F7A" w:rsidRDefault="00E13606" w:rsidP="00E1360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B4F7A" w:rsidRPr="00EB4F7A" w:rsidRDefault="00EB4F7A" w:rsidP="00624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EE652D">
        <w:rPr>
          <w:sz w:val="28"/>
          <w:szCs w:val="28"/>
          <w:lang w:val="uk-UA"/>
        </w:rPr>
        <w:t xml:space="preserve">     </w:t>
      </w:r>
      <w:r w:rsidRPr="00EB4F7A">
        <w:rPr>
          <w:sz w:val="28"/>
          <w:szCs w:val="28"/>
          <w:lang w:val="uk-UA"/>
        </w:rPr>
        <w:t>Затверджую</w:t>
      </w:r>
    </w:p>
    <w:p w:rsidR="00EB4F7A" w:rsidRPr="00EB4F7A" w:rsidRDefault="00EB4F7A" w:rsidP="00624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EB4F7A">
        <w:rPr>
          <w:sz w:val="28"/>
          <w:szCs w:val="28"/>
          <w:lang w:val="uk-UA"/>
        </w:rPr>
        <w:t>Директор школи-інтернату,</w:t>
      </w:r>
    </w:p>
    <w:p w:rsidR="00EB4F7A" w:rsidRPr="00EB4F7A" w:rsidRDefault="00EB4F7A" w:rsidP="00624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EE652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</w:t>
      </w:r>
      <w:r w:rsidRPr="00EB4F7A">
        <w:rPr>
          <w:sz w:val="28"/>
          <w:szCs w:val="28"/>
          <w:lang w:val="uk-UA"/>
        </w:rPr>
        <w:t>іцею»Сокіл</w:t>
      </w:r>
      <w:proofErr w:type="spellEnd"/>
      <w:r w:rsidRPr="00EB4F7A">
        <w:rPr>
          <w:sz w:val="28"/>
          <w:szCs w:val="28"/>
          <w:lang w:val="uk-UA"/>
        </w:rPr>
        <w:t>»</w:t>
      </w:r>
    </w:p>
    <w:p w:rsidR="00EB4F7A" w:rsidRDefault="00EB4F7A" w:rsidP="00624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EE652D">
        <w:rPr>
          <w:sz w:val="28"/>
          <w:szCs w:val="28"/>
          <w:lang w:val="uk-UA"/>
        </w:rPr>
        <w:t xml:space="preserve">     </w:t>
      </w:r>
      <w:r w:rsidRPr="00EB4F7A">
        <w:rPr>
          <w:sz w:val="28"/>
          <w:szCs w:val="28"/>
          <w:lang w:val="uk-UA"/>
        </w:rPr>
        <w:t>___________ С.Д.</w:t>
      </w:r>
      <w:proofErr w:type="spellStart"/>
      <w:r w:rsidRPr="00EB4F7A">
        <w:rPr>
          <w:sz w:val="28"/>
          <w:szCs w:val="28"/>
          <w:lang w:val="uk-UA"/>
        </w:rPr>
        <w:t>Сторчаус</w:t>
      </w:r>
      <w:proofErr w:type="spellEnd"/>
    </w:p>
    <w:p w:rsidR="00EB4F7A" w:rsidRPr="00EB4F7A" w:rsidRDefault="00EB4F7A" w:rsidP="00624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EE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«____» ________________</w:t>
      </w:r>
    </w:p>
    <w:p w:rsidR="005362F9" w:rsidRDefault="005362F9" w:rsidP="00624CBC">
      <w:pPr>
        <w:spacing w:line="360" w:lineRule="auto"/>
        <w:jc w:val="center"/>
        <w:rPr>
          <w:rStyle w:val="a3"/>
          <w:sz w:val="28"/>
          <w:szCs w:val="28"/>
          <w:lang w:val="uk-UA"/>
        </w:rPr>
      </w:pPr>
    </w:p>
    <w:p w:rsidR="005362F9" w:rsidRDefault="005362F9" w:rsidP="00624CBC">
      <w:pPr>
        <w:spacing w:line="360" w:lineRule="auto"/>
        <w:jc w:val="center"/>
        <w:rPr>
          <w:rStyle w:val="a3"/>
          <w:sz w:val="28"/>
          <w:szCs w:val="28"/>
          <w:lang w:val="uk-UA"/>
        </w:rPr>
      </w:pPr>
    </w:p>
    <w:p w:rsidR="005362F9" w:rsidRDefault="005362F9" w:rsidP="00624CBC">
      <w:pPr>
        <w:spacing w:line="360" w:lineRule="auto"/>
        <w:jc w:val="center"/>
        <w:rPr>
          <w:rStyle w:val="a3"/>
          <w:sz w:val="28"/>
          <w:szCs w:val="28"/>
          <w:lang w:val="uk-UA"/>
        </w:rPr>
      </w:pPr>
    </w:p>
    <w:p w:rsidR="005362F9" w:rsidRDefault="005362F9" w:rsidP="00624CBC">
      <w:pPr>
        <w:spacing w:line="360" w:lineRule="auto"/>
        <w:jc w:val="center"/>
        <w:rPr>
          <w:rStyle w:val="a3"/>
          <w:sz w:val="28"/>
          <w:szCs w:val="28"/>
          <w:lang w:val="uk-UA"/>
        </w:rPr>
      </w:pPr>
    </w:p>
    <w:p w:rsidR="005362F9" w:rsidRDefault="005362F9" w:rsidP="00624CBC">
      <w:pPr>
        <w:spacing w:line="360" w:lineRule="auto"/>
        <w:jc w:val="center"/>
        <w:rPr>
          <w:rStyle w:val="a3"/>
          <w:sz w:val="28"/>
          <w:szCs w:val="28"/>
          <w:lang w:val="uk-UA"/>
        </w:rPr>
      </w:pPr>
    </w:p>
    <w:p w:rsidR="005362F9" w:rsidRPr="008C4EAE" w:rsidRDefault="005362F9" w:rsidP="00624CBC">
      <w:pPr>
        <w:spacing w:line="360" w:lineRule="auto"/>
        <w:jc w:val="center"/>
        <w:rPr>
          <w:rStyle w:val="a3"/>
          <w:sz w:val="32"/>
          <w:szCs w:val="32"/>
          <w:lang w:val="uk-UA"/>
        </w:rPr>
      </w:pPr>
      <w:r w:rsidRPr="008C4EAE">
        <w:rPr>
          <w:rStyle w:val="a3"/>
          <w:sz w:val="32"/>
          <w:szCs w:val="32"/>
          <w:lang w:val="uk-UA"/>
        </w:rPr>
        <w:t>Паспорт</w:t>
      </w:r>
    </w:p>
    <w:p w:rsidR="005362F9" w:rsidRPr="008C4EAE" w:rsidRDefault="005362F9" w:rsidP="00624CBC">
      <w:pPr>
        <w:spacing w:line="360" w:lineRule="auto"/>
        <w:jc w:val="center"/>
        <w:rPr>
          <w:rStyle w:val="a3"/>
          <w:sz w:val="32"/>
          <w:szCs w:val="32"/>
          <w:lang w:val="uk-UA"/>
        </w:rPr>
      </w:pPr>
    </w:p>
    <w:p w:rsidR="005362F9" w:rsidRPr="008C4EAE" w:rsidRDefault="00624CBC" w:rsidP="00624CBC">
      <w:pPr>
        <w:spacing w:line="360" w:lineRule="auto"/>
        <w:jc w:val="center"/>
        <w:rPr>
          <w:rStyle w:val="a3"/>
          <w:sz w:val="32"/>
          <w:szCs w:val="32"/>
          <w:lang w:val="uk-UA"/>
        </w:rPr>
      </w:pPr>
      <w:r w:rsidRPr="008C4EAE">
        <w:rPr>
          <w:rStyle w:val="a3"/>
          <w:sz w:val="32"/>
          <w:szCs w:val="32"/>
          <w:lang w:val="uk-UA"/>
        </w:rPr>
        <w:t>к</w:t>
      </w:r>
      <w:r w:rsidR="005362F9" w:rsidRPr="008C4EAE">
        <w:rPr>
          <w:rStyle w:val="a3"/>
          <w:sz w:val="32"/>
          <w:szCs w:val="32"/>
          <w:lang w:val="uk-UA"/>
        </w:rPr>
        <w:t xml:space="preserve">абінету хімії </w:t>
      </w:r>
    </w:p>
    <w:p w:rsidR="005362F9" w:rsidRPr="008C4EAE" w:rsidRDefault="005362F9" w:rsidP="00624CBC">
      <w:pPr>
        <w:spacing w:line="360" w:lineRule="auto"/>
        <w:jc w:val="center"/>
        <w:rPr>
          <w:rStyle w:val="a3"/>
          <w:sz w:val="32"/>
          <w:szCs w:val="32"/>
          <w:lang w:val="uk-UA"/>
        </w:rPr>
      </w:pPr>
    </w:p>
    <w:p w:rsidR="00E13606" w:rsidRPr="008C4EAE" w:rsidRDefault="00E13606" w:rsidP="00624CBC">
      <w:pPr>
        <w:spacing w:line="360" w:lineRule="auto"/>
        <w:jc w:val="center"/>
        <w:rPr>
          <w:rStyle w:val="a3"/>
          <w:sz w:val="32"/>
          <w:szCs w:val="32"/>
          <w:lang w:val="uk-UA"/>
        </w:rPr>
      </w:pPr>
      <w:r w:rsidRPr="008C4EAE">
        <w:rPr>
          <w:rStyle w:val="a3"/>
          <w:sz w:val="32"/>
          <w:szCs w:val="32"/>
        </w:rPr>
        <w:t>K</w:t>
      </w:r>
      <w:proofErr w:type="spellStart"/>
      <w:r w:rsidRPr="008C4EAE">
        <w:rPr>
          <w:rStyle w:val="a3"/>
          <w:sz w:val="32"/>
          <w:szCs w:val="32"/>
          <w:lang w:val="uk-UA"/>
        </w:rPr>
        <w:t>омунальн</w:t>
      </w:r>
      <w:r w:rsidR="005362F9" w:rsidRPr="008C4EAE">
        <w:rPr>
          <w:rStyle w:val="a3"/>
          <w:sz w:val="32"/>
          <w:szCs w:val="32"/>
          <w:lang w:val="uk-UA"/>
        </w:rPr>
        <w:t>ого</w:t>
      </w:r>
      <w:proofErr w:type="spellEnd"/>
      <w:r w:rsidRPr="008C4EAE">
        <w:rPr>
          <w:rStyle w:val="a3"/>
          <w:sz w:val="32"/>
          <w:szCs w:val="32"/>
          <w:lang w:val="uk-UA"/>
        </w:rPr>
        <w:t xml:space="preserve"> заклад</w:t>
      </w:r>
      <w:r w:rsidR="005362F9" w:rsidRPr="008C4EAE">
        <w:rPr>
          <w:rStyle w:val="a3"/>
          <w:sz w:val="32"/>
          <w:szCs w:val="32"/>
          <w:lang w:val="uk-UA"/>
        </w:rPr>
        <w:t>у</w:t>
      </w:r>
      <w:r w:rsidRPr="008C4EAE">
        <w:rPr>
          <w:rStyle w:val="a3"/>
          <w:sz w:val="32"/>
          <w:szCs w:val="32"/>
          <w:lang w:val="uk-UA"/>
        </w:rPr>
        <w:t xml:space="preserve"> «Навчально-виховн</w:t>
      </w:r>
      <w:r w:rsidR="00624CBC" w:rsidRPr="008C4EAE">
        <w:rPr>
          <w:rStyle w:val="a3"/>
          <w:sz w:val="32"/>
          <w:szCs w:val="32"/>
          <w:lang w:val="uk-UA"/>
        </w:rPr>
        <w:t>ого</w:t>
      </w:r>
      <w:r w:rsidRPr="008C4EAE">
        <w:rPr>
          <w:rStyle w:val="a3"/>
          <w:sz w:val="32"/>
          <w:szCs w:val="32"/>
          <w:lang w:val="uk-UA"/>
        </w:rPr>
        <w:t xml:space="preserve"> об'єднання "Загальноосвітня школа-інтернат І-ІІІ ступенів, ліцей «Сокіл», центр позашкільного виховання</w:t>
      </w:r>
      <w:proofErr w:type="gramStart"/>
      <w:r w:rsidRPr="008C4EAE">
        <w:rPr>
          <w:rStyle w:val="a3"/>
          <w:sz w:val="32"/>
          <w:szCs w:val="32"/>
          <w:lang w:val="uk-UA"/>
        </w:rPr>
        <w:t xml:space="preserve"> К</w:t>
      </w:r>
      <w:proofErr w:type="gramEnd"/>
      <w:r w:rsidRPr="008C4EAE">
        <w:rPr>
          <w:rStyle w:val="a3"/>
          <w:sz w:val="32"/>
          <w:szCs w:val="32"/>
          <w:lang w:val="uk-UA"/>
        </w:rPr>
        <w:t xml:space="preserve">іровоградської міської ради Кіровоградської області"» </w:t>
      </w:r>
    </w:p>
    <w:p w:rsidR="00E13606" w:rsidRPr="008C4EAE" w:rsidRDefault="00E13606" w:rsidP="00624CBC">
      <w:pPr>
        <w:spacing w:line="360" w:lineRule="auto"/>
        <w:jc w:val="both"/>
        <w:rPr>
          <w:sz w:val="32"/>
          <w:szCs w:val="32"/>
          <w:lang w:val="uk-UA"/>
        </w:rPr>
      </w:pPr>
    </w:p>
    <w:p w:rsidR="00624CBC" w:rsidRPr="008C4EAE" w:rsidRDefault="00624CBC" w:rsidP="00624CBC">
      <w:pPr>
        <w:spacing w:line="360" w:lineRule="auto"/>
        <w:jc w:val="both"/>
        <w:rPr>
          <w:sz w:val="32"/>
          <w:szCs w:val="32"/>
          <w:lang w:val="uk-UA"/>
        </w:rPr>
      </w:pPr>
    </w:p>
    <w:p w:rsidR="00624CBC" w:rsidRPr="008C4EAE" w:rsidRDefault="00624CBC" w:rsidP="00624CBC">
      <w:pPr>
        <w:spacing w:line="360" w:lineRule="auto"/>
        <w:jc w:val="both"/>
        <w:rPr>
          <w:sz w:val="32"/>
          <w:szCs w:val="32"/>
          <w:lang w:val="uk-UA"/>
        </w:rPr>
      </w:pPr>
    </w:p>
    <w:p w:rsidR="005362F9" w:rsidRPr="00546E72" w:rsidRDefault="005362F9" w:rsidP="00624CBC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 w:rsidRPr="00546E72">
        <w:rPr>
          <w:b/>
          <w:sz w:val="32"/>
          <w:szCs w:val="32"/>
          <w:lang w:val="uk-UA"/>
        </w:rPr>
        <w:t>Завідуючий кабінетом</w:t>
      </w:r>
      <w:r w:rsidRPr="00546E72">
        <w:rPr>
          <w:sz w:val="32"/>
          <w:szCs w:val="32"/>
          <w:lang w:val="uk-UA"/>
        </w:rPr>
        <w:t>: Моторна Оксана В</w:t>
      </w:r>
      <w:r w:rsidRPr="00546E72">
        <w:rPr>
          <w:sz w:val="32"/>
          <w:szCs w:val="32"/>
        </w:rPr>
        <w:t>’</w:t>
      </w:r>
      <w:proofErr w:type="spellStart"/>
      <w:r w:rsidRPr="00546E72">
        <w:rPr>
          <w:sz w:val="32"/>
          <w:szCs w:val="32"/>
          <w:lang w:val="uk-UA"/>
        </w:rPr>
        <w:t>ячеславівна</w:t>
      </w:r>
      <w:proofErr w:type="spellEnd"/>
    </w:p>
    <w:p w:rsidR="00963EB7" w:rsidRPr="00546E72" w:rsidRDefault="005362F9" w:rsidP="00624CBC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 w:rsidRPr="00546E72">
        <w:rPr>
          <w:b/>
          <w:sz w:val="32"/>
          <w:szCs w:val="32"/>
        </w:rPr>
        <w:t xml:space="preserve">Адреса </w:t>
      </w:r>
      <w:r w:rsidRPr="00546E72">
        <w:rPr>
          <w:sz w:val="32"/>
          <w:szCs w:val="32"/>
          <w:lang w:val="uk-UA"/>
        </w:rPr>
        <w:t xml:space="preserve">: 25005 </w:t>
      </w:r>
      <w:proofErr w:type="spellStart"/>
      <w:r w:rsidRPr="00546E72">
        <w:rPr>
          <w:sz w:val="32"/>
          <w:szCs w:val="32"/>
          <w:lang w:val="uk-UA"/>
        </w:rPr>
        <w:t>м</w:t>
      </w:r>
      <w:proofErr w:type="gramStart"/>
      <w:r w:rsidRPr="00546E72">
        <w:rPr>
          <w:sz w:val="32"/>
          <w:szCs w:val="32"/>
          <w:lang w:val="uk-UA"/>
        </w:rPr>
        <w:t>.К</w:t>
      </w:r>
      <w:proofErr w:type="gramEnd"/>
      <w:r w:rsidRPr="00546E72">
        <w:rPr>
          <w:sz w:val="32"/>
          <w:szCs w:val="32"/>
          <w:lang w:val="uk-UA"/>
        </w:rPr>
        <w:t>іровоград</w:t>
      </w:r>
      <w:proofErr w:type="spellEnd"/>
      <w:r w:rsidRPr="00546E72">
        <w:rPr>
          <w:sz w:val="32"/>
          <w:szCs w:val="32"/>
          <w:lang w:val="uk-UA"/>
        </w:rPr>
        <w:t>, вул. Короленка, 46</w:t>
      </w:r>
    </w:p>
    <w:p w:rsidR="005362F9" w:rsidRPr="00546E72" w:rsidRDefault="009918BA" w:rsidP="00624CBC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 w:rsidRPr="00546E72">
        <w:rPr>
          <w:b/>
          <w:sz w:val="32"/>
          <w:szCs w:val="32"/>
          <w:lang w:val="uk-UA"/>
        </w:rPr>
        <w:t>Лаборант</w:t>
      </w:r>
      <w:r w:rsidRPr="00546E72">
        <w:rPr>
          <w:sz w:val="32"/>
          <w:szCs w:val="32"/>
          <w:lang w:val="uk-UA"/>
        </w:rPr>
        <w:t xml:space="preserve"> : Моторна Оксана В</w:t>
      </w:r>
      <w:r w:rsidRPr="00546E72">
        <w:rPr>
          <w:sz w:val="32"/>
          <w:szCs w:val="32"/>
        </w:rPr>
        <w:t>’</w:t>
      </w:r>
      <w:proofErr w:type="spellStart"/>
      <w:r w:rsidRPr="00546E72">
        <w:rPr>
          <w:sz w:val="32"/>
          <w:szCs w:val="32"/>
          <w:lang w:val="uk-UA"/>
        </w:rPr>
        <w:t>ячеславівна</w:t>
      </w:r>
      <w:proofErr w:type="spellEnd"/>
    </w:p>
    <w:p w:rsidR="00963EB7" w:rsidRPr="00546E72" w:rsidRDefault="00963EB7" w:rsidP="00624CBC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 w:rsidRPr="00546E72">
        <w:rPr>
          <w:b/>
          <w:sz w:val="32"/>
          <w:szCs w:val="32"/>
          <w:lang w:val="uk-UA"/>
        </w:rPr>
        <w:t>Клас, який відповідає за кабінет</w:t>
      </w:r>
      <w:r w:rsidRPr="00546E72">
        <w:rPr>
          <w:sz w:val="32"/>
          <w:szCs w:val="32"/>
          <w:lang w:val="uk-UA"/>
        </w:rPr>
        <w:t xml:space="preserve">: </w:t>
      </w:r>
      <w:r w:rsidR="002376EC" w:rsidRPr="00546E72">
        <w:rPr>
          <w:sz w:val="32"/>
          <w:szCs w:val="32"/>
          <w:lang w:val="uk-UA"/>
        </w:rPr>
        <w:t xml:space="preserve"> </w:t>
      </w:r>
    </w:p>
    <w:p w:rsidR="005362F9" w:rsidRPr="00546E72" w:rsidRDefault="005362F9" w:rsidP="00624CBC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 w:rsidRPr="00546E72">
        <w:rPr>
          <w:b/>
          <w:sz w:val="32"/>
          <w:szCs w:val="32"/>
          <w:lang w:val="uk-UA"/>
        </w:rPr>
        <w:t>Місце розташування кабінету</w:t>
      </w:r>
      <w:r w:rsidRPr="00546E72">
        <w:rPr>
          <w:sz w:val="32"/>
          <w:szCs w:val="32"/>
          <w:lang w:val="uk-UA"/>
        </w:rPr>
        <w:t>: ІІІ поверх, №31</w:t>
      </w:r>
    </w:p>
    <w:p w:rsidR="005362F9" w:rsidRPr="005362F9" w:rsidRDefault="005362F9" w:rsidP="00963EB7">
      <w:pPr>
        <w:shd w:val="clear" w:color="auto" w:fill="FFFFFF"/>
        <w:spacing w:line="497" w:lineRule="atLeast"/>
        <w:jc w:val="both"/>
        <w:rPr>
          <w:color w:val="202020"/>
          <w:sz w:val="28"/>
          <w:szCs w:val="28"/>
          <w:lang w:val="uk-UA"/>
        </w:rPr>
      </w:pPr>
    </w:p>
    <w:p w:rsidR="00963EB7" w:rsidRPr="00E956B4" w:rsidRDefault="00963EB7">
      <w:pPr>
        <w:spacing w:after="200" w:line="276" w:lineRule="auto"/>
        <w:rPr>
          <w:color w:val="202020"/>
          <w:sz w:val="28"/>
          <w:szCs w:val="28"/>
          <w:lang w:val="uk-UA"/>
        </w:rPr>
      </w:pPr>
      <w:r w:rsidRPr="00E956B4">
        <w:rPr>
          <w:color w:val="202020"/>
          <w:sz w:val="28"/>
          <w:szCs w:val="28"/>
          <w:lang w:val="uk-UA"/>
        </w:rPr>
        <w:br w:type="page"/>
      </w:r>
    </w:p>
    <w:p w:rsidR="00E956B4" w:rsidRPr="008442A8" w:rsidRDefault="00E956B4" w:rsidP="00E956B4">
      <w:r w:rsidRPr="008442A8">
        <w:rPr>
          <w:lang w:val="uk-UA"/>
        </w:rPr>
        <w:lastRenderedPageBreak/>
        <w:t xml:space="preserve"> </w:t>
      </w:r>
      <w:proofErr w:type="spellStart"/>
      <w:r w:rsidRPr="008442A8">
        <w:t>Загальна</w:t>
      </w:r>
      <w:proofErr w:type="spellEnd"/>
      <w:r w:rsidRPr="008442A8">
        <w:t xml:space="preserve"> </w:t>
      </w:r>
      <w:proofErr w:type="spellStart"/>
      <w:r w:rsidRPr="008442A8">
        <w:t>площа</w:t>
      </w:r>
      <w:proofErr w:type="spellEnd"/>
      <w:r w:rsidRPr="008442A8">
        <w:t xml:space="preserve"> </w:t>
      </w:r>
      <w:proofErr w:type="spellStart"/>
      <w:r w:rsidRPr="008442A8">
        <w:t>кабі</w:t>
      </w:r>
      <w:proofErr w:type="gramStart"/>
      <w:r w:rsidRPr="008442A8">
        <w:t>нету</w:t>
      </w:r>
      <w:proofErr w:type="spellEnd"/>
      <w:proofErr w:type="gramEnd"/>
      <w:r w:rsidRPr="008442A8">
        <w:t xml:space="preserve">________кв. м,    </w:t>
      </w:r>
      <w:proofErr w:type="spellStart"/>
      <w:r w:rsidRPr="008442A8">
        <w:t>лаборантської</w:t>
      </w:r>
      <w:proofErr w:type="spellEnd"/>
      <w:r w:rsidRPr="008442A8">
        <w:t>__________кв. м</w:t>
      </w:r>
    </w:p>
    <w:p w:rsidR="00E956B4" w:rsidRPr="008442A8" w:rsidRDefault="00E956B4" w:rsidP="00E956B4">
      <w:pPr>
        <w:ind w:firstLine="540"/>
      </w:pPr>
      <w:proofErr w:type="spellStart"/>
      <w:r w:rsidRPr="008442A8">
        <w:t>Меблі</w:t>
      </w:r>
      <w:proofErr w:type="spellEnd"/>
      <w:r w:rsidRPr="008442A8">
        <w:t>:</w:t>
      </w:r>
    </w:p>
    <w:p w:rsidR="00E956B4" w:rsidRPr="008442A8" w:rsidRDefault="00E956B4" w:rsidP="00E956B4">
      <w:pPr>
        <w:ind w:firstLine="540"/>
      </w:pPr>
      <w:proofErr w:type="spellStart"/>
      <w:r w:rsidRPr="008442A8">
        <w:t>Столи</w:t>
      </w:r>
      <w:proofErr w:type="spellEnd"/>
      <w:r w:rsidRPr="008442A8">
        <w:t xml:space="preserve"> </w:t>
      </w:r>
      <w:proofErr w:type="spellStart"/>
      <w:r w:rsidRPr="008442A8">
        <w:t>учнівські</w:t>
      </w:r>
      <w:proofErr w:type="spellEnd"/>
      <w:r w:rsidRPr="008442A8">
        <w:t xml:space="preserve"> __________шт.,            </w:t>
      </w:r>
      <w:proofErr w:type="spellStart"/>
      <w:proofErr w:type="gramStart"/>
      <w:r w:rsidRPr="008442A8">
        <w:t>ст</w:t>
      </w:r>
      <w:proofErr w:type="gramEnd"/>
      <w:r w:rsidRPr="008442A8">
        <w:t>ільці</w:t>
      </w:r>
      <w:proofErr w:type="spellEnd"/>
      <w:r w:rsidRPr="008442A8">
        <w:t xml:space="preserve"> </w:t>
      </w:r>
      <w:proofErr w:type="spellStart"/>
      <w:r w:rsidRPr="008442A8">
        <w:t>учнівські</w:t>
      </w:r>
      <w:proofErr w:type="spellEnd"/>
      <w:r w:rsidRPr="008442A8">
        <w:t xml:space="preserve">________шт.,                         </w:t>
      </w:r>
    </w:p>
    <w:p w:rsidR="00E956B4" w:rsidRPr="008442A8" w:rsidRDefault="00E956B4" w:rsidP="00E956B4">
      <w:pPr>
        <w:ind w:firstLine="540"/>
      </w:pPr>
      <w:proofErr w:type="spellStart"/>
      <w:r w:rsidRPr="008442A8">
        <w:t>Робочий</w:t>
      </w:r>
      <w:proofErr w:type="spellEnd"/>
      <w:r w:rsidRPr="008442A8">
        <w:t xml:space="preserve"> </w:t>
      </w:r>
      <w:proofErr w:type="spellStart"/>
      <w:proofErr w:type="gramStart"/>
      <w:r w:rsidRPr="008442A8">
        <w:t>ст</w:t>
      </w:r>
      <w:proofErr w:type="gramEnd"/>
      <w:r w:rsidRPr="008442A8">
        <w:t>іл</w:t>
      </w:r>
      <w:proofErr w:type="spellEnd"/>
      <w:r w:rsidRPr="008442A8">
        <w:t xml:space="preserve"> учителя _____шт.,             </w:t>
      </w:r>
      <w:proofErr w:type="spellStart"/>
      <w:r w:rsidRPr="008442A8">
        <w:t>стільці</w:t>
      </w:r>
      <w:proofErr w:type="spellEnd"/>
      <w:r w:rsidRPr="008442A8">
        <w:t xml:space="preserve"> </w:t>
      </w:r>
      <w:proofErr w:type="spellStart"/>
      <w:r w:rsidRPr="008442A8">
        <w:t>вчителя</w:t>
      </w:r>
      <w:proofErr w:type="spellEnd"/>
      <w:r w:rsidRPr="008442A8">
        <w:t>_________шт.,</w:t>
      </w:r>
    </w:p>
    <w:p w:rsidR="00E956B4" w:rsidRPr="008442A8" w:rsidRDefault="00E956B4" w:rsidP="00E956B4">
      <w:pPr>
        <w:ind w:firstLine="540"/>
      </w:pPr>
      <w:proofErr w:type="spellStart"/>
      <w:r w:rsidRPr="008442A8">
        <w:t>Демонстраційний</w:t>
      </w:r>
      <w:proofErr w:type="spellEnd"/>
      <w:r w:rsidRPr="008442A8">
        <w:t xml:space="preserve"> </w:t>
      </w:r>
      <w:proofErr w:type="spellStart"/>
      <w:proofErr w:type="gramStart"/>
      <w:r w:rsidRPr="008442A8">
        <w:t>ст</w:t>
      </w:r>
      <w:proofErr w:type="gramEnd"/>
      <w:r w:rsidRPr="008442A8">
        <w:t>іл</w:t>
      </w:r>
      <w:proofErr w:type="spellEnd"/>
      <w:r w:rsidRPr="008442A8">
        <w:t xml:space="preserve">_____шт.,             </w:t>
      </w:r>
      <w:proofErr w:type="spellStart"/>
      <w:r w:rsidRPr="008442A8">
        <w:t>магнітна</w:t>
      </w:r>
      <w:proofErr w:type="spellEnd"/>
      <w:r w:rsidRPr="008442A8">
        <w:t xml:space="preserve"> </w:t>
      </w:r>
      <w:proofErr w:type="spellStart"/>
      <w:r w:rsidRPr="008442A8">
        <w:t>дошка</w:t>
      </w:r>
      <w:proofErr w:type="spellEnd"/>
      <w:r w:rsidRPr="008442A8">
        <w:t>_________шт.,</w:t>
      </w:r>
    </w:p>
    <w:p w:rsidR="00E956B4" w:rsidRPr="008442A8" w:rsidRDefault="00E956B4" w:rsidP="00E956B4">
      <w:pPr>
        <w:ind w:firstLine="540"/>
      </w:pPr>
      <w:proofErr w:type="spellStart"/>
      <w:r w:rsidRPr="008442A8">
        <w:t>Дошка</w:t>
      </w:r>
      <w:proofErr w:type="spellEnd"/>
      <w:r w:rsidRPr="008442A8">
        <w:t xml:space="preserve"> </w:t>
      </w:r>
      <w:proofErr w:type="spellStart"/>
      <w:r w:rsidRPr="008442A8">
        <w:t>шкільна</w:t>
      </w:r>
      <w:proofErr w:type="spellEnd"/>
      <w:r w:rsidRPr="008442A8">
        <w:t xml:space="preserve">___________шт.,            </w:t>
      </w:r>
      <w:proofErr w:type="spellStart"/>
      <w:r w:rsidRPr="008442A8">
        <w:t>комп’ютерна</w:t>
      </w:r>
      <w:proofErr w:type="spellEnd"/>
      <w:r w:rsidRPr="008442A8">
        <w:t xml:space="preserve"> </w:t>
      </w:r>
      <w:proofErr w:type="spellStart"/>
      <w:r w:rsidRPr="008442A8">
        <w:t>дошка</w:t>
      </w:r>
      <w:proofErr w:type="spellEnd"/>
      <w:r w:rsidRPr="008442A8">
        <w:t>______шт.,</w:t>
      </w:r>
    </w:p>
    <w:p w:rsidR="00E956B4" w:rsidRPr="008442A8" w:rsidRDefault="00E956B4" w:rsidP="00E956B4">
      <w:pPr>
        <w:ind w:firstLine="540"/>
      </w:pPr>
      <w:proofErr w:type="spellStart"/>
      <w:r w:rsidRPr="008442A8">
        <w:t>Екран</w:t>
      </w:r>
      <w:proofErr w:type="spellEnd"/>
      <w:r w:rsidRPr="008442A8">
        <w:t>___________________шт.,            принтер________________</w:t>
      </w:r>
      <w:proofErr w:type="spellStart"/>
      <w:r w:rsidRPr="008442A8">
        <w:t>шт</w:t>
      </w:r>
      <w:proofErr w:type="spellEnd"/>
      <w:r w:rsidRPr="008442A8">
        <w:t>.,</w:t>
      </w:r>
    </w:p>
    <w:p w:rsidR="00E956B4" w:rsidRPr="008442A8" w:rsidRDefault="00E956B4" w:rsidP="00E956B4">
      <w:pPr>
        <w:ind w:firstLine="540"/>
      </w:pPr>
      <w:r w:rsidRPr="008442A8">
        <w:t>Комп’</w:t>
      </w:r>
      <w:proofErr w:type="spellStart"/>
      <w:r w:rsidRPr="008442A8">
        <w:t>ютер</w:t>
      </w:r>
      <w:proofErr w:type="spellEnd"/>
      <w:r w:rsidRPr="008442A8">
        <w:t>______________шт.,             сканер__________________</w:t>
      </w:r>
      <w:proofErr w:type="spellStart"/>
      <w:r w:rsidRPr="008442A8">
        <w:t>шт</w:t>
      </w:r>
      <w:proofErr w:type="spellEnd"/>
      <w:r w:rsidRPr="008442A8">
        <w:t>.,</w:t>
      </w:r>
    </w:p>
    <w:p w:rsidR="00E956B4" w:rsidRPr="008442A8" w:rsidRDefault="00E956B4" w:rsidP="00E956B4">
      <w:pPr>
        <w:ind w:firstLine="540"/>
      </w:pPr>
      <w:r w:rsidRPr="008442A8">
        <w:t>Ксерокс_________________</w:t>
      </w:r>
      <w:proofErr w:type="spellStart"/>
      <w:r w:rsidRPr="008442A8">
        <w:t>шт</w:t>
      </w:r>
      <w:proofErr w:type="spellEnd"/>
      <w:r w:rsidRPr="008442A8">
        <w:t>.,            проектор________________</w:t>
      </w:r>
      <w:proofErr w:type="spellStart"/>
      <w:r w:rsidRPr="008442A8">
        <w:t>шт</w:t>
      </w:r>
      <w:proofErr w:type="spellEnd"/>
      <w:r w:rsidRPr="008442A8">
        <w:t>.,</w:t>
      </w:r>
    </w:p>
    <w:p w:rsidR="00E956B4" w:rsidRPr="008442A8" w:rsidRDefault="00E956B4" w:rsidP="00E956B4">
      <w:pPr>
        <w:ind w:firstLine="540"/>
      </w:pPr>
      <w:proofErr w:type="spellStart"/>
      <w:r w:rsidRPr="008442A8">
        <w:t>Шафа</w:t>
      </w:r>
      <w:proofErr w:type="spellEnd"/>
      <w:r w:rsidRPr="008442A8">
        <w:t xml:space="preserve">___________________шт.,            </w:t>
      </w:r>
      <w:proofErr w:type="spellStart"/>
      <w:r w:rsidRPr="008442A8">
        <w:t>витяжна</w:t>
      </w:r>
      <w:proofErr w:type="spellEnd"/>
      <w:r w:rsidRPr="008442A8">
        <w:t xml:space="preserve"> </w:t>
      </w:r>
      <w:proofErr w:type="spellStart"/>
      <w:r w:rsidRPr="008442A8">
        <w:t>шафа</w:t>
      </w:r>
      <w:proofErr w:type="spellEnd"/>
      <w:r w:rsidRPr="008442A8">
        <w:t>___________шт.,</w:t>
      </w:r>
    </w:p>
    <w:p w:rsidR="00E956B4" w:rsidRPr="008442A8" w:rsidRDefault="00E956B4" w:rsidP="00E956B4">
      <w:pPr>
        <w:ind w:firstLine="540"/>
      </w:pPr>
      <w:proofErr w:type="spellStart"/>
      <w:r w:rsidRPr="008442A8">
        <w:t>Інше</w:t>
      </w:r>
      <w:proofErr w:type="spellEnd"/>
      <w:r w:rsidRPr="008442A8">
        <w:t>____________________шт.</w:t>
      </w:r>
    </w:p>
    <w:p w:rsidR="008442A8" w:rsidRDefault="00687385" w:rsidP="00E956B4">
      <w:pPr>
        <w:rPr>
          <w:lang w:val="uk-UA"/>
        </w:rPr>
      </w:pPr>
      <w:r w:rsidRPr="008442A8">
        <w:rPr>
          <w:lang w:val="uk-UA"/>
        </w:rPr>
        <w:t xml:space="preserve">       </w:t>
      </w:r>
    </w:p>
    <w:p w:rsidR="00E956B4" w:rsidRPr="008442A8" w:rsidRDefault="00E956B4" w:rsidP="00E956B4">
      <w:pPr>
        <w:rPr>
          <w:lang w:val="uk-UA"/>
        </w:rPr>
      </w:pPr>
      <w:r w:rsidRPr="008442A8">
        <w:t xml:space="preserve">Число </w:t>
      </w:r>
      <w:proofErr w:type="spellStart"/>
      <w:r w:rsidRPr="008442A8">
        <w:t>посадочних</w:t>
      </w:r>
      <w:proofErr w:type="spellEnd"/>
      <w:r w:rsidRPr="008442A8">
        <w:t xml:space="preserve"> </w:t>
      </w:r>
      <w:proofErr w:type="spellStart"/>
      <w:r w:rsidRPr="008442A8">
        <w:t>місць</w:t>
      </w:r>
      <w:proofErr w:type="spellEnd"/>
      <w:r w:rsidRPr="008442A8">
        <w:t xml:space="preserve">    _________</w:t>
      </w:r>
    </w:p>
    <w:p w:rsidR="008442A8" w:rsidRDefault="00E956B4" w:rsidP="00687385">
      <w:pPr>
        <w:jc w:val="both"/>
        <w:rPr>
          <w:lang w:val="uk-UA"/>
        </w:rPr>
      </w:pPr>
      <w:r w:rsidRPr="008442A8">
        <w:rPr>
          <w:lang w:val="uk-UA"/>
        </w:rPr>
        <w:t xml:space="preserve"> </w:t>
      </w:r>
    </w:p>
    <w:p w:rsidR="008B459C" w:rsidRDefault="008B459C" w:rsidP="00687385">
      <w:pPr>
        <w:jc w:val="both"/>
        <w:rPr>
          <w:spacing w:val="-2"/>
          <w:lang w:val="uk-UA"/>
        </w:rPr>
      </w:pPr>
      <w:r w:rsidRPr="008442A8">
        <w:rPr>
          <w:lang w:val="uk-UA"/>
        </w:rPr>
        <w:t>Орі</w:t>
      </w:r>
      <w:r w:rsidRPr="008442A8">
        <w:rPr>
          <w:spacing w:val="-2"/>
          <w:lang w:val="uk-UA"/>
        </w:rPr>
        <w:t>єнтовний перелік навчально-наочних посібників і навчального обладнання:</w:t>
      </w:r>
    </w:p>
    <w:p w:rsidR="008442A8" w:rsidRPr="008442A8" w:rsidRDefault="008442A8" w:rsidP="00687385">
      <w:pPr>
        <w:jc w:val="both"/>
        <w:rPr>
          <w:spacing w:val="-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710"/>
        <w:gridCol w:w="3012"/>
        <w:gridCol w:w="2338"/>
      </w:tblGrid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442A8">
              <w:rPr>
                <w:lang w:val="uk-UA"/>
              </w:rPr>
              <w:t>№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442A8">
              <w:rPr>
                <w:lang w:val="uk-UA"/>
              </w:rPr>
              <w:t>Назва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 w:rsidP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442A8">
              <w:rPr>
                <w:spacing w:val="-3"/>
                <w:lang w:val="uk-UA"/>
              </w:rPr>
              <w:t>Кількість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lang w:val="uk-UA"/>
              </w:rPr>
            </w:pPr>
            <w:r w:rsidRPr="008442A8">
              <w:rPr>
                <w:spacing w:val="-3"/>
                <w:lang w:val="uk-UA"/>
              </w:rPr>
              <w:t>Місце знаходження</w:t>
            </w: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2A8">
              <w:rPr>
                <w:lang w:val="uk-UA"/>
              </w:rPr>
              <w:t>Об'єкти натуральні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2A8">
              <w:rPr>
                <w:lang w:val="uk-UA"/>
              </w:rPr>
              <w:t>Підручники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2A8">
              <w:rPr>
                <w:lang w:val="uk-UA"/>
              </w:rPr>
              <w:t>Навчальні посібники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2A8">
              <w:rPr>
                <w:lang w:val="uk-UA"/>
              </w:rPr>
              <w:t>Методичні посібники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2A8">
              <w:rPr>
                <w:lang w:val="uk-UA"/>
              </w:rPr>
              <w:t>Навчально-методичні посібники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2A8">
              <w:rPr>
                <w:lang w:val="uk-UA"/>
              </w:rPr>
              <w:t>Приладдя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79" w:rsidRPr="008442A8" w:rsidRDefault="00725679">
            <w:pPr>
              <w:shd w:val="clear" w:color="auto" w:fill="FFFFFF"/>
            </w:pPr>
            <w:r w:rsidRPr="008442A8">
              <w:rPr>
                <w:lang w:val="uk-UA"/>
              </w:rPr>
              <w:t>Хімічні реактиви:</w:t>
            </w:r>
          </w:p>
          <w:p w:rsidR="00725679" w:rsidRPr="008442A8" w:rsidRDefault="00725679">
            <w:pPr>
              <w:shd w:val="clear" w:color="auto" w:fill="FFFFFF"/>
              <w:tabs>
                <w:tab w:val="left" w:pos="821"/>
              </w:tabs>
              <w:ind w:left="460" w:hanging="285"/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метали</w:t>
            </w:r>
          </w:p>
          <w:p w:rsidR="00725679" w:rsidRPr="008442A8" w:rsidRDefault="00725679">
            <w:pPr>
              <w:shd w:val="clear" w:color="auto" w:fill="FFFFFF"/>
              <w:tabs>
                <w:tab w:val="left" w:pos="821"/>
              </w:tabs>
              <w:ind w:left="460" w:hanging="285"/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неметали</w:t>
            </w:r>
          </w:p>
          <w:p w:rsidR="00725679" w:rsidRPr="008442A8" w:rsidRDefault="00725679">
            <w:pPr>
              <w:shd w:val="clear" w:color="auto" w:fill="FFFFFF"/>
              <w:tabs>
                <w:tab w:val="left" w:pos="821"/>
              </w:tabs>
              <w:ind w:left="460" w:hanging="285"/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оксиди і гідроксиди</w:t>
            </w:r>
          </w:p>
          <w:p w:rsidR="00725679" w:rsidRPr="008442A8" w:rsidRDefault="00725679">
            <w:pPr>
              <w:shd w:val="clear" w:color="auto" w:fill="FFFFFF"/>
              <w:tabs>
                <w:tab w:val="left" w:pos="821"/>
              </w:tabs>
              <w:ind w:left="460" w:hanging="285"/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кислоти</w:t>
            </w:r>
          </w:p>
          <w:p w:rsidR="00725679" w:rsidRPr="008442A8" w:rsidRDefault="00725679">
            <w:pPr>
              <w:shd w:val="clear" w:color="auto" w:fill="FFFFFF"/>
              <w:tabs>
                <w:tab w:val="left" w:pos="821"/>
              </w:tabs>
              <w:ind w:left="460" w:hanging="285"/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солі</w:t>
            </w:r>
          </w:p>
          <w:p w:rsidR="00725679" w:rsidRPr="008442A8" w:rsidRDefault="00725679">
            <w:pPr>
              <w:shd w:val="clear" w:color="auto" w:fill="FFFFFF"/>
              <w:tabs>
                <w:tab w:val="left" w:pos="821"/>
              </w:tabs>
              <w:ind w:left="460" w:hanging="285"/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органічні речовини</w:t>
            </w:r>
          </w:p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0" w:hanging="285"/>
              <w:rPr>
                <w:bCs/>
                <w:spacing w:val="-12"/>
                <w:lang w:val="uk-UA" w:eastAsia="en-US"/>
              </w:rPr>
            </w:pPr>
            <w:r w:rsidRPr="008442A8">
              <w:rPr>
                <w:lang w:val="uk-UA"/>
              </w:rPr>
              <w:t>-</w:t>
            </w:r>
            <w:r w:rsidRPr="008442A8">
              <w:rPr>
                <w:lang w:val="uk-UA"/>
              </w:rPr>
              <w:tab/>
              <w:t>індикатори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79" w:rsidRPr="008442A8" w:rsidRDefault="00725679">
            <w:pPr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  <w:tr w:rsidR="00725679" w:rsidRPr="008442A8" w:rsidTr="0072567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 w:rsidP="00A605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rPr>
                <w:spacing w:val="-3"/>
                <w:lang w:val="uk-UA"/>
              </w:rPr>
            </w:pPr>
            <w:r w:rsidRPr="008442A8">
              <w:rPr>
                <w:spacing w:val="-3"/>
                <w:lang w:val="uk-UA"/>
              </w:rPr>
              <w:t>Інші матеріальні цінності кабінету хімії</w:t>
            </w:r>
          </w:p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9" w:rsidRPr="008442A8" w:rsidRDefault="007256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2"/>
                <w:lang w:val="uk-UA" w:eastAsia="en-US"/>
              </w:rPr>
            </w:pPr>
          </w:p>
        </w:tc>
      </w:tr>
    </w:tbl>
    <w:p w:rsidR="008B459C" w:rsidRPr="008442A8" w:rsidRDefault="008B459C" w:rsidP="008B459C">
      <w:pPr>
        <w:tabs>
          <w:tab w:val="left" w:pos="5940"/>
        </w:tabs>
        <w:jc w:val="both"/>
        <w:rPr>
          <w:lang w:val="uk-UA"/>
        </w:rPr>
      </w:pPr>
      <w:r w:rsidRPr="008442A8">
        <w:rPr>
          <w:lang w:val="uk-UA"/>
        </w:rPr>
        <w:t>«___» ____________20__</w:t>
      </w:r>
    </w:p>
    <w:p w:rsidR="008B459C" w:rsidRPr="008442A8" w:rsidRDefault="008B459C" w:rsidP="008B459C">
      <w:pPr>
        <w:tabs>
          <w:tab w:val="left" w:pos="5940"/>
        </w:tabs>
        <w:jc w:val="both"/>
        <w:rPr>
          <w:lang w:val="uk-UA"/>
        </w:rPr>
      </w:pPr>
    </w:p>
    <w:p w:rsidR="008B459C" w:rsidRPr="008442A8" w:rsidRDefault="008B459C" w:rsidP="008B459C">
      <w:pPr>
        <w:tabs>
          <w:tab w:val="left" w:pos="5940"/>
        </w:tabs>
        <w:jc w:val="both"/>
        <w:rPr>
          <w:lang w:val="uk-UA"/>
        </w:rPr>
      </w:pPr>
      <w:r w:rsidRPr="008442A8">
        <w:rPr>
          <w:lang w:val="uk-UA"/>
        </w:rPr>
        <w:t>Директор</w:t>
      </w:r>
      <w:r w:rsidR="00635705" w:rsidRPr="008442A8">
        <w:rPr>
          <w:lang w:val="uk-UA"/>
        </w:rPr>
        <w:t xml:space="preserve">                                </w:t>
      </w:r>
      <w:r w:rsidR="002376EC">
        <w:rPr>
          <w:lang w:val="uk-UA"/>
        </w:rPr>
        <w:t xml:space="preserve">                                                 </w:t>
      </w:r>
      <w:r w:rsidRPr="008442A8">
        <w:rPr>
          <w:lang w:val="uk-UA"/>
        </w:rPr>
        <w:t>__________     __________</w:t>
      </w:r>
    </w:p>
    <w:p w:rsidR="008B459C" w:rsidRPr="008442A8" w:rsidRDefault="002376EC" w:rsidP="008B459C">
      <w:pPr>
        <w:tabs>
          <w:tab w:val="left" w:pos="5940"/>
        </w:tabs>
        <w:jc w:val="both"/>
        <w:rPr>
          <w:lang w:val="uk-UA"/>
        </w:rPr>
      </w:pPr>
      <w:r>
        <w:rPr>
          <w:lang w:val="uk-UA"/>
        </w:rPr>
        <w:tab/>
      </w:r>
      <w:r w:rsidR="004A1303">
        <w:rPr>
          <w:lang w:val="uk-UA"/>
        </w:rPr>
        <w:t xml:space="preserve">        </w:t>
      </w:r>
      <w:r w:rsidR="008B459C" w:rsidRPr="008442A8">
        <w:rPr>
          <w:lang w:val="uk-UA"/>
        </w:rPr>
        <w:t>Підпис                      ПІБ</w:t>
      </w:r>
    </w:p>
    <w:p w:rsidR="008B459C" w:rsidRPr="008442A8" w:rsidRDefault="008B459C" w:rsidP="008B459C">
      <w:pPr>
        <w:tabs>
          <w:tab w:val="left" w:pos="5940"/>
        </w:tabs>
        <w:jc w:val="both"/>
        <w:rPr>
          <w:lang w:val="uk-UA"/>
        </w:rPr>
      </w:pPr>
      <w:r w:rsidRPr="008442A8">
        <w:rPr>
          <w:lang w:val="uk-UA"/>
        </w:rPr>
        <w:t>Завідувач кабінету</w:t>
      </w:r>
      <w:r w:rsidR="00635705" w:rsidRPr="008442A8">
        <w:rPr>
          <w:lang w:val="uk-UA"/>
        </w:rPr>
        <w:t xml:space="preserve">                                              </w:t>
      </w:r>
      <w:r w:rsidR="002376EC">
        <w:rPr>
          <w:lang w:val="uk-UA"/>
        </w:rPr>
        <w:t xml:space="preserve">                 </w:t>
      </w:r>
      <w:r w:rsidR="00635705" w:rsidRPr="008442A8">
        <w:rPr>
          <w:lang w:val="uk-UA"/>
        </w:rPr>
        <w:t xml:space="preserve">   </w:t>
      </w:r>
      <w:r w:rsidRPr="008442A8">
        <w:rPr>
          <w:lang w:val="uk-UA"/>
        </w:rPr>
        <w:t>___________    __________</w:t>
      </w:r>
    </w:p>
    <w:p w:rsidR="008B459C" w:rsidRPr="008442A8" w:rsidRDefault="002376EC" w:rsidP="008B459C">
      <w:pPr>
        <w:tabs>
          <w:tab w:val="left" w:pos="5940"/>
        </w:tabs>
        <w:jc w:val="both"/>
        <w:rPr>
          <w:lang w:val="uk-UA"/>
        </w:rPr>
      </w:pPr>
      <w:r>
        <w:rPr>
          <w:lang w:val="uk-UA"/>
        </w:rPr>
        <w:tab/>
      </w:r>
      <w:r w:rsidR="004A1303">
        <w:rPr>
          <w:lang w:val="uk-UA"/>
        </w:rPr>
        <w:t xml:space="preserve">       </w:t>
      </w:r>
      <w:r w:rsidR="008B459C" w:rsidRPr="008442A8">
        <w:rPr>
          <w:lang w:val="uk-UA"/>
        </w:rPr>
        <w:t>Підпис                      ПІБ</w:t>
      </w:r>
    </w:p>
    <w:p w:rsidR="008B459C" w:rsidRPr="008442A8" w:rsidRDefault="008B459C" w:rsidP="008B459C">
      <w:pPr>
        <w:tabs>
          <w:tab w:val="left" w:pos="5940"/>
        </w:tabs>
        <w:jc w:val="both"/>
        <w:rPr>
          <w:lang w:val="uk-UA"/>
        </w:rPr>
      </w:pPr>
      <w:r w:rsidRPr="008442A8">
        <w:rPr>
          <w:lang w:val="uk-UA"/>
        </w:rPr>
        <w:t>Г</w:t>
      </w:r>
      <w:r w:rsidR="00635705" w:rsidRPr="008442A8">
        <w:rPr>
          <w:lang w:val="uk-UA"/>
        </w:rPr>
        <w:t>олова пр</w:t>
      </w:r>
      <w:r w:rsidR="00725679" w:rsidRPr="008442A8">
        <w:rPr>
          <w:lang w:val="uk-UA"/>
        </w:rPr>
        <w:t xml:space="preserve">офспілки                                              </w:t>
      </w:r>
      <w:r w:rsidR="002376EC">
        <w:rPr>
          <w:lang w:val="uk-UA"/>
        </w:rPr>
        <w:t xml:space="preserve">                  </w:t>
      </w:r>
      <w:r w:rsidR="004A1303">
        <w:rPr>
          <w:lang w:val="uk-UA"/>
        </w:rPr>
        <w:t xml:space="preserve">         </w:t>
      </w:r>
      <w:r w:rsidR="00725679" w:rsidRPr="008442A8">
        <w:rPr>
          <w:lang w:val="uk-UA"/>
        </w:rPr>
        <w:t xml:space="preserve"> </w:t>
      </w:r>
      <w:r w:rsidR="00635705" w:rsidRPr="008442A8">
        <w:rPr>
          <w:lang w:val="uk-UA"/>
        </w:rPr>
        <w:t>_______</w:t>
      </w:r>
      <w:r w:rsidR="00725679" w:rsidRPr="008442A8">
        <w:rPr>
          <w:lang w:val="uk-UA"/>
        </w:rPr>
        <w:t>_</w:t>
      </w:r>
      <w:r w:rsidR="00635705" w:rsidRPr="008442A8">
        <w:rPr>
          <w:lang w:val="uk-UA"/>
        </w:rPr>
        <w:t>___</w:t>
      </w:r>
      <w:r w:rsidRPr="008442A8">
        <w:rPr>
          <w:lang w:val="uk-UA"/>
        </w:rPr>
        <w:t xml:space="preserve">   </w:t>
      </w:r>
      <w:r w:rsidR="00725679" w:rsidRPr="008442A8">
        <w:rPr>
          <w:lang w:val="uk-UA"/>
        </w:rPr>
        <w:t xml:space="preserve">   </w:t>
      </w:r>
      <w:r w:rsidR="00635705" w:rsidRPr="008442A8">
        <w:rPr>
          <w:lang w:val="uk-UA"/>
        </w:rPr>
        <w:t xml:space="preserve"> </w:t>
      </w:r>
      <w:r w:rsidRPr="008442A8">
        <w:rPr>
          <w:lang w:val="uk-UA"/>
        </w:rPr>
        <w:t>__</w:t>
      </w:r>
      <w:r w:rsidR="00725679" w:rsidRPr="008442A8">
        <w:rPr>
          <w:lang w:val="uk-UA"/>
        </w:rPr>
        <w:t>__</w:t>
      </w:r>
      <w:r w:rsidRPr="008442A8">
        <w:rPr>
          <w:lang w:val="uk-UA"/>
        </w:rPr>
        <w:t>______</w:t>
      </w:r>
    </w:p>
    <w:p w:rsidR="00725679" w:rsidRPr="008442A8" w:rsidRDefault="008B459C" w:rsidP="008B459C">
      <w:pPr>
        <w:tabs>
          <w:tab w:val="left" w:pos="5940"/>
        </w:tabs>
        <w:jc w:val="both"/>
        <w:rPr>
          <w:lang w:val="uk-UA"/>
        </w:rPr>
      </w:pPr>
      <w:r w:rsidRPr="008442A8">
        <w:rPr>
          <w:lang w:val="uk-UA"/>
        </w:rPr>
        <w:t xml:space="preserve">      </w:t>
      </w:r>
      <w:r w:rsidR="00725679" w:rsidRPr="008442A8">
        <w:rPr>
          <w:lang w:val="uk-UA"/>
        </w:rPr>
        <w:t xml:space="preserve">                                                                              </w:t>
      </w:r>
      <w:r w:rsidR="002376EC">
        <w:rPr>
          <w:lang w:val="uk-UA"/>
        </w:rPr>
        <w:t xml:space="preserve">        </w:t>
      </w:r>
      <w:r w:rsidR="004A1303">
        <w:rPr>
          <w:lang w:val="uk-UA"/>
        </w:rPr>
        <w:t xml:space="preserve">   </w:t>
      </w:r>
      <w:r w:rsidRPr="008442A8">
        <w:rPr>
          <w:lang w:val="uk-UA"/>
        </w:rPr>
        <w:t>Підпис                      ПІБ</w:t>
      </w:r>
    </w:p>
    <w:p w:rsidR="008B459C" w:rsidRPr="008442A8" w:rsidRDefault="008B459C" w:rsidP="008B459C">
      <w:pPr>
        <w:tabs>
          <w:tab w:val="left" w:pos="5940"/>
        </w:tabs>
        <w:jc w:val="both"/>
        <w:rPr>
          <w:lang w:val="uk-UA"/>
        </w:rPr>
      </w:pPr>
      <w:r w:rsidRPr="008442A8">
        <w:rPr>
          <w:lang w:val="uk-UA"/>
        </w:rPr>
        <w:t>МП</w:t>
      </w:r>
    </w:p>
    <w:p w:rsidR="00E13606" w:rsidRPr="00AE1A45" w:rsidRDefault="00E13606" w:rsidP="008B459C">
      <w:pPr>
        <w:jc w:val="both"/>
        <w:rPr>
          <w:sz w:val="32"/>
          <w:szCs w:val="32"/>
          <w:lang w:val="uk-UA"/>
        </w:rPr>
      </w:pPr>
    </w:p>
    <w:p w:rsidR="008B459C" w:rsidRPr="00E956B4" w:rsidRDefault="008B459C" w:rsidP="008B459C">
      <w:pPr>
        <w:rPr>
          <w:sz w:val="28"/>
          <w:szCs w:val="28"/>
          <w:lang w:val="uk-UA"/>
        </w:rPr>
      </w:pPr>
      <w:r w:rsidRPr="00E956B4">
        <w:rPr>
          <w:sz w:val="28"/>
          <w:szCs w:val="28"/>
          <w:lang w:val="uk-UA"/>
        </w:rPr>
        <w:t>Прізвище та ініціали вчителів, які працюють в кабінеті  ____________</w:t>
      </w:r>
      <w:r w:rsidR="00650297">
        <w:rPr>
          <w:sz w:val="28"/>
          <w:szCs w:val="28"/>
          <w:lang w:val="uk-UA"/>
        </w:rPr>
        <w:t>____</w:t>
      </w:r>
      <w:r w:rsidRPr="00E956B4">
        <w:rPr>
          <w:sz w:val="28"/>
          <w:szCs w:val="28"/>
          <w:lang w:val="uk-UA"/>
        </w:rPr>
        <w:t>__</w:t>
      </w:r>
    </w:p>
    <w:p w:rsidR="009D5449" w:rsidRPr="002376EC" w:rsidRDefault="009D5449">
      <w:pPr>
        <w:spacing w:after="200" w:line="276" w:lineRule="auto"/>
        <w:rPr>
          <w:b/>
          <w:lang w:val="uk-UA"/>
        </w:rPr>
      </w:pPr>
      <w:r w:rsidRPr="002376EC">
        <w:rPr>
          <w:b/>
          <w:lang w:val="uk-UA"/>
        </w:rPr>
        <w:br w:type="page"/>
      </w:r>
    </w:p>
    <w:p w:rsidR="000A6A1F" w:rsidRPr="00796673" w:rsidRDefault="000A6A1F" w:rsidP="000A6A1F">
      <w:pPr>
        <w:jc w:val="center"/>
        <w:rPr>
          <w:b/>
          <w:lang w:val="uk-UA"/>
        </w:rPr>
      </w:pPr>
      <w:r w:rsidRPr="00796673">
        <w:rPr>
          <w:b/>
          <w:lang w:val="uk-UA"/>
        </w:rPr>
        <w:lastRenderedPageBreak/>
        <w:t>Показники приміщення кабінету</w:t>
      </w:r>
    </w:p>
    <w:p w:rsidR="000A6A1F" w:rsidRPr="00796673" w:rsidRDefault="000A6A1F" w:rsidP="00796673">
      <w:pPr>
        <w:jc w:val="center"/>
        <w:rPr>
          <w:b/>
          <w:lang w:val="uk-UA"/>
        </w:rPr>
      </w:pPr>
      <w:r w:rsidRPr="00796673">
        <w:rPr>
          <w:b/>
          <w:lang w:val="uk-UA"/>
        </w:rPr>
        <w:t>Загальні показники приміщення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Довжина приміщення (м)_________________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Ширина приміщення (м)__________________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Висота приміщення (м)___________________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Площа класу (м</w:t>
      </w:r>
      <w:r w:rsidRPr="00796673">
        <w:rPr>
          <w:vertAlign w:val="superscript"/>
          <w:lang w:val="uk-UA"/>
        </w:rPr>
        <w:t>2</w:t>
      </w:r>
      <w:r w:rsidRPr="00796673">
        <w:rPr>
          <w:lang w:val="uk-UA"/>
        </w:rPr>
        <w:t>)________________________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Кількість місць__________________________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Площа на одного учня____________________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Кубатура на одного учня__________________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Форма класу_____________________________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Тип і колір настінного покриття_____________________________________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Тип покриття підлоги______________________________________________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Колір меблів______________________________________________________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Відстань від першої парти до дошки (м)_______________________________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Відстань від останньої парти до дошки (м)_____________________________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Відстань від останньої парти до стіни (м)______________________________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Відстань від першого ряду до зовнішньої стінки (м)_____________________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Відстань від третього ряду до внутрішньої стінки (м)____________________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Відстань між рядами (м)_____________________________________________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Висота нижнього краю дошки над підлогою (м)_________________________</w:t>
      </w:r>
    </w:p>
    <w:p w:rsidR="000A6A1F" w:rsidRPr="00796673" w:rsidRDefault="000A6A1F" w:rsidP="000A6A1F">
      <w:pPr>
        <w:rPr>
          <w:lang w:val="uk-UA"/>
        </w:rPr>
      </w:pPr>
      <w:r w:rsidRPr="00796673">
        <w:rPr>
          <w:lang w:val="uk-UA"/>
        </w:rPr>
        <w:t>Наявність  і тип затемнення__________________________________________</w:t>
      </w:r>
    </w:p>
    <w:p w:rsidR="000A6A1F" w:rsidRPr="00796673" w:rsidRDefault="000A6A1F" w:rsidP="000A6A1F">
      <w:pPr>
        <w:jc w:val="center"/>
        <w:rPr>
          <w:b/>
          <w:lang w:val="uk-UA"/>
        </w:rPr>
      </w:pPr>
      <w:r w:rsidRPr="00796673">
        <w:rPr>
          <w:b/>
          <w:lang w:val="uk-UA"/>
        </w:rPr>
        <w:t>Природне освітлення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Розташування вікон в класі______________________</w:t>
      </w:r>
    </w:p>
    <w:p w:rsidR="000A6A1F" w:rsidRPr="00796673" w:rsidRDefault="000A6A1F" w:rsidP="000A6A1F">
      <w:pPr>
        <w:jc w:val="center"/>
        <w:rPr>
          <w:b/>
          <w:lang w:val="uk-UA"/>
        </w:rPr>
      </w:pPr>
      <w:r w:rsidRPr="00796673">
        <w:rPr>
          <w:b/>
          <w:lang w:val="uk-UA"/>
        </w:rPr>
        <w:t>Штучне освітлення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Характер освітлення____________________________</w:t>
      </w:r>
    </w:p>
    <w:p w:rsidR="000A6A1F" w:rsidRPr="00796673" w:rsidRDefault="000A6A1F" w:rsidP="000A6A1F">
      <w:pPr>
        <w:jc w:val="center"/>
        <w:rPr>
          <w:b/>
          <w:lang w:val="uk-UA"/>
        </w:rPr>
      </w:pPr>
      <w:r w:rsidRPr="00796673">
        <w:rPr>
          <w:b/>
          <w:lang w:val="uk-UA"/>
        </w:rPr>
        <w:t>Повітряно-тепловий режим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Характер вентиляції____________________________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Температура в класі</w:t>
      </w:r>
    </w:p>
    <w:p w:rsidR="000A6A1F" w:rsidRPr="00796673" w:rsidRDefault="000A6A1F" w:rsidP="000A6A1F">
      <w:pPr>
        <w:ind w:firstLine="1800"/>
        <w:jc w:val="both"/>
        <w:rPr>
          <w:lang w:val="uk-UA"/>
        </w:rPr>
      </w:pPr>
      <w:r w:rsidRPr="00796673">
        <w:rPr>
          <w:lang w:val="uk-UA"/>
        </w:rPr>
        <w:t>Зима________________</w:t>
      </w:r>
    </w:p>
    <w:p w:rsidR="000A6A1F" w:rsidRPr="00796673" w:rsidRDefault="000A6A1F" w:rsidP="000A6A1F">
      <w:pPr>
        <w:ind w:firstLine="1800"/>
        <w:jc w:val="both"/>
        <w:rPr>
          <w:lang w:val="uk-UA"/>
        </w:rPr>
      </w:pPr>
      <w:r w:rsidRPr="00796673">
        <w:rPr>
          <w:lang w:val="uk-UA"/>
        </w:rPr>
        <w:t>Літо_________________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Відносна вологість повітря___________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Наявність водо забезпечення (підкреслити)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 xml:space="preserve">- гарячого; 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- холодного;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 xml:space="preserve"> -в класі; 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 xml:space="preserve">- в лаборантській; 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- відсутнє.</w:t>
      </w:r>
    </w:p>
    <w:p w:rsidR="000A6A1F" w:rsidRPr="00796673" w:rsidRDefault="000A6A1F" w:rsidP="000A6A1F">
      <w:pPr>
        <w:jc w:val="center"/>
        <w:rPr>
          <w:b/>
          <w:lang w:val="uk-UA"/>
        </w:rPr>
      </w:pPr>
      <w:r w:rsidRPr="00796673">
        <w:rPr>
          <w:b/>
          <w:lang w:val="uk-UA"/>
        </w:rPr>
        <w:t>Показники зберігання навчального обладнання</w:t>
      </w:r>
    </w:p>
    <w:p w:rsidR="000A6A1F" w:rsidRPr="00796673" w:rsidRDefault="000A6A1F" w:rsidP="000A6A1F">
      <w:pPr>
        <w:jc w:val="both"/>
        <w:rPr>
          <w:lang w:val="uk-UA"/>
        </w:rPr>
      </w:pPr>
      <w:r w:rsidRPr="00796673">
        <w:rPr>
          <w:lang w:val="uk-UA"/>
        </w:rPr>
        <w:t>Кількість і тип шаф для збереження навчального обладнання:</w:t>
      </w:r>
    </w:p>
    <w:p w:rsidR="000A6A1F" w:rsidRPr="00796673" w:rsidRDefault="000A6A1F" w:rsidP="000A6A1F">
      <w:pPr>
        <w:numPr>
          <w:ilvl w:val="0"/>
          <w:numId w:val="2"/>
        </w:numPr>
        <w:jc w:val="both"/>
        <w:rPr>
          <w:lang w:val="uk-UA"/>
        </w:rPr>
      </w:pPr>
      <w:r w:rsidRPr="00796673">
        <w:rPr>
          <w:lang w:val="uk-UA"/>
        </w:rPr>
        <w:t>секції з глухими дверима _____ шт.</w:t>
      </w:r>
    </w:p>
    <w:p w:rsidR="000A6A1F" w:rsidRPr="00796673" w:rsidRDefault="000A6A1F" w:rsidP="000A6A1F">
      <w:pPr>
        <w:numPr>
          <w:ilvl w:val="0"/>
          <w:numId w:val="2"/>
        </w:numPr>
        <w:jc w:val="both"/>
        <w:rPr>
          <w:lang w:val="uk-UA"/>
        </w:rPr>
      </w:pPr>
      <w:r w:rsidRPr="00796673">
        <w:rPr>
          <w:lang w:val="uk-UA"/>
        </w:rPr>
        <w:t>секції зі склом _____ шт.</w:t>
      </w:r>
    </w:p>
    <w:p w:rsidR="000A6A1F" w:rsidRPr="00796673" w:rsidRDefault="000A6A1F" w:rsidP="000A6A1F">
      <w:pPr>
        <w:numPr>
          <w:ilvl w:val="0"/>
          <w:numId w:val="2"/>
        </w:numPr>
        <w:jc w:val="both"/>
        <w:rPr>
          <w:lang w:val="uk-UA"/>
        </w:rPr>
      </w:pPr>
      <w:r w:rsidRPr="00796673">
        <w:rPr>
          <w:lang w:val="uk-UA"/>
        </w:rPr>
        <w:t>стелажі_____ шт.</w:t>
      </w:r>
    </w:p>
    <w:p w:rsidR="000A6A1F" w:rsidRPr="00796673" w:rsidRDefault="000A6A1F" w:rsidP="000A6A1F">
      <w:pPr>
        <w:ind w:left="360"/>
        <w:jc w:val="both"/>
        <w:rPr>
          <w:lang w:val="uk-UA"/>
        </w:rPr>
      </w:pPr>
      <w:r w:rsidRPr="00796673">
        <w:rPr>
          <w:lang w:val="uk-UA"/>
        </w:rPr>
        <w:t>Обладнання розташовано по шафам:</w:t>
      </w:r>
    </w:p>
    <w:p w:rsidR="000A6A1F" w:rsidRPr="00796673" w:rsidRDefault="000A6A1F" w:rsidP="000A6A1F">
      <w:pPr>
        <w:numPr>
          <w:ilvl w:val="0"/>
          <w:numId w:val="2"/>
        </w:numPr>
        <w:jc w:val="both"/>
        <w:rPr>
          <w:lang w:val="uk-UA"/>
        </w:rPr>
      </w:pPr>
      <w:r w:rsidRPr="00796673">
        <w:rPr>
          <w:lang w:val="uk-UA"/>
        </w:rPr>
        <w:t>за розділами курсу ______</w:t>
      </w:r>
    </w:p>
    <w:p w:rsidR="000A6A1F" w:rsidRPr="00796673" w:rsidRDefault="000A6A1F" w:rsidP="000A6A1F">
      <w:pPr>
        <w:numPr>
          <w:ilvl w:val="0"/>
          <w:numId w:val="2"/>
        </w:numPr>
        <w:jc w:val="both"/>
        <w:rPr>
          <w:lang w:val="uk-UA"/>
        </w:rPr>
      </w:pPr>
      <w:r w:rsidRPr="00796673">
        <w:rPr>
          <w:lang w:val="uk-UA"/>
        </w:rPr>
        <w:t>За призначенням вікових груп___</w:t>
      </w:r>
    </w:p>
    <w:p w:rsidR="000A6A1F" w:rsidRPr="00796673" w:rsidRDefault="000A6A1F" w:rsidP="000A6A1F">
      <w:pPr>
        <w:numPr>
          <w:ilvl w:val="0"/>
          <w:numId w:val="2"/>
        </w:numPr>
        <w:jc w:val="both"/>
        <w:rPr>
          <w:lang w:val="uk-UA"/>
        </w:rPr>
      </w:pPr>
      <w:r w:rsidRPr="00796673">
        <w:rPr>
          <w:lang w:val="uk-UA"/>
        </w:rPr>
        <w:t>По тематичним компонентам___</w:t>
      </w:r>
    </w:p>
    <w:p w:rsidR="000A6A1F" w:rsidRDefault="000A6A1F">
      <w:pPr>
        <w:spacing w:after="200" w:line="276" w:lineRule="auto"/>
        <w:rPr>
          <w:b/>
        </w:rPr>
      </w:pPr>
    </w:p>
    <w:p w:rsidR="00796673" w:rsidRDefault="0079667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459C" w:rsidRDefault="008B459C" w:rsidP="00516542">
      <w:pPr>
        <w:jc w:val="center"/>
        <w:rPr>
          <w:b/>
          <w:lang w:val="uk-UA"/>
        </w:rPr>
      </w:pPr>
      <w:proofErr w:type="spellStart"/>
      <w:r>
        <w:rPr>
          <w:b/>
        </w:rPr>
        <w:lastRenderedPageBreak/>
        <w:t>Розклад</w:t>
      </w:r>
      <w:proofErr w:type="spellEnd"/>
    </w:p>
    <w:tbl>
      <w:tblPr>
        <w:tblStyle w:val="a7"/>
        <w:tblW w:w="0" w:type="auto"/>
        <w:tblInd w:w="-176" w:type="dxa"/>
        <w:tblLook w:val="01E0" w:firstRow="1" w:lastRow="1" w:firstColumn="1" w:lastColumn="1" w:noHBand="0" w:noVBand="0"/>
      </w:tblPr>
      <w:tblGrid>
        <w:gridCol w:w="851"/>
        <w:gridCol w:w="1831"/>
        <w:gridCol w:w="1955"/>
        <w:gridCol w:w="1770"/>
        <w:gridCol w:w="1718"/>
        <w:gridCol w:w="1622"/>
      </w:tblGrid>
      <w:tr w:rsidR="008B459C" w:rsidRPr="006F4DAE" w:rsidTr="007A46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F44A62" w:rsidRDefault="008B459C" w:rsidP="00F44A62">
            <w:pPr>
              <w:jc w:val="center"/>
              <w:rPr>
                <w:b/>
              </w:rPr>
            </w:pPr>
            <w:r w:rsidRPr="00F44A62">
              <w:rPr>
                <w:b/>
              </w:rPr>
              <w:t>Урок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F44A62" w:rsidRDefault="008B459C" w:rsidP="00F44A62">
            <w:pPr>
              <w:jc w:val="center"/>
              <w:rPr>
                <w:b/>
              </w:rPr>
            </w:pPr>
            <w:r w:rsidRPr="00F44A62">
              <w:rPr>
                <w:b/>
              </w:rPr>
              <w:t>Дні тижня</w:t>
            </w:r>
          </w:p>
        </w:tc>
      </w:tr>
      <w:tr w:rsidR="008B459C" w:rsidRPr="006F4DAE" w:rsidTr="007A46B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6F4DAE" w:rsidRDefault="008B459C" w:rsidP="00F44A62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6F4DAE" w:rsidRDefault="008B459C" w:rsidP="00F44A62">
            <w:pPr>
              <w:jc w:val="center"/>
            </w:pPr>
            <w:r w:rsidRPr="006F4DAE">
              <w:t>понеділок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6F4DAE" w:rsidRDefault="008B459C" w:rsidP="00F44A62">
            <w:pPr>
              <w:jc w:val="center"/>
            </w:pPr>
            <w:r w:rsidRPr="006F4DAE">
              <w:t>вівторок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6F4DAE" w:rsidRDefault="008B459C" w:rsidP="00F44A62">
            <w:pPr>
              <w:jc w:val="center"/>
            </w:pPr>
            <w:r w:rsidRPr="006F4DAE">
              <w:t>середа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6F4DAE" w:rsidRDefault="008B459C" w:rsidP="00F44A62">
            <w:pPr>
              <w:jc w:val="center"/>
            </w:pPr>
            <w:r w:rsidRPr="006F4DAE">
              <w:t>четвер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9C" w:rsidRPr="006F4DAE" w:rsidRDefault="008B459C" w:rsidP="00F44A62">
            <w:pPr>
              <w:jc w:val="center"/>
            </w:pPr>
            <w:r w:rsidRPr="006F4DAE">
              <w:t>п’ятниця</w:t>
            </w: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8B459C" w:rsidRPr="006F4DAE" w:rsidTr="007A4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9C" w:rsidRPr="006F4DAE" w:rsidRDefault="008B459C" w:rsidP="00A605A3">
            <w:pPr>
              <w:jc w:val="center"/>
            </w:pPr>
            <w:r w:rsidRPr="006F4DAE"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C" w:rsidRPr="00D714F9" w:rsidRDefault="008B459C" w:rsidP="00A605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3606" w:rsidRPr="00D714F9" w:rsidRDefault="00E13606" w:rsidP="00E13606">
      <w:pPr>
        <w:jc w:val="both"/>
        <w:rPr>
          <w:sz w:val="28"/>
          <w:szCs w:val="28"/>
          <w:lang w:val="uk-UA"/>
        </w:rPr>
      </w:pPr>
    </w:p>
    <w:p w:rsidR="00516542" w:rsidRDefault="00516542" w:rsidP="00516542">
      <w:pPr>
        <w:rPr>
          <w:b/>
          <w:lang w:val="uk-UA"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Зайнятість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кабі</w:t>
      </w:r>
      <w:proofErr w:type="gramStart"/>
      <w:r>
        <w:rPr>
          <w:b/>
        </w:rPr>
        <w:t>нету</w:t>
      </w:r>
      <w:proofErr w:type="spellEnd"/>
      <w:proofErr w:type="gramEnd"/>
      <w:r>
        <w:rPr>
          <w:b/>
        </w:rPr>
        <w:t xml:space="preserve"> №______ на ___ семестр 20____-______</w:t>
      </w:r>
      <w:r w:rsidRPr="006F4DAE">
        <w:rPr>
          <w:b/>
        </w:rPr>
        <w:t xml:space="preserve"> </w:t>
      </w:r>
      <w:proofErr w:type="spellStart"/>
      <w:r w:rsidRPr="006F4DAE">
        <w:rPr>
          <w:b/>
        </w:rPr>
        <w:t>н.р</w:t>
      </w:r>
      <w:proofErr w:type="spellEnd"/>
      <w:r w:rsidRPr="006F4DAE">
        <w:rPr>
          <w:b/>
        </w:rPr>
        <w:t>.</w:t>
      </w:r>
    </w:p>
    <w:tbl>
      <w:tblPr>
        <w:tblStyle w:val="a7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46"/>
        <w:gridCol w:w="1139"/>
        <w:gridCol w:w="846"/>
        <w:gridCol w:w="1134"/>
        <w:gridCol w:w="708"/>
        <w:gridCol w:w="1134"/>
        <w:gridCol w:w="709"/>
        <w:gridCol w:w="1134"/>
        <w:gridCol w:w="709"/>
        <w:gridCol w:w="1139"/>
        <w:gridCol w:w="567"/>
      </w:tblGrid>
      <w:tr w:rsidR="00516542" w:rsidRPr="006F4DAE" w:rsidTr="00F44A6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ind w:hanging="180"/>
              <w:jc w:val="center"/>
              <w:rPr>
                <w:b/>
              </w:rPr>
            </w:pPr>
            <w:r w:rsidRPr="006F4DAE">
              <w:rPr>
                <w:b/>
              </w:rPr>
              <w:t>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Понеділок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Вівторок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Середа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Четвер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П’ятниця</w:t>
            </w:r>
          </w:p>
        </w:tc>
      </w:tr>
      <w:tr w:rsidR="00516542" w:rsidRPr="006F4DAE" w:rsidTr="00F44A6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42" w:rsidRPr="006F4DAE" w:rsidRDefault="00516542" w:rsidP="00A605A3">
            <w:pPr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>
              <w:t>к</w:t>
            </w:r>
            <w:r w:rsidRPr="006F4DAE">
              <w:t>л</w:t>
            </w:r>
            <w:r>
              <w:t>.</w:t>
            </w: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516542" w:rsidRPr="006F4DAE" w:rsidTr="00F4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42" w:rsidRPr="006F4DAE" w:rsidRDefault="00516542" w:rsidP="00A605A3">
            <w:pPr>
              <w:jc w:val="center"/>
            </w:pPr>
            <w:r w:rsidRPr="006F4DAE"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2" w:rsidRPr="00D714F9" w:rsidRDefault="00516542" w:rsidP="00A605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3606" w:rsidRPr="00D714F9" w:rsidRDefault="00E13606" w:rsidP="00E13606">
      <w:pPr>
        <w:jc w:val="center"/>
        <w:rPr>
          <w:b/>
          <w:i/>
          <w:sz w:val="28"/>
          <w:szCs w:val="28"/>
          <w:lang w:val="uk-UA"/>
        </w:rPr>
      </w:pPr>
    </w:p>
    <w:p w:rsidR="00726786" w:rsidRDefault="00726786" w:rsidP="00726786">
      <w:pPr>
        <w:rPr>
          <w:b/>
          <w:lang w:val="uk-UA"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Зайнятість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кабі</w:t>
      </w:r>
      <w:proofErr w:type="gramStart"/>
      <w:r>
        <w:rPr>
          <w:b/>
        </w:rPr>
        <w:t>нету</w:t>
      </w:r>
      <w:proofErr w:type="spellEnd"/>
      <w:proofErr w:type="gramEnd"/>
      <w:r>
        <w:rPr>
          <w:b/>
        </w:rPr>
        <w:t xml:space="preserve"> №______ на ___ семестр 20____-______</w:t>
      </w:r>
      <w:r w:rsidRPr="006F4DAE">
        <w:rPr>
          <w:b/>
        </w:rPr>
        <w:t xml:space="preserve"> </w:t>
      </w:r>
      <w:proofErr w:type="spellStart"/>
      <w:r w:rsidRPr="006F4DAE">
        <w:rPr>
          <w:b/>
        </w:rPr>
        <w:t>н.р</w:t>
      </w:r>
      <w:proofErr w:type="spellEnd"/>
      <w:r w:rsidRPr="006F4DAE">
        <w:rPr>
          <w:b/>
        </w:rPr>
        <w:t>.</w:t>
      </w:r>
    </w:p>
    <w:tbl>
      <w:tblPr>
        <w:tblStyle w:val="a7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846"/>
        <w:gridCol w:w="1134"/>
        <w:gridCol w:w="708"/>
        <w:gridCol w:w="1134"/>
        <w:gridCol w:w="709"/>
        <w:gridCol w:w="1134"/>
        <w:gridCol w:w="709"/>
        <w:gridCol w:w="1139"/>
        <w:gridCol w:w="567"/>
      </w:tblGrid>
      <w:tr w:rsidR="00726786" w:rsidRPr="006F4DAE" w:rsidTr="00F44A6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ind w:hanging="180"/>
              <w:jc w:val="center"/>
              <w:rPr>
                <w:b/>
              </w:rPr>
            </w:pPr>
            <w:r w:rsidRPr="006F4DAE">
              <w:rPr>
                <w:b/>
              </w:rPr>
              <w:t>Урок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Понеділок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Вівторок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Середа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Четвер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П’ятниця</w:t>
            </w:r>
          </w:p>
        </w:tc>
      </w:tr>
      <w:tr w:rsidR="00726786" w:rsidRPr="006F4DAE" w:rsidTr="00F44A6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6" w:rsidRPr="006F4DAE" w:rsidRDefault="00726786" w:rsidP="00A605A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клас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>
              <w:t>к</w:t>
            </w:r>
            <w:r w:rsidRPr="006F4DAE">
              <w:t>л</w:t>
            </w:r>
            <w:r>
              <w:t>.</w:t>
            </w: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  <w:tr w:rsidR="00726786" w:rsidRPr="006F4DAE" w:rsidTr="00F44A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6" w:rsidRPr="006F4DAE" w:rsidRDefault="00726786" w:rsidP="00A605A3">
            <w:pPr>
              <w:jc w:val="center"/>
            </w:pPr>
            <w:r w:rsidRPr="006F4DAE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6" w:rsidRPr="00D714F9" w:rsidRDefault="00726786" w:rsidP="00A605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E2B9A" w:rsidRDefault="00DE2B9A" w:rsidP="00DE2B9A">
      <w:pPr>
        <w:tabs>
          <w:tab w:val="left" w:pos="5940"/>
        </w:tabs>
        <w:jc w:val="both"/>
        <w:rPr>
          <w:b/>
          <w:lang w:val="uk-UA"/>
        </w:rPr>
      </w:pPr>
    </w:p>
    <w:p w:rsidR="00DE2B9A" w:rsidRPr="00DE2B9A" w:rsidRDefault="00DE2B9A" w:rsidP="00DE2B9A">
      <w:pPr>
        <w:tabs>
          <w:tab w:val="left" w:pos="5940"/>
        </w:tabs>
        <w:jc w:val="both"/>
        <w:rPr>
          <w:b/>
          <w:lang w:val="uk-UA"/>
        </w:rPr>
      </w:pPr>
      <w:r>
        <w:rPr>
          <w:b/>
          <w:lang w:val="uk-UA"/>
        </w:rPr>
        <w:t>К</w:t>
      </w:r>
      <w:r w:rsidRPr="00DE2B9A">
        <w:rPr>
          <w:b/>
          <w:lang w:val="uk-UA"/>
        </w:rPr>
        <w:t>онсультації, індивідуальні заняття, підготовка до олімпіад, конференцій, гуртки факультативи.</w:t>
      </w:r>
    </w:p>
    <w:tbl>
      <w:tblPr>
        <w:tblStyle w:val="a7"/>
        <w:tblW w:w="0" w:type="auto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1326"/>
        <w:gridCol w:w="1712"/>
        <w:gridCol w:w="1713"/>
        <w:gridCol w:w="1712"/>
        <w:gridCol w:w="1713"/>
        <w:gridCol w:w="1713"/>
      </w:tblGrid>
      <w:tr w:rsidR="00D714F9" w:rsidRPr="00D714F9" w:rsidTr="00650297">
        <w:trPr>
          <w:jc w:val="center"/>
        </w:trPr>
        <w:tc>
          <w:tcPr>
            <w:tcW w:w="1326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  <w:r w:rsidRPr="00D714F9">
              <w:rPr>
                <w:b/>
              </w:rPr>
              <w:t>Час</w:t>
            </w:r>
          </w:p>
        </w:tc>
        <w:tc>
          <w:tcPr>
            <w:tcW w:w="1712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  <w:r w:rsidRPr="00D714F9">
              <w:rPr>
                <w:b/>
              </w:rPr>
              <w:t>Понеділок</w:t>
            </w:r>
          </w:p>
        </w:tc>
        <w:tc>
          <w:tcPr>
            <w:tcW w:w="1713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  <w:r w:rsidRPr="00D714F9">
              <w:rPr>
                <w:b/>
              </w:rPr>
              <w:t>Вівторок</w:t>
            </w:r>
          </w:p>
        </w:tc>
        <w:tc>
          <w:tcPr>
            <w:tcW w:w="1712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  <w:r w:rsidRPr="00D714F9">
              <w:rPr>
                <w:b/>
              </w:rPr>
              <w:t>Середа</w:t>
            </w:r>
          </w:p>
        </w:tc>
        <w:tc>
          <w:tcPr>
            <w:tcW w:w="1713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  <w:r w:rsidRPr="00D714F9">
              <w:rPr>
                <w:b/>
              </w:rPr>
              <w:t>Четвер</w:t>
            </w:r>
          </w:p>
        </w:tc>
        <w:tc>
          <w:tcPr>
            <w:tcW w:w="1713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  <w:r w:rsidRPr="00D714F9">
              <w:rPr>
                <w:b/>
              </w:rPr>
              <w:t>П’ятниця</w:t>
            </w:r>
          </w:p>
        </w:tc>
      </w:tr>
      <w:tr w:rsidR="00D714F9" w:rsidRPr="00D714F9" w:rsidTr="00650297">
        <w:trPr>
          <w:jc w:val="center"/>
        </w:trPr>
        <w:tc>
          <w:tcPr>
            <w:tcW w:w="1326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</w:tr>
      <w:tr w:rsidR="00D714F9" w:rsidRPr="00D714F9" w:rsidTr="00650297">
        <w:trPr>
          <w:jc w:val="center"/>
        </w:trPr>
        <w:tc>
          <w:tcPr>
            <w:tcW w:w="1326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</w:tr>
      <w:tr w:rsidR="00D714F9" w:rsidRPr="00D714F9" w:rsidTr="00650297">
        <w:trPr>
          <w:jc w:val="center"/>
        </w:trPr>
        <w:tc>
          <w:tcPr>
            <w:tcW w:w="1326" w:type="dxa"/>
            <w:vAlign w:val="center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DE2B9A" w:rsidRPr="00D714F9" w:rsidRDefault="00DE2B9A" w:rsidP="00D714F9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</w:tr>
    </w:tbl>
    <w:p w:rsidR="00E17FC3" w:rsidRDefault="00E17FC3" w:rsidP="00BB2267">
      <w:pPr>
        <w:tabs>
          <w:tab w:val="left" w:pos="5940"/>
        </w:tabs>
        <w:jc w:val="center"/>
        <w:rPr>
          <w:b/>
          <w:lang w:val="uk-UA"/>
        </w:rPr>
      </w:pPr>
    </w:p>
    <w:p w:rsidR="00BB2267" w:rsidRPr="00E17FC3" w:rsidRDefault="00E17FC3" w:rsidP="00144F0D">
      <w:pPr>
        <w:spacing w:after="200" w:line="276" w:lineRule="auto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BB2267" w:rsidRPr="00E17FC3">
        <w:rPr>
          <w:b/>
          <w:lang w:val="uk-UA"/>
        </w:rPr>
        <w:lastRenderedPageBreak/>
        <w:t>Аналіз роботи за минулий  рік.</w:t>
      </w:r>
    </w:p>
    <w:p w:rsidR="005A73DC" w:rsidRPr="00E17FC3" w:rsidRDefault="005A73DC" w:rsidP="005A73DC">
      <w:pPr>
        <w:autoSpaceDE w:val="0"/>
        <w:autoSpaceDN w:val="0"/>
        <w:adjustRightInd w:val="0"/>
        <w:jc w:val="both"/>
        <w:rPr>
          <w:lang w:val="uk-UA"/>
        </w:rPr>
      </w:pPr>
      <w:r w:rsidRPr="00E17FC3">
        <w:rPr>
          <w:lang w:val="uk-UA"/>
        </w:rPr>
        <w:t xml:space="preserve">Протягом  2015-2016 </w:t>
      </w:r>
      <w:proofErr w:type="spellStart"/>
      <w:r w:rsidRPr="00E17FC3">
        <w:rPr>
          <w:lang w:val="uk-UA"/>
        </w:rPr>
        <w:t>н.р</w:t>
      </w:r>
      <w:proofErr w:type="spellEnd"/>
      <w:r w:rsidRPr="00E17FC3">
        <w:rPr>
          <w:lang w:val="uk-UA"/>
        </w:rPr>
        <w:t>.  робота проводилася відповідно до плану розвитку кабінету.</w:t>
      </w:r>
    </w:p>
    <w:p w:rsidR="005A73DC" w:rsidRPr="00E17FC3" w:rsidRDefault="005A73DC" w:rsidP="00F21241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FC3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Організаційна робота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A73DC" w:rsidRPr="00E17FC3" w:rsidTr="005A73DC">
        <w:tc>
          <w:tcPr>
            <w:tcW w:w="959" w:type="dxa"/>
          </w:tcPr>
          <w:p w:rsidR="005A73DC" w:rsidRPr="00E17FC3" w:rsidRDefault="005A73D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№з/п</w:t>
            </w:r>
          </w:p>
        </w:tc>
        <w:tc>
          <w:tcPr>
            <w:tcW w:w="8612" w:type="dxa"/>
          </w:tcPr>
          <w:p w:rsidR="005A73DC" w:rsidRPr="00E17FC3" w:rsidRDefault="005A73D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Зміст заходів</w:t>
            </w:r>
          </w:p>
        </w:tc>
      </w:tr>
      <w:tr w:rsidR="005A73DC" w:rsidRPr="00E17FC3" w:rsidTr="005A73DC">
        <w:tc>
          <w:tcPr>
            <w:tcW w:w="959" w:type="dxa"/>
          </w:tcPr>
          <w:p w:rsidR="005A73DC" w:rsidRPr="00E17FC3" w:rsidRDefault="008A4180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1.1.</w:t>
            </w:r>
          </w:p>
        </w:tc>
        <w:tc>
          <w:tcPr>
            <w:tcW w:w="8612" w:type="dxa"/>
          </w:tcPr>
          <w:p w:rsidR="005A73DC" w:rsidRPr="00E17FC3" w:rsidRDefault="008A4180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Проведено інвентаризацію матеріальних цінностей кабінету.</w:t>
            </w:r>
          </w:p>
        </w:tc>
      </w:tr>
      <w:tr w:rsidR="005A73DC" w:rsidRPr="00E17FC3" w:rsidTr="005A73DC">
        <w:tc>
          <w:tcPr>
            <w:tcW w:w="959" w:type="dxa"/>
          </w:tcPr>
          <w:p w:rsidR="005A73DC" w:rsidRPr="00E17FC3" w:rsidRDefault="008A4180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1.2.</w:t>
            </w:r>
          </w:p>
        </w:tc>
        <w:tc>
          <w:tcPr>
            <w:tcW w:w="8612" w:type="dxa"/>
          </w:tcPr>
          <w:p w:rsidR="005A73DC" w:rsidRPr="00E17FC3" w:rsidRDefault="008A4180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Проведено роз’яснювальну роботу серед учнів з питань дотримання техніки безпеки та БЖД.</w:t>
            </w:r>
          </w:p>
        </w:tc>
      </w:tr>
      <w:tr w:rsidR="005A73DC" w:rsidRPr="00E17FC3" w:rsidTr="005A73DC">
        <w:tc>
          <w:tcPr>
            <w:tcW w:w="959" w:type="dxa"/>
          </w:tcPr>
          <w:p w:rsidR="005A73DC" w:rsidRPr="00E17FC3" w:rsidRDefault="008A4180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1.3.</w:t>
            </w:r>
          </w:p>
        </w:tc>
        <w:tc>
          <w:tcPr>
            <w:tcW w:w="8612" w:type="dxa"/>
          </w:tcPr>
          <w:p w:rsidR="005A73DC" w:rsidRPr="00E17FC3" w:rsidRDefault="008A4180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Складено розклад роботи кабінету.</w:t>
            </w:r>
          </w:p>
        </w:tc>
      </w:tr>
      <w:tr w:rsidR="005A73DC" w:rsidRPr="00E17FC3" w:rsidTr="005A73DC">
        <w:tc>
          <w:tcPr>
            <w:tcW w:w="959" w:type="dxa"/>
          </w:tcPr>
          <w:p w:rsidR="005A73DC" w:rsidRPr="00E17FC3" w:rsidRDefault="008A4180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1.4.</w:t>
            </w:r>
          </w:p>
        </w:tc>
        <w:tc>
          <w:tcPr>
            <w:tcW w:w="8612" w:type="dxa"/>
          </w:tcPr>
          <w:p w:rsidR="005A73DC" w:rsidRPr="00E17FC3" w:rsidRDefault="008A4180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Поновлено куточок з техніки безпеки.</w:t>
            </w:r>
          </w:p>
        </w:tc>
      </w:tr>
    </w:tbl>
    <w:p w:rsidR="00F21241" w:rsidRPr="00E17FC3" w:rsidRDefault="00F21241" w:rsidP="00F21241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8A4180" w:rsidRPr="00E17FC3" w:rsidRDefault="008A4180" w:rsidP="00F21241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FC3">
        <w:rPr>
          <w:rFonts w:ascii="Times New Roman" w:hAnsi="Times New Roman" w:cs="Times New Roman"/>
          <w:b/>
          <w:sz w:val="24"/>
          <w:szCs w:val="24"/>
          <w:lang w:val="uk-UA"/>
        </w:rPr>
        <w:t>Навчально-методична робота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B547A" w:rsidRPr="00E17FC3" w:rsidTr="00144F0D">
        <w:tc>
          <w:tcPr>
            <w:tcW w:w="959" w:type="dxa"/>
          </w:tcPr>
          <w:p w:rsidR="003B547A" w:rsidRPr="00E17FC3" w:rsidRDefault="003B547A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№з/п</w:t>
            </w:r>
          </w:p>
        </w:tc>
        <w:tc>
          <w:tcPr>
            <w:tcW w:w="8612" w:type="dxa"/>
          </w:tcPr>
          <w:p w:rsidR="003B547A" w:rsidRPr="00E17FC3" w:rsidRDefault="003B547A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Зміст заходів</w:t>
            </w:r>
          </w:p>
        </w:tc>
      </w:tr>
      <w:tr w:rsidR="003B547A" w:rsidRPr="00E17FC3" w:rsidTr="00144F0D">
        <w:tc>
          <w:tcPr>
            <w:tcW w:w="959" w:type="dxa"/>
          </w:tcPr>
          <w:p w:rsidR="003B547A" w:rsidRPr="00E17FC3" w:rsidRDefault="0006251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2.1.</w:t>
            </w:r>
          </w:p>
        </w:tc>
        <w:tc>
          <w:tcPr>
            <w:tcW w:w="8612" w:type="dxa"/>
          </w:tcPr>
          <w:p w:rsidR="003B547A" w:rsidRPr="00E17FC3" w:rsidRDefault="0006251C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Почато створення комплекту відеоматеріалів до уроків 7-11 клас</w:t>
            </w:r>
            <w:r w:rsidR="005B7E25" w:rsidRPr="00E17FC3">
              <w:t>.</w:t>
            </w:r>
          </w:p>
        </w:tc>
      </w:tr>
      <w:tr w:rsidR="003B547A" w:rsidRPr="00E17FC3" w:rsidTr="00144F0D">
        <w:tc>
          <w:tcPr>
            <w:tcW w:w="959" w:type="dxa"/>
          </w:tcPr>
          <w:p w:rsidR="003B547A" w:rsidRPr="00E17FC3" w:rsidRDefault="0006251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2.2.</w:t>
            </w:r>
          </w:p>
        </w:tc>
        <w:tc>
          <w:tcPr>
            <w:tcW w:w="8612" w:type="dxa"/>
          </w:tcPr>
          <w:p w:rsidR="003B547A" w:rsidRPr="00E17FC3" w:rsidRDefault="0006251C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Розроблено тематичні контрольні роботи 7-11 клас</w:t>
            </w:r>
            <w:r w:rsidR="005B7E25" w:rsidRPr="00E17FC3">
              <w:t>.</w:t>
            </w:r>
          </w:p>
        </w:tc>
      </w:tr>
      <w:tr w:rsidR="003B547A" w:rsidRPr="00E17FC3" w:rsidTr="00144F0D">
        <w:tc>
          <w:tcPr>
            <w:tcW w:w="959" w:type="dxa"/>
          </w:tcPr>
          <w:p w:rsidR="003B547A" w:rsidRPr="00E17FC3" w:rsidRDefault="0006251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2.3.</w:t>
            </w:r>
          </w:p>
        </w:tc>
        <w:tc>
          <w:tcPr>
            <w:tcW w:w="8612" w:type="dxa"/>
          </w:tcPr>
          <w:p w:rsidR="003B547A" w:rsidRPr="00E17FC3" w:rsidRDefault="0006251C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Створено самостійні роботи по темах для учнів 7-х класів.</w:t>
            </w:r>
          </w:p>
        </w:tc>
      </w:tr>
      <w:tr w:rsidR="003B547A" w:rsidRPr="00E17FC3" w:rsidTr="00144F0D">
        <w:tc>
          <w:tcPr>
            <w:tcW w:w="959" w:type="dxa"/>
          </w:tcPr>
          <w:p w:rsidR="003B547A" w:rsidRPr="00E17FC3" w:rsidRDefault="0006251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2.4.</w:t>
            </w:r>
          </w:p>
        </w:tc>
        <w:tc>
          <w:tcPr>
            <w:tcW w:w="8612" w:type="dxa"/>
          </w:tcPr>
          <w:p w:rsidR="003B547A" w:rsidRPr="00E17FC3" w:rsidRDefault="0006251C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 xml:space="preserve">Почато створення дидактичного та </w:t>
            </w:r>
            <w:proofErr w:type="spellStart"/>
            <w:r w:rsidRPr="00E17FC3">
              <w:t>роздаткового</w:t>
            </w:r>
            <w:proofErr w:type="spellEnd"/>
            <w:r w:rsidRPr="00E17FC3">
              <w:t xml:space="preserve"> матеріалу</w:t>
            </w:r>
            <w:r w:rsidR="005B7E25" w:rsidRPr="00E17FC3">
              <w:t>.</w:t>
            </w:r>
          </w:p>
        </w:tc>
      </w:tr>
      <w:tr w:rsidR="0006251C" w:rsidRPr="00E17FC3" w:rsidTr="00144F0D">
        <w:tc>
          <w:tcPr>
            <w:tcW w:w="959" w:type="dxa"/>
          </w:tcPr>
          <w:p w:rsidR="0006251C" w:rsidRPr="00E17FC3" w:rsidRDefault="0006251C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2.5.</w:t>
            </w:r>
          </w:p>
        </w:tc>
        <w:tc>
          <w:tcPr>
            <w:tcW w:w="8612" w:type="dxa"/>
          </w:tcPr>
          <w:p w:rsidR="0006251C" w:rsidRPr="00E17FC3" w:rsidRDefault="0006251C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Взято участь у методичних об’єднаннях вчителів хімії</w:t>
            </w:r>
            <w:r w:rsidR="005B7E25" w:rsidRPr="00E17FC3">
              <w:t>.</w:t>
            </w:r>
          </w:p>
        </w:tc>
      </w:tr>
      <w:tr w:rsidR="0006251C" w:rsidRPr="00E17FC3" w:rsidTr="00144F0D">
        <w:tc>
          <w:tcPr>
            <w:tcW w:w="959" w:type="dxa"/>
          </w:tcPr>
          <w:p w:rsidR="0006251C" w:rsidRPr="00E17FC3" w:rsidRDefault="005B7E25" w:rsidP="00B209D7">
            <w:pPr>
              <w:autoSpaceDE w:val="0"/>
              <w:autoSpaceDN w:val="0"/>
              <w:adjustRightInd w:val="0"/>
              <w:jc w:val="center"/>
            </w:pPr>
            <w:r w:rsidRPr="00E17FC3">
              <w:t>2.6.</w:t>
            </w:r>
          </w:p>
        </w:tc>
        <w:tc>
          <w:tcPr>
            <w:tcW w:w="8612" w:type="dxa"/>
          </w:tcPr>
          <w:p w:rsidR="0006251C" w:rsidRPr="00E17FC3" w:rsidRDefault="005B7E25" w:rsidP="00F21241">
            <w:pPr>
              <w:autoSpaceDE w:val="0"/>
              <w:autoSpaceDN w:val="0"/>
              <w:adjustRightInd w:val="0"/>
              <w:jc w:val="both"/>
            </w:pPr>
            <w:r w:rsidRPr="00E17FC3">
              <w:t>Проведено відкриті уроки з хімії.</w:t>
            </w:r>
          </w:p>
        </w:tc>
      </w:tr>
    </w:tbl>
    <w:p w:rsidR="003B547A" w:rsidRPr="00E17FC3" w:rsidRDefault="003B547A" w:rsidP="00F21241">
      <w:pPr>
        <w:pStyle w:val="a8"/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  <w:lang w:val="uk-UA"/>
        </w:rPr>
      </w:pPr>
    </w:p>
    <w:p w:rsidR="003B547A" w:rsidRPr="00E17FC3" w:rsidRDefault="006B49FF" w:rsidP="006B49FF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FC3">
        <w:rPr>
          <w:rFonts w:ascii="Times New Roman" w:hAnsi="Times New Roman" w:cs="Times New Roman"/>
          <w:b/>
          <w:sz w:val="24"/>
          <w:szCs w:val="24"/>
          <w:lang w:val="uk-UA"/>
        </w:rPr>
        <w:t>Матеріально-технічна база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B49FF" w:rsidRPr="00E17FC3" w:rsidTr="00144F0D">
        <w:tc>
          <w:tcPr>
            <w:tcW w:w="959" w:type="dxa"/>
          </w:tcPr>
          <w:p w:rsidR="006B49FF" w:rsidRPr="00E17FC3" w:rsidRDefault="006B49FF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№з/п</w:t>
            </w:r>
          </w:p>
        </w:tc>
        <w:tc>
          <w:tcPr>
            <w:tcW w:w="8612" w:type="dxa"/>
          </w:tcPr>
          <w:p w:rsidR="006B49FF" w:rsidRPr="00E17FC3" w:rsidRDefault="006B49FF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Зміст заходів</w:t>
            </w:r>
          </w:p>
        </w:tc>
      </w:tr>
      <w:tr w:rsidR="006B49FF" w:rsidRPr="00E17FC3" w:rsidTr="00144F0D">
        <w:tc>
          <w:tcPr>
            <w:tcW w:w="959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3.1.</w:t>
            </w:r>
          </w:p>
        </w:tc>
        <w:tc>
          <w:tcPr>
            <w:tcW w:w="8612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 xml:space="preserve">Частково відремонтовані столи й </w:t>
            </w:r>
            <w:proofErr w:type="spellStart"/>
            <w:r w:rsidRPr="00E17FC3">
              <w:t>чтільці</w:t>
            </w:r>
            <w:proofErr w:type="spellEnd"/>
            <w:r w:rsidRPr="00E17FC3">
              <w:t>.</w:t>
            </w:r>
          </w:p>
        </w:tc>
      </w:tr>
      <w:tr w:rsidR="006B49FF" w:rsidRPr="00E17FC3" w:rsidTr="00144F0D">
        <w:tc>
          <w:tcPr>
            <w:tcW w:w="959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3.2.</w:t>
            </w:r>
          </w:p>
        </w:tc>
        <w:tc>
          <w:tcPr>
            <w:tcW w:w="8612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Придбано шкільну дошку.</w:t>
            </w:r>
          </w:p>
        </w:tc>
      </w:tr>
      <w:tr w:rsidR="006B49FF" w:rsidRPr="00E17FC3" w:rsidTr="00144F0D">
        <w:tc>
          <w:tcPr>
            <w:tcW w:w="959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3.3.</w:t>
            </w:r>
          </w:p>
        </w:tc>
        <w:tc>
          <w:tcPr>
            <w:tcW w:w="8612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Придбано необхідні хімічні реактиви.</w:t>
            </w:r>
          </w:p>
        </w:tc>
      </w:tr>
      <w:tr w:rsidR="006B49FF" w:rsidRPr="00E17FC3" w:rsidTr="00144F0D">
        <w:tc>
          <w:tcPr>
            <w:tcW w:w="959" w:type="dxa"/>
          </w:tcPr>
          <w:p w:rsidR="006B49FF" w:rsidRPr="00E17FC3" w:rsidRDefault="00D3760C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3.4.</w:t>
            </w:r>
          </w:p>
        </w:tc>
        <w:tc>
          <w:tcPr>
            <w:tcW w:w="8612" w:type="dxa"/>
          </w:tcPr>
          <w:p w:rsidR="006B49FF" w:rsidRPr="00E17FC3" w:rsidRDefault="00DC45EB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Зроблено косметичний ремонт препараторської.</w:t>
            </w:r>
          </w:p>
        </w:tc>
      </w:tr>
      <w:tr w:rsidR="006B49FF" w:rsidRPr="00E17FC3" w:rsidTr="00144F0D">
        <w:tc>
          <w:tcPr>
            <w:tcW w:w="959" w:type="dxa"/>
          </w:tcPr>
          <w:p w:rsidR="006B49FF" w:rsidRPr="00E17FC3" w:rsidRDefault="00AE364C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3.5.</w:t>
            </w:r>
          </w:p>
        </w:tc>
        <w:tc>
          <w:tcPr>
            <w:tcW w:w="8612" w:type="dxa"/>
          </w:tcPr>
          <w:p w:rsidR="006B49FF" w:rsidRPr="00E17FC3" w:rsidRDefault="00DC45EB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 xml:space="preserve">Для учнів 7- </w:t>
            </w:r>
            <w:r w:rsidR="00AE364C" w:rsidRPr="00E17FC3">
              <w:t xml:space="preserve">х </w:t>
            </w:r>
            <w:r w:rsidRPr="00E17FC3">
              <w:t>класів зроблено всі необхідні обладнання, прилади та хімічні реактиви для проведення лабораторних та практичних робіт</w:t>
            </w:r>
          </w:p>
        </w:tc>
      </w:tr>
    </w:tbl>
    <w:p w:rsidR="006B49FF" w:rsidRPr="00E17FC3" w:rsidRDefault="006B49FF" w:rsidP="006B49FF">
      <w:pPr>
        <w:pStyle w:val="a8"/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  <w:lang w:val="uk-UA"/>
        </w:rPr>
      </w:pPr>
    </w:p>
    <w:p w:rsidR="006B49FF" w:rsidRPr="00E17FC3" w:rsidRDefault="008B2DD7" w:rsidP="00F21241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FC3">
        <w:rPr>
          <w:rFonts w:ascii="Times New Roman" w:hAnsi="Times New Roman" w:cs="Times New Roman"/>
          <w:b/>
          <w:sz w:val="24"/>
          <w:szCs w:val="24"/>
          <w:lang w:val="uk-UA"/>
        </w:rPr>
        <w:t>Позакласна робота з учнями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B2DD7" w:rsidRPr="00E17FC3" w:rsidTr="00144F0D">
        <w:tc>
          <w:tcPr>
            <w:tcW w:w="959" w:type="dxa"/>
          </w:tcPr>
          <w:p w:rsidR="008B2DD7" w:rsidRPr="00E17FC3" w:rsidRDefault="008B2DD7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№з/п</w:t>
            </w:r>
          </w:p>
        </w:tc>
        <w:tc>
          <w:tcPr>
            <w:tcW w:w="8612" w:type="dxa"/>
          </w:tcPr>
          <w:p w:rsidR="008B2DD7" w:rsidRPr="00E17FC3" w:rsidRDefault="008B2DD7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Зміст заходів</w:t>
            </w:r>
          </w:p>
        </w:tc>
      </w:tr>
      <w:tr w:rsidR="008B2DD7" w:rsidRPr="00E17FC3" w:rsidTr="00144F0D">
        <w:tc>
          <w:tcPr>
            <w:tcW w:w="959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4.1.</w:t>
            </w:r>
          </w:p>
        </w:tc>
        <w:tc>
          <w:tcPr>
            <w:tcW w:w="8612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Проводилися консультації з хімії.</w:t>
            </w:r>
          </w:p>
        </w:tc>
      </w:tr>
      <w:tr w:rsidR="008B2DD7" w:rsidRPr="00E17FC3" w:rsidTr="00144F0D">
        <w:tc>
          <w:tcPr>
            <w:tcW w:w="959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4.2.</w:t>
            </w:r>
          </w:p>
        </w:tc>
        <w:tc>
          <w:tcPr>
            <w:tcW w:w="8612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Проведено тиждень хімії в школі.</w:t>
            </w:r>
          </w:p>
        </w:tc>
      </w:tr>
      <w:tr w:rsidR="008B2DD7" w:rsidRPr="00E17FC3" w:rsidTr="00144F0D">
        <w:tc>
          <w:tcPr>
            <w:tcW w:w="959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4.3.</w:t>
            </w:r>
          </w:p>
        </w:tc>
        <w:tc>
          <w:tcPr>
            <w:tcW w:w="8612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Взято участь у шкільному, районному етапі олімпіади з хімії.</w:t>
            </w:r>
          </w:p>
        </w:tc>
      </w:tr>
      <w:tr w:rsidR="008B2DD7" w:rsidRPr="00E17FC3" w:rsidTr="00144F0D">
        <w:tc>
          <w:tcPr>
            <w:tcW w:w="959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4.4.</w:t>
            </w:r>
          </w:p>
        </w:tc>
        <w:tc>
          <w:tcPr>
            <w:tcW w:w="8612" w:type="dxa"/>
          </w:tcPr>
          <w:p w:rsidR="008B2DD7" w:rsidRPr="00E17FC3" w:rsidRDefault="00E57118" w:rsidP="00144F0D">
            <w:pPr>
              <w:autoSpaceDE w:val="0"/>
              <w:autoSpaceDN w:val="0"/>
              <w:adjustRightInd w:val="0"/>
              <w:jc w:val="both"/>
            </w:pPr>
            <w:r w:rsidRPr="00E17FC3">
              <w:t>Розроблено папку підготовка до шкільних, районних та обласних предметних олімпіад.</w:t>
            </w:r>
          </w:p>
        </w:tc>
      </w:tr>
    </w:tbl>
    <w:p w:rsidR="008B2DD7" w:rsidRPr="00E17FC3" w:rsidRDefault="008B2DD7" w:rsidP="008B2DD7">
      <w:pPr>
        <w:pStyle w:val="a8"/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  <w:lang w:val="uk-UA"/>
        </w:rPr>
      </w:pPr>
    </w:p>
    <w:p w:rsidR="008B2DD7" w:rsidRPr="00E17FC3" w:rsidRDefault="0032757E" w:rsidP="0032757E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uk-UA"/>
        </w:rPr>
      </w:pPr>
      <w:r w:rsidRPr="00E17FC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Інформаційно-бібліографічна робота</w:t>
      </w:r>
      <w:r w:rsidRPr="00E17F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2757E" w:rsidRPr="00E17FC3" w:rsidTr="00144F0D">
        <w:tc>
          <w:tcPr>
            <w:tcW w:w="959" w:type="dxa"/>
          </w:tcPr>
          <w:p w:rsidR="0032757E" w:rsidRPr="00E17FC3" w:rsidRDefault="0032757E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№з/п</w:t>
            </w:r>
          </w:p>
        </w:tc>
        <w:tc>
          <w:tcPr>
            <w:tcW w:w="8612" w:type="dxa"/>
          </w:tcPr>
          <w:p w:rsidR="0032757E" w:rsidRPr="00E17FC3" w:rsidRDefault="0032757E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Зміст заходів</w:t>
            </w:r>
          </w:p>
        </w:tc>
      </w:tr>
      <w:tr w:rsidR="0032757E" w:rsidRPr="00E17FC3" w:rsidTr="00144F0D">
        <w:tc>
          <w:tcPr>
            <w:tcW w:w="959" w:type="dxa"/>
          </w:tcPr>
          <w:p w:rsidR="0032757E" w:rsidRPr="00E17FC3" w:rsidRDefault="00E17FC3" w:rsidP="00144F0D">
            <w:pPr>
              <w:autoSpaceDE w:val="0"/>
              <w:autoSpaceDN w:val="0"/>
              <w:adjustRightInd w:val="0"/>
              <w:jc w:val="center"/>
            </w:pPr>
            <w:r w:rsidRPr="00E17FC3">
              <w:t>5</w:t>
            </w:r>
            <w:r w:rsidR="0032757E" w:rsidRPr="00E17FC3">
              <w:t>.1.</w:t>
            </w:r>
          </w:p>
        </w:tc>
        <w:tc>
          <w:tcPr>
            <w:tcW w:w="8612" w:type="dxa"/>
          </w:tcPr>
          <w:p w:rsidR="0032757E" w:rsidRPr="00E17FC3" w:rsidRDefault="00E17FC3" w:rsidP="00E17FC3">
            <w:pPr>
              <w:autoSpaceDE w:val="0"/>
              <w:autoSpaceDN w:val="0"/>
              <w:adjustRightInd w:val="0"/>
              <w:jc w:val="both"/>
            </w:pPr>
            <w:r w:rsidRPr="00E17FC3">
              <w:t>Оформлено картотеку навчальної та методичної літератури.</w:t>
            </w:r>
          </w:p>
        </w:tc>
      </w:tr>
    </w:tbl>
    <w:p w:rsidR="0032757E" w:rsidRPr="00E17FC3" w:rsidRDefault="0032757E" w:rsidP="00E17F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B46A9" w:rsidRDefault="00DE2B9A" w:rsidP="002C1E1A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5A73DC">
        <w:rPr>
          <w:b/>
          <w:i/>
          <w:sz w:val="28"/>
          <w:szCs w:val="28"/>
          <w:lang w:val="uk-UA"/>
        </w:rPr>
        <w:br w:type="page"/>
      </w:r>
      <w:r w:rsidR="00794DFF">
        <w:rPr>
          <w:b/>
          <w:bCs/>
          <w:lang w:val="uk-UA"/>
        </w:rPr>
        <w:lastRenderedPageBreak/>
        <w:t xml:space="preserve">План роботи кабінету хімії на </w:t>
      </w:r>
      <w:r w:rsidR="009B46A9">
        <w:rPr>
          <w:b/>
          <w:bCs/>
          <w:lang w:val="uk-UA"/>
        </w:rPr>
        <w:t xml:space="preserve">2016-2017 </w:t>
      </w:r>
      <w:r w:rsidR="00794DFF">
        <w:rPr>
          <w:b/>
          <w:bCs/>
          <w:lang w:val="uk-UA"/>
        </w:rPr>
        <w:t>навчальний рік</w:t>
      </w:r>
    </w:p>
    <w:p w:rsidR="009B46A9" w:rsidRDefault="009B46A9" w:rsidP="009B46A9">
      <w:pPr>
        <w:autoSpaceDE w:val="0"/>
        <w:autoSpaceDN w:val="0"/>
        <w:adjustRightInd w:val="0"/>
        <w:rPr>
          <w:b/>
          <w:bCs/>
          <w:lang w:val="uk-UA"/>
        </w:rPr>
      </w:pP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якісного виконання навчальної програми по хімії для 7-11 класів</w:t>
      </w: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Організація навчальної діяльності з використанням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мультимедіа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, а також ресурсів Інтернету</w:t>
      </w: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Організація навчання і доступу учнів до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Інтернет-ресурсів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хімії</w:t>
      </w: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умов праці, дотримання санітарно-гігієнічних норм у кабінеті</w:t>
      </w: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Підтримання в робочому стані обладнання для практичних та лабораторних робіт, демонстрацій, наявне у кабінеті</w:t>
      </w: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Поповнення кабінету сучасною довідковою літературою по хімії,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роздатковим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дидактичним матеріалами</w:t>
      </w:r>
    </w:p>
    <w:p w:rsidR="009B46A9" w:rsidRDefault="009B46A9" w:rsidP="001511A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Організація заходів по охороні праці і техніці безпеки життєдіяльності (Інструктажі по техніці безпеки)</w:t>
      </w:r>
    </w:p>
    <w:p w:rsidR="00E21569" w:rsidRDefault="00E21569" w:rsidP="00C47A04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9B46A9" w:rsidRDefault="009B46A9" w:rsidP="00C47A04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F3127D">
        <w:rPr>
          <w:b/>
          <w:bCs/>
          <w:lang w:val="uk-UA"/>
        </w:rPr>
        <w:t>Організаційна діяльність до нового навчального року</w:t>
      </w:r>
    </w:p>
    <w:p w:rsidR="00E21569" w:rsidRPr="00F3127D" w:rsidRDefault="00E21569" w:rsidP="00C47A04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872"/>
        <w:gridCol w:w="1798"/>
        <w:gridCol w:w="1985"/>
        <w:gridCol w:w="1984"/>
      </w:tblGrid>
      <w:tr w:rsidR="002F53A6" w:rsidTr="00620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F3127D" w:rsidRDefault="002F53A6" w:rsidP="00F312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3127D">
              <w:rPr>
                <w:b/>
                <w:bCs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F3127D" w:rsidRDefault="002F53A6" w:rsidP="00F312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3127D">
              <w:rPr>
                <w:b/>
                <w:bCs/>
              </w:rPr>
              <w:t>Зміст роботи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F3127D" w:rsidRDefault="002F53A6" w:rsidP="00F312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3127D">
              <w:rPr>
                <w:b/>
                <w:bCs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A6" w:rsidRPr="00F3127D" w:rsidRDefault="002F53A6" w:rsidP="00F312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3127D">
              <w:rPr>
                <w:b/>
                <w:bCs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A6" w:rsidRPr="00F3127D" w:rsidRDefault="002F53A6" w:rsidP="00F312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127D">
              <w:rPr>
                <w:b/>
                <w:bCs/>
              </w:rPr>
              <w:t>Відмітки про виконання</w:t>
            </w: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Провести облік навчального обладнання кабінету хімії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Провести профілактичний огляд обладнання  для лабораторних та практичних робіт, демонстрацій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Перевірити наявність необхідних реактивів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Серпень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Скласти графік роботи кабінету хімії на поточний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Поновити медичні засоби в аптечці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Провести інструктажі з БЖД і правилами роботи у кабінеті хімії з учнями 7-11 класів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На першому уроці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Провести інструктаж по евакуації учнів під час пожежі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Провести інструктаж щодо надання першої долікарської медичної допомоги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До 10.09.20__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Скласти паспорт і план роботи кабінету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До 10.09.20__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Скласти розклад позакласних заходів у кабінеті хімії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До 05.09.20__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Оформити стенд «Інструкції з охорони праці»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До 01.09.20__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F53A6" w:rsidTr="003B55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A6" w:rsidRPr="003B558B" w:rsidRDefault="002F53A6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Отримати акт-дозвіл на роботу в кабінеті хімії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Серпень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6" w:rsidRDefault="002F53A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9B46A9" w:rsidRDefault="009B46A9" w:rsidP="009B46A9">
      <w:pPr>
        <w:autoSpaceDE w:val="0"/>
        <w:autoSpaceDN w:val="0"/>
        <w:adjustRightInd w:val="0"/>
        <w:rPr>
          <w:rFonts w:ascii="F3" w:hAnsi="F3" w:cs="F3"/>
          <w:bCs/>
          <w:iCs/>
          <w:lang w:val="uk-UA" w:eastAsia="en-US"/>
        </w:rPr>
      </w:pPr>
    </w:p>
    <w:p w:rsidR="00A146FB" w:rsidRDefault="00A146FB">
      <w:pPr>
        <w:spacing w:after="200" w:line="276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br w:type="page"/>
      </w:r>
    </w:p>
    <w:p w:rsidR="007A4F8F" w:rsidRPr="00A146FB" w:rsidRDefault="009B46A9" w:rsidP="00A146FB">
      <w:pPr>
        <w:spacing w:after="200" w:line="276" w:lineRule="auto"/>
        <w:jc w:val="center"/>
        <w:rPr>
          <w:b/>
          <w:bCs/>
          <w:iCs/>
          <w:sz w:val="28"/>
          <w:szCs w:val="28"/>
          <w:lang w:val="uk-UA"/>
        </w:rPr>
      </w:pPr>
      <w:r w:rsidRPr="007A4F8F">
        <w:rPr>
          <w:b/>
          <w:bCs/>
          <w:iCs/>
          <w:sz w:val="28"/>
          <w:szCs w:val="28"/>
          <w:lang w:val="uk-UA"/>
        </w:rPr>
        <w:lastRenderedPageBreak/>
        <w:t>Навчально-методична діяльність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905"/>
        <w:gridCol w:w="1765"/>
        <w:gridCol w:w="1985"/>
        <w:gridCol w:w="1984"/>
      </w:tblGrid>
      <w:tr w:rsidR="009D7B8A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1A2E44" w:rsidRDefault="009B46A9" w:rsidP="001A2E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rFonts w:ascii="F3" w:hAnsi="F3" w:cs="F3"/>
                <w:b/>
                <w:bCs/>
                <w:i/>
                <w:iCs/>
              </w:rPr>
              <w:t xml:space="preserve">   </w:t>
            </w:r>
            <w:r w:rsidR="009D7B8A" w:rsidRPr="001A2E44">
              <w:rPr>
                <w:b/>
                <w:bCs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1A2E44" w:rsidRDefault="009D7B8A" w:rsidP="001A2E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A2E44">
              <w:rPr>
                <w:b/>
                <w:bCs/>
              </w:rPr>
              <w:t>Зміст роботи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1A2E44" w:rsidRDefault="009D7B8A" w:rsidP="001A2E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A2E44">
              <w:rPr>
                <w:b/>
                <w:bCs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1A2E44" w:rsidRDefault="009D7B8A" w:rsidP="001A2E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A2E44">
              <w:rPr>
                <w:b/>
                <w:bCs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8A" w:rsidRPr="001A2E44" w:rsidRDefault="009D7B8A" w:rsidP="001A2E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2E44">
              <w:rPr>
                <w:b/>
              </w:rPr>
              <w:t>Відмітки про виконання</w:t>
            </w: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Скласти календарно-тематичне планування з хімії для 7-11 класів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Перевірити забезпеченість підручниками учнів 7-11 класів. Надати можливість учням працювати з довідковою літературою кабінету хімії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Розмістити на стендах кабінету хімії інформацію щодо тем, які вивчаються, що повинні знати, вміти учні.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Поновити та переглянути програмні засоби навчання з хімії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Виготовити стенд «Техніка безпеки»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Серпень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Підготовити  тести для 7-11 класів по темах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Активно використовувати медіа проектор у навчальному процесі. Накопичувати матеріал в електронному вигляді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Постійно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Брати участь у ШМО та РМО учителів хімії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Згідно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 w:rsidP="003A469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Поновлювати персональний сайт інформацією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 w:rsidP="003A469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Створити презентації до тем, які вивчаються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 w:rsidP="003A469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Поповнити картотеку учнівських презентацій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Організувати роботу з обдарованими учнями та приймати участь у шкільних та районних етапах Всеукраїнської олімпіади з хімії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Згідно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9D7B8A" w:rsidTr="003B5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A" w:rsidRPr="003B558B" w:rsidRDefault="009D7B8A" w:rsidP="003B55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B558B">
              <w:rPr>
                <w:b/>
                <w:bCs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Використовувати </w:t>
            </w:r>
            <w:proofErr w:type="spellStart"/>
            <w:r>
              <w:rPr>
                <w:bCs/>
              </w:rPr>
              <w:t>Інтернет-ресурси</w:t>
            </w:r>
            <w:proofErr w:type="spellEnd"/>
            <w:r>
              <w:rPr>
                <w:bCs/>
              </w:rPr>
              <w:t xml:space="preserve"> по хімії на уроках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A" w:rsidRDefault="009D7B8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7A4F8F" w:rsidRDefault="009B46A9" w:rsidP="003424E4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uk-UA"/>
        </w:rPr>
      </w:pPr>
      <w:r>
        <w:rPr>
          <w:rFonts w:ascii="F3" w:hAnsi="F3" w:cs="F3"/>
          <w:b/>
          <w:bCs/>
          <w:i/>
          <w:iCs/>
          <w:lang w:val="uk-UA"/>
        </w:rPr>
        <w:t xml:space="preserve">   </w:t>
      </w:r>
    </w:p>
    <w:p w:rsidR="003A4690" w:rsidRPr="003424E4" w:rsidRDefault="003A4690" w:rsidP="00082A63">
      <w:pPr>
        <w:autoSpaceDE w:val="0"/>
        <w:autoSpaceDN w:val="0"/>
        <w:adjustRightInd w:val="0"/>
        <w:jc w:val="center"/>
        <w:rPr>
          <w:b/>
          <w:bCs/>
          <w:iCs/>
          <w:lang w:val="uk-UA"/>
        </w:rPr>
      </w:pPr>
      <w:r w:rsidRPr="003424E4">
        <w:rPr>
          <w:b/>
          <w:bCs/>
          <w:iCs/>
          <w:lang w:val="uk-UA"/>
        </w:rPr>
        <w:t>Удосконалення матеріально-технічної бази</w:t>
      </w:r>
    </w:p>
    <w:p w:rsidR="00082A63" w:rsidRPr="00082A63" w:rsidRDefault="00082A63" w:rsidP="009B46A9">
      <w:pPr>
        <w:autoSpaceDE w:val="0"/>
        <w:autoSpaceDN w:val="0"/>
        <w:adjustRightInd w:val="0"/>
        <w:rPr>
          <w:b/>
          <w:bCs/>
          <w:iCs/>
          <w:lang w:val="uk-UA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901"/>
        <w:gridCol w:w="1769"/>
        <w:gridCol w:w="1985"/>
        <w:gridCol w:w="1984"/>
      </w:tblGrid>
      <w:tr w:rsidR="00082A63" w:rsidRPr="009D7B8A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63" w:rsidRPr="00013D36" w:rsidRDefault="00082A63" w:rsidP="00013D3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13D36">
              <w:rPr>
                <w:b/>
                <w:bCs/>
              </w:rPr>
              <w:t>№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63" w:rsidRPr="00013D36" w:rsidRDefault="00082A63" w:rsidP="00013D3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13D36">
              <w:rPr>
                <w:b/>
                <w:bCs/>
              </w:rPr>
              <w:t>Зміст роботи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63" w:rsidRPr="00013D36" w:rsidRDefault="00082A63" w:rsidP="00013D3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13D36">
              <w:rPr>
                <w:b/>
                <w:bCs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63" w:rsidRPr="00013D36" w:rsidRDefault="00082A63" w:rsidP="00013D3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13D36">
              <w:rPr>
                <w:b/>
                <w:bCs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3" w:rsidRPr="00013D36" w:rsidRDefault="00082A63" w:rsidP="00013D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D36">
              <w:rPr>
                <w:b/>
              </w:rPr>
              <w:t>Відмітки про виконання</w:t>
            </w:r>
          </w:p>
        </w:tc>
      </w:tr>
      <w:tr w:rsidR="00082A63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63" w:rsidRPr="006200EB" w:rsidRDefault="00082A63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200EB">
              <w:rPr>
                <w:b/>
                <w:bCs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63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Оформити класний куточок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63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3" w:rsidRDefault="00082A6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  <w:r w:rsidR="00581412">
              <w:rPr>
                <w:bCs/>
                <w:lang w:eastAsia="en-US"/>
              </w:rPr>
              <w:t xml:space="preserve">, </w:t>
            </w:r>
            <w:proofErr w:type="spellStart"/>
            <w:r w:rsidR="00581412">
              <w:rPr>
                <w:bCs/>
                <w:lang w:eastAsia="en-US"/>
              </w:rPr>
              <w:t>Куженко</w:t>
            </w:r>
            <w:proofErr w:type="spellEnd"/>
            <w:r w:rsidR="00581412">
              <w:rPr>
                <w:bCs/>
                <w:lang w:eastAsia="en-US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3" w:rsidRDefault="00082A6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82A63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63" w:rsidRPr="006200EB" w:rsidRDefault="00082A63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200EB">
              <w:rPr>
                <w:b/>
                <w:bCs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63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6552E">
              <w:t>Оформити передплату на періодичну пресу для кабінету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63" w:rsidRDefault="00082A6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3" w:rsidRDefault="00082A6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3" w:rsidRDefault="00082A6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81412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2" w:rsidRPr="006200EB" w:rsidRDefault="00581412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0EB">
              <w:rPr>
                <w:b/>
                <w:bCs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Pr="0096552E" w:rsidRDefault="00581412" w:rsidP="00A605A3">
            <w:pPr>
              <w:autoSpaceDE w:val="0"/>
              <w:autoSpaceDN w:val="0"/>
              <w:adjustRightInd w:val="0"/>
            </w:pPr>
            <w:r w:rsidRPr="0096552E">
              <w:t>Поповнити бібліотечний фонд кабінету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581412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81412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2" w:rsidRPr="006200EB" w:rsidRDefault="00CF6167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0EB">
              <w:rPr>
                <w:b/>
                <w:bCs/>
              </w:rPr>
              <w:lastRenderedPageBreak/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Pr="0096552E" w:rsidRDefault="00CF6167" w:rsidP="00A605A3">
            <w:pPr>
              <w:autoSpaceDE w:val="0"/>
              <w:autoSpaceDN w:val="0"/>
              <w:adjustRightInd w:val="0"/>
            </w:pPr>
            <w:r>
              <w:t>Виготовлення наочних посібників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CF6167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Грудень-січень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CF6167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81412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2" w:rsidRPr="006200EB" w:rsidRDefault="00CF6167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0EB">
              <w:rPr>
                <w:b/>
                <w:bCs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Pr="0096552E" w:rsidRDefault="00CF6167" w:rsidP="00A605A3">
            <w:pPr>
              <w:autoSpaceDE w:val="0"/>
              <w:autoSpaceDN w:val="0"/>
              <w:adjustRightInd w:val="0"/>
            </w:pPr>
            <w:r>
              <w:t>Оформити папку класного керівника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CF6167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CF6167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2" w:rsidRDefault="00581412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013D36" w:rsidRDefault="00013D36" w:rsidP="00061170">
      <w:pPr>
        <w:autoSpaceDE w:val="0"/>
        <w:autoSpaceDN w:val="0"/>
        <w:adjustRightInd w:val="0"/>
        <w:jc w:val="center"/>
        <w:rPr>
          <w:b/>
          <w:bCs/>
          <w:iCs/>
          <w:lang w:val="uk-UA" w:eastAsia="en-US"/>
        </w:rPr>
      </w:pPr>
    </w:p>
    <w:p w:rsidR="00082A63" w:rsidRPr="00A146FB" w:rsidRDefault="00061170" w:rsidP="00061170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 w:eastAsia="en-US"/>
        </w:rPr>
      </w:pPr>
      <w:r w:rsidRPr="00A146FB">
        <w:rPr>
          <w:b/>
          <w:bCs/>
          <w:iCs/>
          <w:sz w:val="28"/>
          <w:szCs w:val="28"/>
          <w:lang w:val="uk-UA" w:eastAsia="en-US"/>
        </w:rPr>
        <w:t>Позакласна робота</w:t>
      </w:r>
    </w:p>
    <w:p w:rsidR="00215B7D" w:rsidRDefault="00215B7D" w:rsidP="00061170">
      <w:pPr>
        <w:autoSpaceDE w:val="0"/>
        <w:autoSpaceDN w:val="0"/>
        <w:adjustRightInd w:val="0"/>
        <w:jc w:val="center"/>
        <w:rPr>
          <w:b/>
          <w:bCs/>
          <w:iCs/>
          <w:lang w:val="uk-UA" w:eastAsia="en-US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985"/>
        <w:gridCol w:w="1984"/>
      </w:tblGrid>
      <w:tr w:rsidR="00A11E4F" w:rsidRPr="009D7B8A" w:rsidTr="00620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4F" w:rsidRPr="006200EB" w:rsidRDefault="00A11E4F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200EB">
              <w:rPr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4F" w:rsidRPr="006200EB" w:rsidRDefault="00A11E4F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200EB">
              <w:rPr>
                <w:b/>
                <w:bCs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4F" w:rsidRPr="006200EB" w:rsidRDefault="00A11E4F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200EB">
              <w:rPr>
                <w:b/>
                <w:bCs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4F" w:rsidRPr="006200EB" w:rsidRDefault="00A11E4F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200EB">
              <w:rPr>
                <w:b/>
                <w:bCs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F" w:rsidRPr="006200EB" w:rsidRDefault="00A11E4F" w:rsidP="006200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0EB">
              <w:rPr>
                <w:b/>
              </w:rPr>
              <w:t>Відмітки про виконання</w:t>
            </w:r>
          </w:p>
        </w:tc>
      </w:tr>
      <w:tr w:rsidR="00F431DF" w:rsidTr="0038036E">
        <w:trPr>
          <w:trHeight w:val="1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1DF" w:rsidRPr="0038036E" w:rsidRDefault="00F431DF" w:rsidP="0038036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8036E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DF" w:rsidRPr="009854D0" w:rsidRDefault="00F431DF" w:rsidP="00A605A3">
            <w:pPr>
              <w:pStyle w:val="Pa27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>
              <w:t xml:space="preserve">Організувати й провести для учнів 7–11-х класів олімпіади: </w:t>
            </w:r>
          </w:p>
          <w:p w:rsidR="00F431DF" w:rsidRPr="009854D0" w:rsidRDefault="00F431DF" w:rsidP="00A605A3">
            <w:pPr>
              <w:pStyle w:val="Pa34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>
              <w:t xml:space="preserve">а) з метою підготовки до олімпіади для кожного класу розробити можливі зразки </w:t>
            </w:r>
            <w:proofErr w:type="spellStart"/>
            <w:r>
              <w:t>олімпіадних</w:t>
            </w:r>
            <w:proofErr w:type="spellEnd"/>
            <w:r>
              <w:t xml:space="preserve"> завдань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DF" w:rsidRDefault="00F431DF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Вересень </w:t>
            </w:r>
            <w:r w:rsidR="00F61B2D">
              <w:rPr>
                <w:bCs/>
              </w:rPr>
              <w:t>, 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DF" w:rsidRDefault="00F431DF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DF" w:rsidRDefault="00F431DF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34AF3" w:rsidTr="0038036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F3" w:rsidRPr="0038036E" w:rsidRDefault="00C34AF3" w:rsidP="003803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Pr="009854D0" w:rsidRDefault="00C34AF3" w:rsidP="00A605A3">
            <w:pPr>
              <w:pStyle w:val="Pa34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>
              <w:t xml:space="preserve">б) один раз на тиждень проводити заняття з учнями, які готуються до олімпіади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34AF3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F3" w:rsidRPr="0038036E" w:rsidRDefault="00F61B2D" w:rsidP="003803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36E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Pr="009854D0" w:rsidRDefault="00C34AF3" w:rsidP="00A605A3">
            <w:pPr>
              <w:pStyle w:val="Pa27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>
              <w:t xml:space="preserve">Провести конкурс стіннівок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F61B2D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Лютий, 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34AF3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F3" w:rsidRPr="0038036E" w:rsidRDefault="00F61B2D" w:rsidP="003803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36E">
              <w:rPr>
                <w:b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Pr="009854D0" w:rsidRDefault="00C34AF3" w:rsidP="00A605A3">
            <w:pPr>
              <w:pStyle w:val="Pa27"/>
              <w:jc w:val="both"/>
            </w:pPr>
            <w:r>
              <w:t xml:space="preserve">Підготувати, відібрати матеріал до конкурсів, турнірів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3" w:rsidRDefault="00C34AF3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D7D3C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3C" w:rsidRPr="0038036E" w:rsidRDefault="00FE308A" w:rsidP="003803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36E">
              <w:rPr>
                <w:b/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C" w:rsidRDefault="00FE308A" w:rsidP="00A605A3">
            <w:pPr>
              <w:pStyle w:val="Pa27"/>
              <w:jc w:val="both"/>
            </w:pPr>
            <w:r>
              <w:t>Розробити план проведення заходів до Тижня природничих дисциплін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C" w:rsidRDefault="00FE308A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C" w:rsidRDefault="00FE308A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C" w:rsidRDefault="000D7D3C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061170" w:rsidRDefault="00061170" w:rsidP="00061170">
      <w:pPr>
        <w:autoSpaceDE w:val="0"/>
        <w:autoSpaceDN w:val="0"/>
        <w:adjustRightInd w:val="0"/>
        <w:jc w:val="center"/>
        <w:rPr>
          <w:b/>
          <w:bCs/>
          <w:iCs/>
          <w:lang w:val="uk-UA" w:eastAsia="en-US"/>
        </w:rPr>
      </w:pPr>
    </w:p>
    <w:p w:rsidR="00D268A5" w:rsidRPr="0038036E" w:rsidRDefault="0072190C" w:rsidP="00061170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 w:eastAsia="en-US"/>
        </w:rPr>
      </w:pPr>
      <w:r w:rsidRPr="0038036E">
        <w:rPr>
          <w:b/>
          <w:bCs/>
          <w:iCs/>
          <w:sz w:val="28"/>
          <w:szCs w:val="28"/>
          <w:lang w:val="uk-UA" w:eastAsia="en-US"/>
        </w:rPr>
        <w:t>Інформаційно-бібліографічна робота</w:t>
      </w:r>
    </w:p>
    <w:p w:rsidR="0072190C" w:rsidRPr="0072190C" w:rsidRDefault="0072190C" w:rsidP="00061170">
      <w:pPr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985"/>
        <w:gridCol w:w="1984"/>
      </w:tblGrid>
      <w:tr w:rsidR="0072190C" w:rsidRPr="009D7B8A" w:rsidTr="00850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C" w:rsidRPr="00850069" w:rsidRDefault="0072190C" w:rsidP="008500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50069">
              <w:rPr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C" w:rsidRPr="00850069" w:rsidRDefault="0072190C" w:rsidP="008500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50069">
              <w:rPr>
                <w:b/>
                <w:bCs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C" w:rsidRPr="00850069" w:rsidRDefault="0072190C" w:rsidP="008500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50069">
              <w:rPr>
                <w:b/>
                <w:bCs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C" w:rsidRPr="00850069" w:rsidRDefault="0072190C" w:rsidP="008500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50069">
              <w:rPr>
                <w:b/>
                <w:bCs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C" w:rsidRPr="00850069" w:rsidRDefault="0072190C" w:rsidP="008500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0069">
              <w:rPr>
                <w:b/>
              </w:rPr>
              <w:t>Відмітки про виконання</w:t>
            </w:r>
          </w:p>
        </w:tc>
      </w:tr>
      <w:tr w:rsidR="00EF29CD" w:rsidTr="00AC4B6B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29CD" w:rsidRPr="00AC4B6B" w:rsidRDefault="00EF29CD" w:rsidP="00AC4B6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C4B6B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>
              <w:t xml:space="preserve">Вивчити склад фонду бібліотеки школи з проблем методики викладання біології, педагогіки й психології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AC4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9CD" w:rsidRPr="00AC4B6B" w:rsidRDefault="00EF29CD" w:rsidP="00AC4B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4B6B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>
              <w:t xml:space="preserve">Оформити картотеки: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423345" w:rsidP="00A605A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Моторна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</w:rPr>
              <w:t xml:space="preserve">періодичних видань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</w:rPr>
              <w:t xml:space="preserve">ТЗН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</w:rPr>
              <w:t xml:space="preserve">навчальної літератури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  <w:color w:val="000000"/>
              </w:rPr>
              <w:t xml:space="preserve">методичної літератури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  <w:color w:val="000000"/>
              </w:rPr>
              <w:t xml:space="preserve">довідкової літератури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  <w:color w:val="000000"/>
              </w:rPr>
              <w:t xml:space="preserve">схем, таблиць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F29CD" w:rsidTr="0038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Pr="009854D0" w:rsidRDefault="00EF29CD" w:rsidP="00A605A3">
            <w:pPr>
              <w:pStyle w:val="Pa27"/>
              <w:jc w:val="both"/>
              <w:rPr>
                <w:rFonts w:ascii="Times New Roman" w:hAnsi="Times New Roman"/>
                <w:color w:val="000000"/>
              </w:rPr>
            </w:pPr>
            <w:r w:rsidRPr="009854D0">
              <w:rPr>
                <w:rFonts w:ascii="Times New Roman" w:hAnsi="Times New Roman"/>
                <w:color w:val="000000"/>
              </w:rPr>
              <w:t xml:space="preserve">ілюстративного матеріалу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D" w:rsidRDefault="00EF29CD" w:rsidP="00A605A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424E4" w:rsidRDefault="003424E4" w:rsidP="008726B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</w:p>
    <w:p w:rsidR="009B46A9" w:rsidRDefault="009B46A9" w:rsidP="008726B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 w:rsidRPr="00AC4B6B">
        <w:rPr>
          <w:b/>
          <w:bCs/>
          <w:iCs/>
          <w:sz w:val="28"/>
          <w:szCs w:val="28"/>
          <w:lang w:val="uk-UA"/>
        </w:rPr>
        <w:t>Дотримання санітарно-гігієнічних норм у кабінеті хімії</w:t>
      </w:r>
    </w:p>
    <w:p w:rsidR="00710A5C" w:rsidRPr="00AC4B6B" w:rsidRDefault="00710A5C" w:rsidP="008726B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</w:p>
    <w:p w:rsidR="009B46A9" w:rsidRDefault="009B46A9" w:rsidP="009B46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Проводити вологе прибирання (щоденно, </w:t>
      </w:r>
      <w:r w:rsidR="008726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Моторна О.В.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</w:p>
    <w:p w:rsidR="009B46A9" w:rsidRDefault="009B46A9" w:rsidP="009B46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Провітрювати кабінет (щоденно, </w:t>
      </w:r>
      <w:r w:rsidR="008726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Моторна О.В.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</w:p>
    <w:p w:rsidR="009B46A9" w:rsidRDefault="009B46A9" w:rsidP="009B46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Проводити генеральне прибирання (1 раз в місяць, </w:t>
      </w:r>
      <w:r w:rsidR="008726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Моторна О.В.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</w:p>
    <w:p w:rsidR="009B46A9" w:rsidRDefault="009B46A9" w:rsidP="009B46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Дотримуватись світлового та теплового режимів (щоденно, </w:t>
      </w:r>
      <w:r w:rsidR="008726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Моторна О.В.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</w:p>
    <w:p w:rsidR="009B46A9" w:rsidRDefault="009B46A9" w:rsidP="009B46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Слідкувати за збереженням навчального обладнання та меблів у кабінеті хімії (щоденно, </w:t>
      </w:r>
      <w:r w:rsidR="008726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Моторна О.В.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</w:p>
    <w:p w:rsidR="0078358C" w:rsidRDefault="0078358C" w:rsidP="0078358C">
      <w:pPr>
        <w:spacing w:after="200" w:line="276" w:lineRule="auto"/>
        <w:rPr>
          <w:b/>
          <w:bCs/>
          <w:lang w:val="uk-UA"/>
        </w:rPr>
      </w:pPr>
    </w:p>
    <w:p w:rsidR="0025214D" w:rsidRPr="0047579A" w:rsidRDefault="00494DDA" w:rsidP="00710A5C">
      <w:pPr>
        <w:spacing w:after="200"/>
        <w:jc w:val="center"/>
        <w:rPr>
          <w:b/>
          <w:bCs/>
          <w:sz w:val="28"/>
          <w:szCs w:val="28"/>
          <w:lang w:val="uk-UA"/>
        </w:rPr>
      </w:pPr>
      <w:r w:rsidRPr="0047579A">
        <w:rPr>
          <w:b/>
          <w:bCs/>
          <w:sz w:val="28"/>
          <w:szCs w:val="28"/>
          <w:lang w:val="uk-UA"/>
        </w:rPr>
        <w:lastRenderedPageBreak/>
        <w:t>Перспективний план розвитку кабінету хімії</w:t>
      </w:r>
    </w:p>
    <w:p w:rsidR="00E13606" w:rsidRDefault="00494DDA" w:rsidP="00710A5C">
      <w:pPr>
        <w:jc w:val="center"/>
        <w:rPr>
          <w:b/>
          <w:bCs/>
          <w:lang w:val="uk-UA"/>
        </w:rPr>
      </w:pPr>
      <w:r w:rsidRPr="0047579A">
        <w:rPr>
          <w:b/>
          <w:bCs/>
          <w:sz w:val="28"/>
          <w:szCs w:val="28"/>
          <w:lang w:val="uk-UA"/>
        </w:rPr>
        <w:t>на</w:t>
      </w:r>
      <w:r w:rsidR="0025214D" w:rsidRPr="0047579A">
        <w:rPr>
          <w:b/>
          <w:bCs/>
          <w:sz w:val="28"/>
          <w:szCs w:val="28"/>
          <w:lang w:val="uk-UA"/>
        </w:rPr>
        <w:t xml:space="preserve"> 2016-2021 </w:t>
      </w:r>
      <w:proofErr w:type="spellStart"/>
      <w:r w:rsidRPr="0047579A">
        <w:rPr>
          <w:b/>
          <w:bCs/>
          <w:sz w:val="28"/>
          <w:szCs w:val="28"/>
          <w:lang w:val="uk-UA"/>
        </w:rPr>
        <w:t>р.р</w:t>
      </w:r>
      <w:proofErr w:type="spellEnd"/>
      <w:r>
        <w:rPr>
          <w:b/>
          <w:bCs/>
          <w:lang w:val="uk-UA"/>
        </w:rPr>
        <w:t>.</w:t>
      </w:r>
    </w:p>
    <w:p w:rsidR="00720553" w:rsidRDefault="00720553" w:rsidP="00E13606">
      <w:pPr>
        <w:jc w:val="center"/>
        <w:rPr>
          <w:b/>
          <w:bCs/>
          <w:lang w:val="uk-UA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17"/>
        <w:gridCol w:w="1870"/>
        <w:gridCol w:w="2221"/>
        <w:gridCol w:w="1871"/>
      </w:tblGrid>
      <w:tr w:rsidR="00FE4A36" w:rsidTr="00720553">
        <w:tc>
          <w:tcPr>
            <w:tcW w:w="851" w:type="dxa"/>
            <w:vAlign w:val="center"/>
          </w:tcPr>
          <w:p w:rsidR="00FE4A36" w:rsidRPr="00FE4A36" w:rsidRDefault="00FE4A36" w:rsidP="00FE4A36">
            <w:pPr>
              <w:tabs>
                <w:tab w:val="left" w:pos="5940"/>
              </w:tabs>
              <w:spacing w:line="360" w:lineRule="auto"/>
              <w:jc w:val="center"/>
              <w:rPr>
                <w:b/>
              </w:rPr>
            </w:pPr>
            <w:r w:rsidRPr="00FE4A36">
              <w:rPr>
                <w:b/>
              </w:rPr>
              <w:t>№з/п</w:t>
            </w:r>
          </w:p>
        </w:tc>
        <w:tc>
          <w:tcPr>
            <w:tcW w:w="3217" w:type="dxa"/>
            <w:vAlign w:val="center"/>
          </w:tcPr>
          <w:p w:rsidR="00FE4A36" w:rsidRPr="00FE4A36" w:rsidRDefault="00FE4A36" w:rsidP="00FE4A36">
            <w:pPr>
              <w:tabs>
                <w:tab w:val="left" w:pos="5940"/>
              </w:tabs>
              <w:spacing w:line="360" w:lineRule="auto"/>
              <w:jc w:val="center"/>
              <w:rPr>
                <w:b/>
              </w:rPr>
            </w:pPr>
            <w:r w:rsidRPr="00FE4A36">
              <w:rPr>
                <w:b/>
              </w:rPr>
              <w:t>Зміст заходів</w:t>
            </w:r>
          </w:p>
        </w:tc>
        <w:tc>
          <w:tcPr>
            <w:tcW w:w="1870" w:type="dxa"/>
            <w:vAlign w:val="center"/>
          </w:tcPr>
          <w:p w:rsidR="00FE4A36" w:rsidRPr="00FE4A36" w:rsidRDefault="00FE4A36" w:rsidP="00FE4A36">
            <w:pPr>
              <w:tabs>
                <w:tab w:val="left" w:pos="5940"/>
              </w:tabs>
              <w:spacing w:line="360" w:lineRule="auto"/>
              <w:jc w:val="center"/>
              <w:rPr>
                <w:b/>
              </w:rPr>
            </w:pPr>
            <w:r w:rsidRPr="00FE4A36">
              <w:rPr>
                <w:b/>
              </w:rPr>
              <w:t>Термін виконання</w:t>
            </w:r>
          </w:p>
        </w:tc>
        <w:tc>
          <w:tcPr>
            <w:tcW w:w="2221" w:type="dxa"/>
            <w:vAlign w:val="center"/>
          </w:tcPr>
          <w:p w:rsidR="00FE4A36" w:rsidRPr="00FE4A36" w:rsidRDefault="00FE4A36" w:rsidP="00FE4A36">
            <w:pPr>
              <w:tabs>
                <w:tab w:val="left" w:pos="5940"/>
              </w:tabs>
              <w:spacing w:line="360" w:lineRule="auto"/>
              <w:jc w:val="center"/>
              <w:rPr>
                <w:b/>
              </w:rPr>
            </w:pPr>
            <w:r w:rsidRPr="00FE4A36">
              <w:rPr>
                <w:b/>
              </w:rPr>
              <w:t>Відповідальний за виконання</w:t>
            </w:r>
          </w:p>
        </w:tc>
        <w:tc>
          <w:tcPr>
            <w:tcW w:w="1871" w:type="dxa"/>
            <w:vAlign w:val="center"/>
          </w:tcPr>
          <w:p w:rsidR="00FE4A36" w:rsidRPr="00FE4A36" w:rsidRDefault="00FE4A36" w:rsidP="00FE4A36">
            <w:pPr>
              <w:tabs>
                <w:tab w:val="left" w:pos="5940"/>
              </w:tabs>
              <w:spacing w:line="360" w:lineRule="auto"/>
              <w:jc w:val="center"/>
              <w:rPr>
                <w:b/>
              </w:rPr>
            </w:pPr>
            <w:r w:rsidRPr="00FE4A36">
              <w:rPr>
                <w:b/>
              </w:rPr>
              <w:t>Відмітки про виконання</w:t>
            </w:r>
          </w:p>
        </w:tc>
      </w:tr>
      <w:tr w:rsidR="00720553" w:rsidTr="00A605A3">
        <w:tc>
          <w:tcPr>
            <w:tcW w:w="10030" w:type="dxa"/>
            <w:gridSpan w:val="5"/>
          </w:tcPr>
          <w:p w:rsidR="00720553" w:rsidRPr="00720553" w:rsidRDefault="00720553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І. Інтер</w:t>
            </w:r>
            <w:r>
              <w:rPr>
                <w:b/>
                <w:bCs/>
                <w:lang w:val="en-US"/>
              </w:rPr>
              <w:t>’</w:t>
            </w:r>
            <w:proofErr w:type="spellStart"/>
            <w:r>
              <w:rPr>
                <w:b/>
                <w:bCs/>
              </w:rPr>
              <w:t>єр</w:t>
            </w:r>
            <w:proofErr w:type="spellEnd"/>
            <w:r>
              <w:rPr>
                <w:b/>
                <w:bCs/>
              </w:rPr>
              <w:t xml:space="preserve"> кабінету</w:t>
            </w:r>
          </w:p>
        </w:tc>
      </w:tr>
      <w:tr w:rsidR="00720553" w:rsidTr="00720553">
        <w:tc>
          <w:tcPr>
            <w:tcW w:w="851" w:type="dxa"/>
          </w:tcPr>
          <w:p w:rsidR="00720553" w:rsidRDefault="00D817FF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17" w:type="dxa"/>
          </w:tcPr>
          <w:p w:rsidR="00720553" w:rsidRDefault="00720553" w:rsidP="00A605A3">
            <w:r>
              <w:rPr>
                <w:sz w:val="22"/>
                <w:szCs w:val="22"/>
              </w:rPr>
              <w:t>Поміняти вхідні двері в кабінет.</w:t>
            </w:r>
          </w:p>
        </w:tc>
        <w:tc>
          <w:tcPr>
            <w:tcW w:w="1870" w:type="dxa"/>
          </w:tcPr>
          <w:p w:rsidR="00720553" w:rsidRPr="00720553" w:rsidRDefault="00720553" w:rsidP="00E13606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20553" w:rsidRPr="00720553" w:rsidRDefault="00720553" w:rsidP="00E13606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20553" w:rsidRDefault="00720553" w:rsidP="00E13606">
            <w:pPr>
              <w:jc w:val="center"/>
              <w:rPr>
                <w:b/>
                <w:bCs/>
              </w:rPr>
            </w:pPr>
          </w:p>
        </w:tc>
      </w:tr>
      <w:tr w:rsidR="00720553" w:rsidTr="00720553">
        <w:tc>
          <w:tcPr>
            <w:tcW w:w="851" w:type="dxa"/>
          </w:tcPr>
          <w:p w:rsidR="00720553" w:rsidRDefault="00D817FF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17" w:type="dxa"/>
          </w:tcPr>
          <w:p w:rsidR="00720553" w:rsidRDefault="00720553" w:rsidP="00A605A3">
            <w:r>
              <w:rPr>
                <w:sz w:val="22"/>
                <w:szCs w:val="22"/>
              </w:rPr>
              <w:t>Поміняти вхідні двері в лаборантську.</w:t>
            </w:r>
          </w:p>
        </w:tc>
        <w:tc>
          <w:tcPr>
            <w:tcW w:w="1870" w:type="dxa"/>
          </w:tcPr>
          <w:p w:rsidR="00720553" w:rsidRPr="00720553" w:rsidRDefault="00720553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20553" w:rsidRPr="00720553" w:rsidRDefault="00720553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20553" w:rsidRDefault="00720553" w:rsidP="00E13606">
            <w:pPr>
              <w:jc w:val="center"/>
              <w:rPr>
                <w:b/>
                <w:bCs/>
              </w:rPr>
            </w:pPr>
          </w:p>
        </w:tc>
      </w:tr>
      <w:tr w:rsidR="00720553" w:rsidTr="00720553">
        <w:tc>
          <w:tcPr>
            <w:tcW w:w="851" w:type="dxa"/>
          </w:tcPr>
          <w:p w:rsidR="00720553" w:rsidRDefault="00D817FF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17" w:type="dxa"/>
          </w:tcPr>
          <w:p w:rsidR="00720553" w:rsidRDefault="00720553" w:rsidP="00A605A3">
            <w:r>
              <w:rPr>
                <w:sz w:val="22"/>
                <w:szCs w:val="22"/>
              </w:rPr>
              <w:t>Замінити парти.</w:t>
            </w:r>
          </w:p>
        </w:tc>
        <w:tc>
          <w:tcPr>
            <w:tcW w:w="1870" w:type="dxa"/>
          </w:tcPr>
          <w:p w:rsidR="00720553" w:rsidRPr="00720553" w:rsidRDefault="00720553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20553" w:rsidRPr="00720553" w:rsidRDefault="00720553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20553" w:rsidRDefault="00720553" w:rsidP="00E13606">
            <w:pPr>
              <w:jc w:val="center"/>
              <w:rPr>
                <w:b/>
                <w:bCs/>
              </w:rPr>
            </w:pPr>
          </w:p>
        </w:tc>
      </w:tr>
      <w:tr w:rsidR="00720553" w:rsidTr="00720553">
        <w:tc>
          <w:tcPr>
            <w:tcW w:w="851" w:type="dxa"/>
          </w:tcPr>
          <w:p w:rsidR="00720553" w:rsidRDefault="00D817FF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17" w:type="dxa"/>
          </w:tcPr>
          <w:p w:rsidR="00720553" w:rsidRDefault="00720553" w:rsidP="00A605A3">
            <w:r>
              <w:rPr>
                <w:sz w:val="22"/>
                <w:szCs w:val="22"/>
              </w:rPr>
              <w:t>Поміняти стіл вчителя і демонстраційний стіл.</w:t>
            </w:r>
          </w:p>
        </w:tc>
        <w:tc>
          <w:tcPr>
            <w:tcW w:w="1870" w:type="dxa"/>
          </w:tcPr>
          <w:p w:rsidR="00720553" w:rsidRPr="00720553" w:rsidRDefault="00720553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20553" w:rsidRPr="00720553" w:rsidRDefault="00720553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20553" w:rsidRDefault="00720553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17" w:type="dxa"/>
          </w:tcPr>
          <w:p w:rsidR="00FF78F6" w:rsidRDefault="00FF78F6" w:rsidP="00A60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Поміняти підлогу 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 xml:space="preserve">Замінити крани на раковину. 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Зробити  стелю в кабінеті.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Поміняти світильники на лампи денного світла.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Зробити класний куточок.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Зробити куточок державної символіки.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Перенести витяжну шафу.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C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Поміняти лінолеум.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C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Придбати підставки під квіти.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720553">
        <w:tc>
          <w:tcPr>
            <w:tcW w:w="851" w:type="dxa"/>
          </w:tcPr>
          <w:p w:rsidR="00FF78F6" w:rsidRDefault="00FF78F6" w:rsidP="00C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17" w:type="dxa"/>
          </w:tcPr>
          <w:p w:rsidR="00FF78F6" w:rsidRDefault="00FF78F6" w:rsidP="00A605A3">
            <w:r>
              <w:rPr>
                <w:sz w:val="22"/>
                <w:szCs w:val="22"/>
              </w:rPr>
              <w:t>Придбати жалюзі.</w:t>
            </w:r>
          </w:p>
        </w:tc>
        <w:tc>
          <w:tcPr>
            <w:tcW w:w="1870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FF78F6" w:rsidRPr="00720553" w:rsidRDefault="00FF78F6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FF78F6" w:rsidRDefault="00FF78F6" w:rsidP="00E13606">
            <w:pPr>
              <w:jc w:val="center"/>
              <w:rPr>
                <w:b/>
                <w:bCs/>
              </w:rPr>
            </w:pPr>
          </w:p>
        </w:tc>
      </w:tr>
      <w:tr w:rsidR="00FF78F6" w:rsidTr="00A605A3">
        <w:tc>
          <w:tcPr>
            <w:tcW w:w="10030" w:type="dxa"/>
            <w:gridSpan w:val="5"/>
          </w:tcPr>
          <w:p w:rsidR="00FF78F6" w:rsidRDefault="007651D5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ІІ. </w:t>
            </w:r>
            <w:r w:rsidRPr="007D5FDB">
              <w:rPr>
                <w:b/>
                <w:sz w:val="22"/>
                <w:szCs w:val="22"/>
              </w:rPr>
              <w:t>Технічні засоби навчання</w:t>
            </w:r>
          </w:p>
        </w:tc>
      </w:tr>
      <w:tr w:rsidR="007651D5" w:rsidTr="00A605A3">
        <w:tc>
          <w:tcPr>
            <w:tcW w:w="10030" w:type="dxa"/>
            <w:gridSpan w:val="5"/>
          </w:tcPr>
          <w:p w:rsidR="007651D5" w:rsidRDefault="007651D5" w:rsidP="00E13606">
            <w:pPr>
              <w:jc w:val="center"/>
              <w:rPr>
                <w:b/>
                <w:bCs/>
              </w:rPr>
            </w:pPr>
            <w:r w:rsidRPr="00B56377">
              <w:rPr>
                <w:sz w:val="22"/>
                <w:szCs w:val="22"/>
              </w:rPr>
              <w:t>Обладнати кабінет хімії такими технічними засобами навчання:</w:t>
            </w:r>
          </w:p>
        </w:tc>
      </w:tr>
      <w:tr w:rsidR="007651D5" w:rsidTr="00720553">
        <w:tc>
          <w:tcPr>
            <w:tcW w:w="851" w:type="dxa"/>
          </w:tcPr>
          <w:p w:rsidR="007651D5" w:rsidRPr="007651D5" w:rsidRDefault="007651D5" w:rsidP="007651D5">
            <w:pPr>
              <w:jc w:val="center"/>
              <w:rPr>
                <w:b/>
              </w:rPr>
            </w:pPr>
            <w:r w:rsidRPr="007651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17" w:type="dxa"/>
          </w:tcPr>
          <w:p w:rsidR="007651D5" w:rsidRPr="00B56377" w:rsidRDefault="007651D5" w:rsidP="00A605A3">
            <w:pPr>
              <w:tabs>
                <w:tab w:val="left" w:pos="360"/>
              </w:tabs>
            </w:pPr>
            <w:r w:rsidRPr="00B56377">
              <w:rPr>
                <w:sz w:val="22"/>
                <w:szCs w:val="22"/>
              </w:rPr>
              <w:t>Придбати комп’ютер на стіл вчителя.</w:t>
            </w:r>
          </w:p>
        </w:tc>
        <w:tc>
          <w:tcPr>
            <w:tcW w:w="1870" w:type="dxa"/>
          </w:tcPr>
          <w:p w:rsidR="007651D5" w:rsidRPr="00720553" w:rsidRDefault="007651D5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651D5" w:rsidRPr="00720553" w:rsidRDefault="007651D5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651D5" w:rsidRDefault="007651D5" w:rsidP="00E13606">
            <w:pPr>
              <w:jc w:val="center"/>
              <w:rPr>
                <w:b/>
                <w:bCs/>
              </w:rPr>
            </w:pPr>
          </w:p>
        </w:tc>
      </w:tr>
      <w:tr w:rsidR="007651D5" w:rsidTr="00720553">
        <w:tc>
          <w:tcPr>
            <w:tcW w:w="851" w:type="dxa"/>
          </w:tcPr>
          <w:p w:rsidR="007651D5" w:rsidRPr="007651D5" w:rsidRDefault="007651D5" w:rsidP="007651D5">
            <w:pPr>
              <w:tabs>
                <w:tab w:val="num" w:pos="0"/>
              </w:tabs>
              <w:jc w:val="center"/>
              <w:rPr>
                <w:b/>
              </w:rPr>
            </w:pPr>
            <w:r w:rsidRPr="007651D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17" w:type="dxa"/>
          </w:tcPr>
          <w:p w:rsidR="007651D5" w:rsidRDefault="007651D5" w:rsidP="00A605A3">
            <w:pPr>
              <w:rPr>
                <w:b/>
              </w:rPr>
            </w:pPr>
            <w:r>
              <w:rPr>
                <w:sz w:val="22"/>
                <w:szCs w:val="22"/>
              </w:rPr>
              <w:t>Придбати магнітофон.</w:t>
            </w:r>
          </w:p>
        </w:tc>
        <w:tc>
          <w:tcPr>
            <w:tcW w:w="1870" w:type="dxa"/>
          </w:tcPr>
          <w:p w:rsidR="007651D5" w:rsidRPr="00720553" w:rsidRDefault="007651D5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651D5" w:rsidRPr="00720553" w:rsidRDefault="007651D5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651D5" w:rsidRDefault="007651D5" w:rsidP="00E13606">
            <w:pPr>
              <w:jc w:val="center"/>
              <w:rPr>
                <w:b/>
                <w:bCs/>
              </w:rPr>
            </w:pPr>
          </w:p>
        </w:tc>
      </w:tr>
      <w:tr w:rsidR="007651D5" w:rsidTr="00720553">
        <w:tc>
          <w:tcPr>
            <w:tcW w:w="851" w:type="dxa"/>
          </w:tcPr>
          <w:p w:rsidR="007651D5" w:rsidRPr="007651D5" w:rsidRDefault="007651D5" w:rsidP="007651D5">
            <w:pPr>
              <w:tabs>
                <w:tab w:val="num" w:pos="0"/>
              </w:tabs>
              <w:jc w:val="center"/>
              <w:rPr>
                <w:b/>
              </w:rPr>
            </w:pPr>
            <w:r w:rsidRPr="007651D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17" w:type="dxa"/>
          </w:tcPr>
          <w:p w:rsidR="007651D5" w:rsidRDefault="007651D5" w:rsidP="00A605A3">
            <w:pPr>
              <w:rPr>
                <w:b/>
              </w:rPr>
            </w:pPr>
            <w:r>
              <w:rPr>
                <w:sz w:val="22"/>
                <w:szCs w:val="22"/>
              </w:rPr>
              <w:t>Придбати мультимедійну дошку і проектор</w:t>
            </w:r>
          </w:p>
        </w:tc>
        <w:tc>
          <w:tcPr>
            <w:tcW w:w="1870" w:type="dxa"/>
          </w:tcPr>
          <w:p w:rsidR="007651D5" w:rsidRPr="00720553" w:rsidRDefault="007651D5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7651D5" w:rsidRPr="00720553" w:rsidRDefault="007651D5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7651D5" w:rsidRDefault="007651D5" w:rsidP="00E13606">
            <w:pPr>
              <w:jc w:val="center"/>
              <w:rPr>
                <w:b/>
                <w:bCs/>
              </w:rPr>
            </w:pPr>
          </w:p>
        </w:tc>
      </w:tr>
      <w:tr w:rsidR="008D2D4F" w:rsidTr="00A605A3">
        <w:tc>
          <w:tcPr>
            <w:tcW w:w="10030" w:type="dxa"/>
            <w:gridSpan w:val="5"/>
          </w:tcPr>
          <w:p w:rsidR="008D2D4F" w:rsidRDefault="00A86BEA" w:rsidP="00E13606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ІІІ. Бібліотека</w:t>
            </w:r>
          </w:p>
        </w:tc>
      </w:tr>
      <w:tr w:rsidR="00D7070B" w:rsidTr="00720553">
        <w:tc>
          <w:tcPr>
            <w:tcW w:w="85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17" w:type="dxa"/>
          </w:tcPr>
          <w:p w:rsidR="00D7070B" w:rsidRDefault="00D7070B" w:rsidP="00A605A3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Зібрати бібліотечку нових видань підручників, посібників, збірників задач.</w:t>
            </w:r>
          </w:p>
        </w:tc>
        <w:tc>
          <w:tcPr>
            <w:tcW w:w="1870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</w:p>
        </w:tc>
      </w:tr>
      <w:tr w:rsidR="00D7070B" w:rsidTr="00720553">
        <w:tc>
          <w:tcPr>
            <w:tcW w:w="85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17" w:type="dxa"/>
          </w:tcPr>
          <w:p w:rsidR="00D7070B" w:rsidRDefault="00D7070B" w:rsidP="00A605A3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Зібрати матеріал і створити папки з тем:</w:t>
            </w:r>
          </w:p>
          <w:p w:rsidR="00D7070B" w:rsidRDefault="00D7070B" w:rsidP="00A605A3">
            <w:pPr>
              <w:tabs>
                <w:tab w:val="left" w:pos="360"/>
              </w:tabs>
              <w:ind w:firstLine="252"/>
            </w:pPr>
            <w:r>
              <w:rPr>
                <w:sz w:val="22"/>
                <w:szCs w:val="22"/>
              </w:rPr>
              <w:t>- цікаві досліди і новинки хімічної науки;</w:t>
            </w:r>
          </w:p>
          <w:p w:rsidR="00D7070B" w:rsidRDefault="00D7070B" w:rsidP="00A605A3">
            <w:pPr>
              <w:tabs>
                <w:tab w:val="left" w:pos="360"/>
              </w:tabs>
              <w:ind w:firstLine="252"/>
            </w:pPr>
            <w:r>
              <w:rPr>
                <w:sz w:val="22"/>
                <w:szCs w:val="22"/>
              </w:rPr>
              <w:t>- самостійні роботи по темам для 7-11  класів;</w:t>
            </w:r>
          </w:p>
          <w:p w:rsidR="00D7070B" w:rsidRDefault="00D7070B" w:rsidP="00A605A3">
            <w:pPr>
              <w:tabs>
                <w:tab w:val="left" w:pos="360"/>
              </w:tabs>
              <w:ind w:firstLine="252"/>
            </w:pPr>
            <w:r>
              <w:rPr>
                <w:sz w:val="22"/>
                <w:szCs w:val="22"/>
              </w:rPr>
              <w:t>- мінеральні добрива – користь чи зло;</w:t>
            </w:r>
          </w:p>
          <w:p w:rsidR="00D7070B" w:rsidRDefault="00D7070B" w:rsidP="00A605A3">
            <w:pPr>
              <w:tabs>
                <w:tab w:val="left" w:pos="360"/>
              </w:tabs>
              <w:ind w:firstLine="252"/>
            </w:pPr>
            <w:r>
              <w:rPr>
                <w:sz w:val="22"/>
                <w:szCs w:val="22"/>
              </w:rPr>
              <w:t>- екологічні проблеми сучасності та способи їх подолання.</w:t>
            </w:r>
          </w:p>
        </w:tc>
        <w:tc>
          <w:tcPr>
            <w:tcW w:w="1870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</w:p>
        </w:tc>
      </w:tr>
      <w:tr w:rsidR="00D7070B" w:rsidTr="00720553">
        <w:tc>
          <w:tcPr>
            <w:tcW w:w="85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17" w:type="dxa"/>
          </w:tcPr>
          <w:p w:rsidR="00D7070B" w:rsidRDefault="00D7070B" w:rsidP="00A605A3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Створити відеотеку фільмів відповідно до програми.</w:t>
            </w:r>
          </w:p>
        </w:tc>
        <w:tc>
          <w:tcPr>
            <w:tcW w:w="1870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</w:p>
        </w:tc>
      </w:tr>
      <w:tr w:rsidR="00D7070B" w:rsidTr="00720553">
        <w:tc>
          <w:tcPr>
            <w:tcW w:w="85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7" w:type="dxa"/>
          </w:tcPr>
          <w:p w:rsidR="00D7070B" w:rsidRDefault="00D7070B" w:rsidP="00A605A3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Зробити з дітьми презентації по відповідним темам предмету і зробити каталог презентацій.</w:t>
            </w:r>
          </w:p>
        </w:tc>
        <w:tc>
          <w:tcPr>
            <w:tcW w:w="1870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7070B" w:rsidRPr="00720553" w:rsidRDefault="00D7070B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7070B" w:rsidRDefault="00D7070B" w:rsidP="00E13606">
            <w:pPr>
              <w:jc w:val="center"/>
              <w:rPr>
                <w:b/>
                <w:bCs/>
              </w:rPr>
            </w:pPr>
          </w:p>
        </w:tc>
      </w:tr>
      <w:tr w:rsidR="00AA5DE6" w:rsidTr="00A605A3">
        <w:tc>
          <w:tcPr>
            <w:tcW w:w="10030" w:type="dxa"/>
            <w:gridSpan w:val="5"/>
          </w:tcPr>
          <w:p w:rsidR="00AA5DE6" w:rsidRPr="002829B8" w:rsidRDefault="002829B8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  <w:r w:rsidR="00073C38">
              <w:rPr>
                <w:b/>
                <w:bCs/>
              </w:rPr>
              <w:t xml:space="preserve">. </w:t>
            </w:r>
            <w:r w:rsidR="00073C38">
              <w:rPr>
                <w:b/>
                <w:sz w:val="22"/>
                <w:szCs w:val="22"/>
              </w:rPr>
              <w:t xml:space="preserve">Таблиці, </w:t>
            </w:r>
            <w:proofErr w:type="spellStart"/>
            <w:r w:rsidR="00073C38">
              <w:rPr>
                <w:b/>
                <w:sz w:val="22"/>
                <w:szCs w:val="22"/>
              </w:rPr>
              <w:t>роздатковий</w:t>
            </w:r>
            <w:proofErr w:type="spellEnd"/>
            <w:r w:rsidR="00073C38">
              <w:rPr>
                <w:b/>
                <w:sz w:val="22"/>
                <w:szCs w:val="22"/>
              </w:rPr>
              <w:t xml:space="preserve"> матеріал</w:t>
            </w:r>
          </w:p>
        </w:tc>
      </w:tr>
      <w:tr w:rsidR="00B86517" w:rsidTr="00720553">
        <w:tc>
          <w:tcPr>
            <w:tcW w:w="851" w:type="dxa"/>
          </w:tcPr>
          <w:p w:rsidR="00B86517" w:rsidRDefault="003E403E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17" w:type="dxa"/>
          </w:tcPr>
          <w:p w:rsidR="00B86517" w:rsidRDefault="00B86517" w:rsidP="00A605A3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Зробити новий стенд: «Що вивчаємо» з урахуванням того, що вивчення предмету починається в 7 класі.</w:t>
            </w:r>
          </w:p>
        </w:tc>
        <w:tc>
          <w:tcPr>
            <w:tcW w:w="1870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B86517" w:rsidRDefault="00B86517" w:rsidP="00E13606">
            <w:pPr>
              <w:jc w:val="center"/>
              <w:rPr>
                <w:b/>
                <w:bCs/>
              </w:rPr>
            </w:pPr>
          </w:p>
        </w:tc>
      </w:tr>
      <w:tr w:rsidR="00B86517" w:rsidTr="00720553">
        <w:tc>
          <w:tcPr>
            <w:tcW w:w="851" w:type="dxa"/>
          </w:tcPr>
          <w:p w:rsidR="00B86517" w:rsidRDefault="003E403E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17" w:type="dxa"/>
          </w:tcPr>
          <w:p w:rsidR="00B86517" w:rsidRDefault="00B86517" w:rsidP="00A605A3">
            <w:r>
              <w:rPr>
                <w:sz w:val="22"/>
                <w:szCs w:val="22"/>
              </w:rPr>
              <w:t>Поміняти періодичні таблиці, що використовуються учнями.</w:t>
            </w:r>
          </w:p>
        </w:tc>
        <w:tc>
          <w:tcPr>
            <w:tcW w:w="1870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B86517" w:rsidRDefault="00B86517" w:rsidP="00E13606">
            <w:pPr>
              <w:jc w:val="center"/>
              <w:rPr>
                <w:b/>
                <w:bCs/>
              </w:rPr>
            </w:pPr>
          </w:p>
        </w:tc>
      </w:tr>
      <w:tr w:rsidR="00B86517" w:rsidTr="00720553">
        <w:tc>
          <w:tcPr>
            <w:tcW w:w="851" w:type="dxa"/>
          </w:tcPr>
          <w:p w:rsidR="00B86517" w:rsidRDefault="003E403E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17" w:type="dxa"/>
          </w:tcPr>
          <w:p w:rsidR="00B86517" w:rsidRDefault="00B86517" w:rsidP="00A605A3">
            <w:r>
              <w:rPr>
                <w:sz w:val="22"/>
                <w:szCs w:val="22"/>
              </w:rPr>
              <w:t>Зробити інструкції з правил техніки безпеки під час виконання практичних робіт.</w:t>
            </w:r>
          </w:p>
        </w:tc>
        <w:tc>
          <w:tcPr>
            <w:tcW w:w="1870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B86517" w:rsidRDefault="00B86517" w:rsidP="00E13606">
            <w:pPr>
              <w:jc w:val="center"/>
              <w:rPr>
                <w:b/>
                <w:bCs/>
              </w:rPr>
            </w:pPr>
          </w:p>
        </w:tc>
      </w:tr>
      <w:tr w:rsidR="00B86517" w:rsidTr="00720553">
        <w:tc>
          <w:tcPr>
            <w:tcW w:w="851" w:type="dxa"/>
          </w:tcPr>
          <w:p w:rsidR="00B86517" w:rsidRDefault="003E403E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17" w:type="dxa"/>
          </w:tcPr>
          <w:p w:rsidR="00B86517" w:rsidRDefault="00B86517" w:rsidP="00A605A3">
            <w:r>
              <w:rPr>
                <w:sz w:val="22"/>
                <w:szCs w:val="22"/>
              </w:rPr>
              <w:t>Забезпечити кабінет новими таблицями відповідно до нової програми.</w:t>
            </w:r>
          </w:p>
        </w:tc>
        <w:tc>
          <w:tcPr>
            <w:tcW w:w="1870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B86517" w:rsidRPr="00720553" w:rsidRDefault="00B86517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B86517" w:rsidRDefault="00B86517" w:rsidP="00E13606">
            <w:pPr>
              <w:jc w:val="center"/>
              <w:rPr>
                <w:b/>
                <w:bCs/>
              </w:rPr>
            </w:pPr>
          </w:p>
        </w:tc>
      </w:tr>
      <w:tr w:rsidR="001674B8" w:rsidTr="00A605A3">
        <w:tc>
          <w:tcPr>
            <w:tcW w:w="10030" w:type="dxa"/>
            <w:gridSpan w:val="5"/>
          </w:tcPr>
          <w:p w:rsidR="001674B8" w:rsidRDefault="006571DC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 w:rsidR="000D77D3">
              <w:rPr>
                <w:b/>
                <w:sz w:val="22"/>
                <w:szCs w:val="22"/>
              </w:rPr>
              <w:t>Прилади та реактиви</w:t>
            </w:r>
          </w:p>
        </w:tc>
      </w:tr>
      <w:tr w:rsidR="00DD0279" w:rsidTr="00720553">
        <w:tc>
          <w:tcPr>
            <w:tcW w:w="85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17" w:type="dxa"/>
          </w:tcPr>
          <w:p w:rsidR="00DD0279" w:rsidRDefault="00DD0279" w:rsidP="00A605A3">
            <w:r>
              <w:rPr>
                <w:sz w:val="22"/>
                <w:szCs w:val="22"/>
              </w:rPr>
              <w:t>Щорічно проводити ревізію наявності реактивів.</w:t>
            </w:r>
          </w:p>
        </w:tc>
        <w:tc>
          <w:tcPr>
            <w:tcW w:w="1870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</w:p>
        </w:tc>
      </w:tr>
      <w:tr w:rsidR="00DD0279" w:rsidTr="00720553">
        <w:tc>
          <w:tcPr>
            <w:tcW w:w="85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17" w:type="dxa"/>
          </w:tcPr>
          <w:p w:rsidR="00DD0279" w:rsidRDefault="00DD0279" w:rsidP="00A605A3">
            <w:r>
              <w:rPr>
                <w:sz w:val="22"/>
                <w:szCs w:val="22"/>
              </w:rPr>
              <w:t>Придбати реактиви, що використанні протягом року.</w:t>
            </w:r>
          </w:p>
        </w:tc>
        <w:tc>
          <w:tcPr>
            <w:tcW w:w="1870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</w:p>
        </w:tc>
      </w:tr>
      <w:tr w:rsidR="00DD0279" w:rsidTr="00720553">
        <w:tc>
          <w:tcPr>
            <w:tcW w:w="85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17" w:type="dxa"/>
          </w:tcPr>
          <w:p w:rsidR="00DD0279" w:rsidRDefault="00DD0279" w:rsidP="00A605A3">
            <w:r>
              <w:rPr>
                <w:sz w:val="22"/>
                <w:szCs w:val="22"/>
              </w:rPr>
              <w:t>Придбати пробірки.</w:t>
            </w:r>
          </w:p>
        </w:tc>
        <w:tc>
          <w:tcPr>
            <w:tcW w:w="1870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</w:p>
        </w:tc>
      </w:tr>
      <w:tr w:rsidR="00DD0279" w:rsidTr="00720553">
        <w:tc>
          <w:tcPr>
            <w:tcW w:w="85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17" w:type="dxa"/>
          </w:tcPr>
          <w:p w:rsidR="00DD0279" w:rsidRDefault="00DD0279" w:rsidP="00A605A3">
            <w:r>
              <w:rPr>
                <w:sz w:val="22"/>
                <w:szCs w:val="22"/>
              </w:rPr>
              <w:t>Придбати спиртівки.</w:t>
            </w:r>
          </w:p>
        </w:tc>
        <w:tc>
          <w:tcPr>
            <w:tcW w:w="1870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</w:p>
        </w:tc>
      </w:tr>
      <w:tr w:rsidR="00DD0279" w:rsidTr="00720553">
        <w:tc>
          <w:tcPr>
            <w:tcW w:w="85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17" w:type="dxa"/>
          </w:tcPr>
          <w:p w:rsidR="00DD0279" w:rsidRDefault="00DD0279" w:rsidP="00A605A3">
            <w:r>
              <w:rPr>
                <w:sz w:val="22"/>
                <w:szCs w:val="22"/>
              </w:rPr>
              <w:t>Придбати клейонку на парти.</w:t>
            </w:r>
          </w:p>
        </w:tc>
        <w:tc>
          <w:tcPr>
            <w:tcW w:w="1870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</w:p>
        </w:tc>
      </w:tr>
      <w:tr w:rsidR="00DD0279" w:rsidTr="00720553">
        <w:tc>
          <w:tcPr>
            <w:tcW w:w="85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17" w:type="dxa"/>
          </w:tcPr>
          <w:p w:rsidR="00DD0279" w:rsidRDefault="00DD0279" w:rsidP="006571DC">
            <w:r>
              <w:rPr>
                <w:sz w:val="22"/>
                <w:szCs w:val="22"/>
              </w:rPr>
              <w:t>Придбати «</w:t>
            </w:r>
            <w:proofErr w:type="spellStart"/>
            <w:r>
              <w:rPr>
                <w:sz w:val="22"/>
                <w:szCs w:val="22"/>
              </w:rPr>
              <w:t>сушилку</w:t>
            </w:r>
            <w:proofErr w:type="spellEnd"/>
            <w:r>
              <w:rPr>
                <w:sz w:val="22"/>
                <w:szCs w:val="22"/>
              </w:rPr>
              <w:t>» для пробірок.</w:t>
            </w:r>
          </w:p>
        </w:tc>
        <w:tc>
          <w:tcPr>
            <w:tcW w:w="1870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DD0279" w:rsidRPr="00720553" w:rsidRDefault="00DD0279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DD0279" w:rsidRDefault="00DD0279" w:rsidP="00E13606">
            <w:pPr>
              <w:jc w:val="center"/>
              <w:rPr>
                <w:b/>
                <w:bCs/>
              </w:rPr>
            </w:pPr>
          </w:p>
        </w:tc>
      </w:tr>
      <w:tr w:rsidR="00C97234" w:rsidTr="00A605A3">
        <w:tc>
          <w:tcPr>
            <w:tcW w:w="10030" w:type="dxa"/>
            <w:gridSpan w:val="5"/>
          </w:tcPr>
          <w:p w:rsidR="00C97234" w:rsidRPr="00C97234" w:rsidRDefault="00C97234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І. </w:t>
            </w:r>
            <w:r>
              <w:rPr>
                <w:b/>
                <w:sz w:val="22"/>
                <w:szCs w:val="22"/>
              </w:rPr>
              <w:t>Електрика</w:t>
            </w: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17" w:type="dxa"/>
          </w:tcPr>
          <w:p w:rsidR="00A83CDA" w:rsidRDefault="00A83CDA" w:rsidP="00C97234">
            <w:r>
              <w:rPr>
                <w:sz w:val="22"/>
                <w:szCs w:val="22"/>
              </w:rPr>
              <w:t>Провести розетку до лаборантської.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17" w:type="dxa"/>
          </w:tcPr>
          <w:p w:rsidR="00A83CDA" w:rsidRDefault="00A83CDA" w:rsidP="00A605A3">
            <w:r>
              <w:rPr>
                <w:sz w:val="22"/>
                <w:szCs w:val="22"/>
              </w:rPr>
              <w:t>Закріпити розетку біля дошки.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17" w:type="dxa"/>
          </w:tcPr>
          <w:p w:rsidR="00A83CDA" w:rsidRDefault="00A83CDA" w:rsidP="00A605A3">
            <w:r>
              <w:rPr>
                <w:sz w:val="22"/>
                <w:szCs w:val="22"/>
              </w:rPr>
              <w:t>Перевірити прилад для демонстрації дослідів по електропровідності.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A605A3">
        <w:tc>
          <w:tcPr>
            <w:tcW w:w="10030" w:type="dxa"/>
            <w:gridSpan w:val="5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proofErr w:type="spellStart"/>
            <w:r>
              <w:rPr>
                <w:b/>
                <w:bCs/>
              </w:rPr>
              <w:t>ІІ.</w:t>
            </w:r>
            <w:r>
              <w:rPr>
                <w:b/>
                <w:sz w:val="22"/>
                <w:szCs w:val="22"/>
              </w:rPr>
              <w:t>Інше</w:t>
            </w:r>
            <w:proofErr w:type="spellEnd"/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17" w:type="dxa"/>
          </w:tcPr>
          <w:p w:rsidR="00A83CDA" w:rsidRDefault="00A83CDA" w:rsidP="00A605A3">
            <w:r>
              <w:rPr>
                <w:sz w:val="22"/>
                <w:szCs w:val="22"/>
              </w:rPr>
              <w:t xml:space="preserve">Купити </w:t>
            </w:r>
            <w:proofErr w:type="spellStart"/>
            <w:r>
              <w:rPr>
                <w:sz w:val="22"/>
                <w:szCs w:val="22"/>
              </w:rPr>
              <w:t>коврики</w:t>
            </w:r>
            <w:proofErr w:type="spellEnd"/>
            <w:r>
              <w:rPr>
                <w:sz w:val="22"/>
                <w:szCs w:val="22"/>
              </w:rPr>
              <w:t xml:space="preserve"> на підлогу біля дверей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17" w:type="dxa"/>
          </w:tcPr>
          <w:p w:rsidR="00A83CDA" w:rsidRDefault="00A83CDA" w:rsidP="00A60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Замінити карнизи і тюль на вікна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17" w:type="dxa"/>
          </w:tcPr>
          <w:p w:rsidR="00A83CDA" w:rsidRDefault="00A83CDA" w:rsidP="00A605A3">
            <w:r>
              <w:rPr>
                <w:sz w:val="22"/>
                <w:szCs w:val="22"/>
              </w:rPr>
              <w:t>Придбати нове відро для миття підлоги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17" w:type="dxa"/>
          </w:tcPr>
          <w:p w:rsidR="00A83CDA" w:rsidRDefault="00A83CDA" w:rsidP="00A605A3">
            <w:r>
              <w:rPr>
                <w:sz w:val="22"/>
                <w:szCs w:val="22"/>
              </w:rPr>
              <w:t>Вставити замок в двері лаборантської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  <w:tr w:rsidR="00A83CDA" w:rsidTr="00720553">
        <w:tc>
          <w:tcPr>
            <w:tcW w:w="85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3217" w:type="dxa"/>
          </w:tcPr>
          <w:p w:rsidR="00A83CDA" w:rsidRDefault="00A83CDA" w:rsidP="00A605A3">
            <w:r>
              <w:rPr>
                <w:sz w:val="22"/>
                <w:szCs w:val="22"/>
              </w:rPr>
              <w:t>Придбати вазони для квітів</w:t>
            </w:r>
          </w:p>
        </w:tc>
        <w:tc>
          <w:tcPr>
            <w:tcW w:w="1870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 xml:space="preserve">2016-2021 </w:t>
            </w:r>
            <w:proofErr w:type="spellStart"/>
            <w:r w:rsidRPr="00720553">
              <w:rPr>
                <w:bCs/>
              </w:rPr>
              <w:t>р.р</w:t>
            </w:r>
            <w:proofErr w:type="spellEnd"/>
            <w:r w:rsidRPr="00720553">
              <w:rPr>
                <w:bCs/>
              </w:rPr>
              <w:t>.</w:t>
            </w:r>
          </w:p>
        </w:tc>
        <w:tc>
          <w:tcPr>
            <w:tcW w:w="2221" w:type="dxa"/>
          </w:tcPr>
          <w:p w:rsidR="00A83CDA" w:rsidRPr="00720553" w:rsidRDefault="00A83CDA" w:rsidP="00A605A3">
            <w:pPr>
              <w:jc w:val="center"/>
              <w:rPr>
                <w:bCs/>
              </w:rPr>
            </w:pPr>
            <w:r w:rsidRPr="00720553">
              <w:rPr>
                <w:bCs/>
              </w:rPr>
              <w:t>Моторна О.В.</w:t>
            </w:r>
          </w:p>
        </w:tc>
        <w:tc>
          <w:tcPr>
            <w:tcW w:w="1871" w:type="dxa"/>
          </w:tcPr>
          <w:p w:rsidR="00A83CDA" w:rsidRDefault="00A83CDA" w:rsidP="00E13606">
            <w:pPr>
              <w:jc w:val="center"/>
              <w:rPr>
                <w:b/>
                <w:bCs/>
              </w:rPr>
            </w:pPr>
          </w:p>
        </w:tc>
      </w:tr>
    </w:tbl>
    <w:p w:rsidR="00FE4A36" w:rsidRDefault="00FE4A36" w:rsidP="00E13606">
      <w:pPr>
        <w:jc w:val="center"/>
        <w:rPr>
          <w:b/>
          <w:bCs/>
          <w:lang w:val="uk-UA"/>
        </w:rPr>
      </w:pPr>
    </w:p>
    <w:p w:rsidR="00FE4A36" w:rsidRDefault="00FE4A36" w:rsidP="00E13606">
      <w:pPr>
        <w:jc w:val="center"/>
        <w:rPr>
          <w:b/>
          <w:bCs/>
          <w:lang w:val="uk-UA"/>
        </w:rPr>
      </w:pPr>
    </w:p>
    <w:p w:rsidR="00FE4A36" w:rsidRDefault="00FE4A36" w:rsidP="00E13606">
      <w:pPr>
        <w:jc w:val="center"/>
        <w:rPr>
          <w:b/>
          <w:bCs/>
          <w:lang w:val="uk-UA"/>
        </w:rPr>
      </w:pPr>
    </w:p>
    <w:p w:rsidR="00EE5E27" w:rsidRDefault="008D1CFE" w:rsidP="007D5FDB">
      <w:pPr>
        <w:spacing w:after="200" w:line="276" w:lineRule="auto"/>
        <w:jc w:val="center"/>
        <w:rPr>
          <w:b/>
          <w:lang w:val="uk-UA"/>
        </w:rPr>
      </w:pPr>
      <w:r>
        <w:rPr>
          <w:b/>
          <w:i/>
          <w:sz w:val="56"/>
          <w:szCs w:val="56"/>
          <w:lang w:val="uk-UA"/>
        </w:rPr>
        <w:br w:type="page"/>
      </w:r>
      <w:proofErr w:type="spellStart"/>
      <w:r w:rsidR="00EE5E27" w:rsidRPr="006F4DAE">
        <w:rPr>
          <w:b/>
        </w:rPr>
        <w:lastRenderedPageBreak/>
        <w:t>Інвентарна</w:t>
      </w:r>
      <w:proofErr w:type="spellEnd"/>
      <w:r w:rsidR="00EE5E27" w:rsidRPr="006F4DAE">
        <w:rPr>
          <w:b/>
        </w:rPr>
        <w:t xml:space="preserve"> </w:t>
      </w:r>
      <w:proofErr w:type="spellStart"/>
      <w:r w:rsidR="00EE5E27" w:rsidRPr="006F4DAE">
        <w:rPr>
          <w:b/>
        </w:rPr>
        <w:t>відомість</w:t>
      </w:r>
      <w:proofErr w:type="spellEnd"/>
      <w:r w:rsidR="00EE5E27" w:rsidRPr="006F4DAE">
        <w:rPr>
          <w:b/>
        </w:rPr>
        <w:t xml:space="preserve"> </w:t>
      </w:r>
      <w:proofErr w:type="spellStart"/>
      <w:proofErr w:type="gramStart"/>
      <w:r w:rsidR="00EE5E27" w:rsidRPr="006F4DAE">
        <w:rPr>
          <w:b/>
        </w:rPr>
        <w:t>техн</w:t>
      </w:r>
      <w:proofErr w:type="gramEnd"/>
      <w:r w:rsidR="00EE5E27" w:rsidRPr="006F4DAE">
        <w:rPr>
          <w:b/>
        </w:rPr>
        <w:t>ічни</w:t>
      </w:r>
      <w:r w:rsidR="00EE5E27">
        <w:rPr>
          <w:b/>
        </w:rPr>
        <w:t>х</w:t>
      </w:r>
      <w:proofErr w:type="spellEnd"/>
      <w:r w:rsidR="00EE5E27">
        <w:rPr>
          <w:b/>
        </w:rPr>
        <w:t xml:space="preserve"> </w:t>
      </w:r>
      <w:proofErr w:type="spellStart"/>
      <w:r w:rsidR="00EE5E27">
        <w:rPr>
          <w:b/>
        </w:rPr>
        <w:t>зас</w:t>
      </w:r>
      <w:r w:rsidR="003B23FD">
        <w:rPr>
          <w:b/>
        </w:rPr>
        <w:t>обів</w:t>
      </w:r>
      <w:proofErr w:type="spellEnd"/>
      <w:r w:rsidR="003B23FD">
        <w:rPr>
          <w:b/>
        </w:rPr>
        <w:t xml:space="preserve"> </w:t>
      </w:r>
      <w:proofErr w:type="spellStart"/>
      <w:r w:rsidR="003B23FD">
        <w:rPr>
          <w:b/>
        </w:rPr>
        <w:t>навчання</w:t>
      </w:r>
      <w:proofErr w:type="spellEnd"/>
      <w:r w:rsidR="003B23FD">
        <w:rPr>
          <w:b/>
        </w:rPr>
        <w:t xml:space="preserve"> </w:t>
      </w:r>
      <w:proofErr w:type="spellStart"/>
      <w:r w:rsidR="003B23FD">
        <w:rPr>
          <w:b/>
        </w:rPr>
        <w:t>кабінету</w:t>
      </w:r>
      <w:proofErr w:type="spellEnd"/>
      <w:r w:rsidR="003B23FD">
        <w:rPr>
          <w:b/>
        </w:rPr>
        <w:t xml:space="preserve"> № </w:t>
      </w:r>
      <w:r w:rsidR="003B23FD">
        <w:rPr>
          <w:b/>
          <w:lang w:val="uk-UA"/>
        </w:rPr>
        <w:t>31</w:t>
      </w:r>
    </w:p>
    <w:p w:rsidR="003B23FD" w:rsidRPr="003B23FD" w:rsidRDefault="003B23FD" w:rsidP="00EE5E27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843"/>
        <w:gridCol w:w="2233"/>
      </w:tblGrid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№ </w:t>
            </w:r>
          </w:p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Найменування ТЗН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Рік </w:t>
            </w:r>
          </w:p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придбання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Інвентарний № __</w:t>
            </w: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EE5E27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EE5E27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  <w:tr w:rsidR="008F2F8F" w:rsidRPr="006F4DAE" w:rsidTr="008F2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A605A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F" w:rsidRPr="006F4DAE" w:rsidRDefault="008F2F8F" w:rsidP="008F2F8F">
            <w:pPr>
              <w:spacing w:line="360" w:lineRule="auto"/>
              <w:jc w:val="center"/>
            </w:pPr>
          </w:p>
        </w:tc>
      </w:tr>
    </w:tbl>
    <w:p w:rsidR="00EE5E27" w:rsidRDefault="00EE5E27" w:rsidP="00EE5E27">
      <w:pPr>
        <w:jc w:val="center"/>
        <w:rPr>
          <w:b/>
          <w:lang w:val="uk-UA"/>
        </w:rPr>
      </w:pPr>
      <w:proofErr w:type="spellStart"/>
      <w:r w:rsidRPr="00F3540C">
        <w:rPr>
          <w:b/>
        </w:rPr>
        <w:lastRenderedPageBreak/>
        <w:t>Хімічні</w:t>
      </w:r>
      <w:proofErr w:type="spellEnd"/>
      <w:r w:rsidRPr="00F3540C">
        <w:rPr>
          <w:b/>
        </w:rPr>
        <w:t xml:space="preserve"> </w:t>
      </w:r>
      <w:proofErr w:type="spellStart"/>
      <w:r w:rsidRPr="00F3540C">
        <w:rPr>
          <w:b/>
        </w:rPr>
        <w:t>реактиви</w:t>
      </w:r>
      <w:proofErr w:type="spellEnd"/>
    </w:p>
    <w:p w:rsidR="001C0184" w:rsidRPr="001C0184" w:rsidRDefault="001C0184" w:rsidP="00EE5E27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59"/>
        <w:gridCol w:w="4203"/>
        <w:gridCol w:w="1984"/>
        <w:gridCol w:w="3084"/>
      </w:tblGrid>
      <w:tr w:rsidR="00EE5E27" w:rsidTr="00667461">
        <w:tc>
          <w:tcPr>
            <w:tcW w:w="759" w:type="dxa"/>
          </w:tcPr>
          <w:p w:rsidR="00EE5E27" w:rsidRDefault="00EE5E27" w:rsidP="00A605A3">
            <w:pPr>
              <w:jc w:val="center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4203" w:type="dxa"/>
          </w:tcPr>
          <w:p w:rsidR="00EE5E27" w:rsidRDefault="00EE5E27" w:rsidP="00A605A3">
            <w:pPr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1984" w:type="dxa"/>
          </w:tcPr>
          <w:p w:rsidR="00EE5E27" w:rsidRDefault="00EE5E27" w:rsidP="00A605A3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3084" w:type="dxa"/>
          </w:tcPr>
          <w:p w:rsidR="00EE5E27" w:rsidRDefault="00EE5E27" w:rsidP="00A605A3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</w:t>
            </w:r>
          </w:p>
        </w:tc>
      </w:tr>
      <w:tr w:rsidR="00EE5E27" w:rsidTr="00667461">
        <w:tc>
          <w:tcPr>
            <w:tcW w:w="759" w:type="dxa"/>
          </w:tcPr>
          <w:p w:rsidR="00EE5E27" w:rsidRPr="00963732" w:rsidRDefault="00EE5E27" w:rsidP="00A605A3">
            <w:pPr>
              <w:jc w:val="center"/>
              <w:rPr>
                <w:b/>
              </w:rPr>
            </w:pPr>
            <w:r w:rsidRPr="00963732">
              <w:rPr>
                <w:b/>
              </w:rPr>
              <w:t>1</w:t>
            </w:r>
            <w:r w:rsidR="0029389E" w:rsidRPr="00963732">
              <w:rPr>
                <w:b/>
              </w:rPr>
              <w:t>.</w:t>
            </w:r>
          </w:p>
        </w:tc>
        <w:tc>
          <w:tcPr>
            <w:tcW w:w="4203" w:type="dxa"/>
          </w:tcPr>
          <w:p w:rsidR="00EE5E27" w:rsidRPr="00B366A9" w:rsidRDefault="00EE5E27" w:rsidP="00667461">
            <w:pPr>
              <w:spacing w:line="480" w:lineRule="auto"/>
              <w:jc w:val="center"/>
            </w:pPr>
            <w:r w:rsidRPr="00B366A9">
              <w:t>Метали</w:t>
            </w:r>
          </w:p>
        </w:tc>
        <w:tc>
          <w:tcPr>
            <w:tcW w:w="19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EE5E27" w:rsidTr="00667461">
        <w:tc>
          <w:tcPr>
            <w:tcW w:w="759" w:type="dxa"/>
          </w:tcPr>
          <w:p w:rsidR="00EE5E27" w:rsidRPr="00963732" w:rsidRDefault="00EE5E27" w:rsidP="00A605A3">
            <w:pPr>
              <w:jc w:val="center"/>
              <w:rPr>
                <w:b/>
              </w:rPr>
            </w:pPr>
            <w:r w:rsidRPr="00963732">
              <w:rPr>
                <w:b/>
              </w:rPr>
              <w:t>2</w:t>
            </w:r>
            <w:r w:rsidR="0029389E" w:rsidRPr="00963732">
              <w:rPr>
                <w:b/>
              </w:rPr>
              <w:t>.</w:t>
            </w:r>
          </w:p>
        </w:tc>
        <w:tc>
          <w:tcPr>
            <w:tcW w:w="4203" w:type="dxa"/>
          </w:tcPr>
          <w:p w:rsidR="00EE5E27" w:rsidRPr="00B366A9" w:rsidRDefault="00EE5E27" w:rsidP="00667461">
            <w:pPr>
              <w:spacing w:line="480" w:lineRule="auto"/>
              <w:jc w:val="center"/>
            </w:pPr>
            <w:r w:rsidRPr="00B366A9">
              <w:t>Неметали</w:t>
            </w:r>
          </w:p>
        </w:tc>
        <w:tc>
          <w:tcPr>
            <w:tcW w:w="19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EE5E27" w:rsidTr="00667461">
        <w:tc>
          <w:tcPr>
            <w:tcW w:w="759" w:type="dxa"/>
          </w:tcPr>
          <w:p w:rsidR="00EE5E27" w:rsidRPr="00963732" w:rsidRDefault="00EE5E27" w:rsidP="00A605A3">
            <w:pPr>
              <w:jc w:val="center"/>
              <w:rPr>
                <w:b/>
              </w:rPr>
            </w:pPr>
            <w:r w:rsidRPr="00963732">
              <w:rPr>
                <w:b/>
              </w:rPr>
              <w:t>3</w:t>
            </w:r>
            <w:r w:rsidR="0029389E" w:rsidRPr="00963732">
              <w:rPr>
                <w:b/>
              </w:rPr>
              <w:t>.</w:t>
            </w:r>
          </w:p>
        </w:tc>
        <w:tc>
          <w:tcPr>
            <w:tcW w:w="4203" w:type="dxa"/>
          </w:tcPr>
          <w:p w:rsidR="00EE5E27" w:rsidRPr="00B366A9" w:rsidRDefault="00EE5E27" w:rsidP="00667461">
            <w:pPr>
              <w:spacing w:line="480" w:lineRule="auto"/>
              <w:jc w:val="center"/>
            </w:pPr>
            <w:r w:rsidRPr="00B366A9">
              <w:t>Оксиди,</w:t>
            </w:r>
            <w:r>
              <w:t xml:space="preserve"> </w:t>
            </w:r>
            <w:r w:rsidRPr="00B366A9">
              <w:t>гідроксиди</w:t>
            </w:r>
          </w:p>
        </w:tc>
        <w:tc>
          <w:tcPr>
            <w:tcW w:w="19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EE5E27" w:rsidTr="00667461">
        <w:tc>
          <w:tcPr>
            <w:tcW w:w="759" w:type="dxa"/>
          </w:tcPr>
          <w:p w:rsidR="00EE5E27" w:rsidRPr="00963732" w:rsidRDefault="00EE5E27" w:rsidP="00A605A3">
            <w:pPr>
              <w:jc w:val="center"/>
              <w:rPr>
                <w:b/>
              </w:rPr>
            </w:pPr>
            <w:r w:rsidRPr="00963732">
              <w:rPr>
                <w:b/>
              </w:rPr>
              <w:t>4</w:t>
            </w:r>
            <w:r w:rsidR="0029389E" w:rsidRPr="00963732">
              <w:rPr>
                <w:b/>
              </w:rPr>
              <w:t>.</w:t>
            </w:r>
          </w:p>
        </w:tc>
        <w:tc>
          <w:tcPr>
            <w:tcW w:w="4203" w:type="dxa"/>
          </w:tcPr>
          <w:p w:rsidR="00EE5E27" w:rsidRPr="00B366A9" w:rsidRDefault="00EE5E27" w:rsidP="00667461">
            <w:pPr>
              <w:spacing w:line="480" w:lineRule="auto"/>
              <w:jc w:val="center"/>
            </w:pPr>
            <w:r w:rsidRPr="00B366A9">
              <w:t xml:space="preserve">Солі </w:t>
            </w:r>
          </w:p>
        </w:tc>
        <w:tc>
          <w:tcPr>
            <w:tcW w:w="19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EE5E27" w:rsidTr="00667461">
        <w:tc>
          <w:tcPr>
            <w:tcW w:w="759" w:type="dxa"/>
          </w:tcPr>
          <w:p w:rsidR="00EE5E27" w:rsidRPr="00963732" w:rsidRDefault="00EE5E27" w:rsidP="00A605A3">
            <w:pPr>
              <w:jc w:val="center"/>
              <w:rPr>
                <w:b/>
              </w:rPr>
            </w:pPr>
            <w:r w:rsidRPr="00963732">
              <w:rPr>
                <w:b/>
              </w:rPr>
              <w:t>5</w:t>
            </w:r>
            <w:r w:rsidR="0029389E" w:rsidRPr="00963732">
              <w:rPr>
                <w:b/>
              </w:rPr>
              <w:t>.</w:t>
            </w:r>
          </w:p>
        </w:tc>
        <w:tc>
          <w:tcPr>
            <w:tcW w:w="4203" w:type="dxa"/>
          </w:tcPr>
          <w:p w:rsidR="00EE5E27" w:rsidRPr="00B366A9" w:rsidRDefault="00EE5E27" w:rsidP="00667461">
            <w:pPr>
              <w:spacing w:line="480" w:lineRule="auto"/>
              <w:jc w:val="center"/>
            </w:pPr>
            <w:r w:rsidRPr="00B366A9">
              <w:t>Органічні речовини</w:t>
            </w:r>
          </w:p>
        </w:tc>
        <w:tc>
          <w:tcPr>
            <w:tcW w:w="19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EE5E27" w:rsidTr="00667461">
        <w:tc>
          <w:tcPr>
            <w:tcW w:w="759" w:type="dxa"/>
          </w:tcPr>
          <w:p w:rsidR="00EE5E27" w:rsidRPr="00963732" w:rsidRDefault="00EE5E27" w:rsidP="00A605A3">
            <w:pPr>
              <w:jc w:val="center"/>
              <w:rPr>
                <w:b/>
              </w:rPr>
            </w:pPr>
            <w:r w:rsidRPr="00963732">
              <w:rPr>
                <w:b/>
              </w:rPr>
              <w:t>6</w:t>
            </w:r>
            <w:r w:rsidR="0029389E" w:rsidRPr="00963732">
              <w:rPr>
                <w:b/>
              </w:rPr>
              <w:t>.</w:t>
            </w:r>
          </w:p>
        </w:tc>
        <w:tc>
          <w:tcPr>
            <w:tcW w:w="4203" w:type="dxa"/>
          </w:tcPr>
          <w:p w:rsidR="00EE5E27" w:rsidRPr="00B366A9" w:rsidRDefault="00EE5E27" w:rsidP="00667461">
            <w:pPr>
              <w:spacing w:line="480" w:lineRule="auto"/>
              <w:jc w:val="center"/>
            </w:pPr>
            <w:r w:rsidRPr="00B366A9">
              <w:t>Індикатори</w:t>
            </w:r>
          </w:p>
        </w:tc>
        <w:tc>
          <w:tcPr>
            <w:tcW w:w="19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EE5E27" w:rsidRDefault="00EE5E27" w:rsidP="00667461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EE5E27" w:rsidRDefault="00EE5E27" w:rsidP="00EE5E27">
      <w:pPr>
        <w:jc w:val="both"/>
        <w:rPr>
          <w:b/>
        </w:rPr>
      </w:pPr>
    </w:p>
    <w:p w:rsidR="00EE5E27" w:rsidRDefault="00EE5E27" w:rsidP="00EE5E27">
      <w:pPr>
        <w:jc w:val="center"/>
        <w:rPr>
          <w:b/>
          <w:lang w:val="uk-UA"/>
        </w:rPr>
      </w:pPr>
      <w:proofErr w:type="spellStart"/>
      <w:r w:rsidRPr="006F4DAE">
        <w:rPr>
          <w:b/>
        </w:rPr>
        <w:t>Нормативні</w:t>
      </w:r>
      <w:proofErr w:type="spellEnd"/>
      <w:r w:rsidRPr="006F4DAE">
        <w:rPr>
          <w:b/>
        </w:rPr>
        <w:t xml:space="preserve"> </w:t>
      </w:r>
      <w:proofErr w:type="spellStart"/>
      <w:r w:rsidRPr="006F4DAE">
        <w:rPr>
          <w:b/>
        </w:rPr>
        <w:t>документи</w:t>
      </w:r>
      <w:proofErr w:type="spellEnd"/>
    </w:p>
    <w:p w:rsidR="001C0184" w:rsidRPr="001C0184" w:rsidRDefault="001C0184" w:rsidP="00EE5E27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459" w:type="dxa"/>
        <w:tblLook w:val="01E0" w:firstRow="1" w:lastRow="1" w:firstColumn="1" w:lastColumn="1" w:noHBand="0" w:noVBand="0"/>
      </w:tblPr>
      <w:tblGrid>
        <w:gridCol w:w="851"/>
        <w:gridCol w:w="7555"/>
        <w:gridCol w:w="1624"/>
      </w:tblGrid>
      <w:tr w:rsidR="00EE5E27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№</w:t>
            </w:r>
          </w:p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 з/п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27" w:rsidRPr="006F4DAE" w:rsidRDefault="00EE5E27" w:rsidP="00A605A3">
            <w:pPr>
              <w:jc w:val="center"/>
              <w:rPr>
                <w:b/>
              </w:rPr>
            </w:pPr>
            <w:r w:rsidRPr="006F4DAE">
              <w:rPr>
                <w:b/>
              </w:rPr>
              <w:t>Примітка</w:t>
            </w:r>
          </w:p>
        </w:tc>
      </w:tr>
      <w:tr w:rsidR="00EE5E27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963732" w:rsidP="00A605A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B9217F" w:rsidRDefault="00B9217F" w:rsidP="00B9217F">
            <w:pPr>
              <w:autoSpaceDE w:val="0"/>
              <w:autoSpaceDN w:val="0"/>
              <w:adjustRightInd w:val="0"/>
              <w:ind w:right="91"/>
              <w:jc w:val="both"/>
            </w:pPr>
            <w:r>
              <w:t>Програма</w:t>
            </w:r>
            <w:r w:rsidRPr="004824BF">
              <w:t xml:space="preserve"> для загальноосвітніх навчальних закладів. Хімія. 7-9 класи. – К.: Освіта, 2013 (нова навчальна програма, затверджена наказом Міністерства № 664 від 26.06.2012 зі змінами, затвердженими наказом Міністерства № 585 від 29.05.2015).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70121F" w:rsidP="00A605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5E27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963732" w:rsidP="00A605A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8E40F5" w:rsidP="007D4055">
            <w:pPr>
              <w:rPr>
                <w:b/>
              </w:rPr>
            </w:pPr>
            <w:r>
              <w:t xml:space="preserve">Програма </w:t>
            </w:r>
            <w:r w:rsidR="007D4055">
              <w:t>для профільного навчання учнів загальноосвітніх навчальних закладів:</w:t>
            </w:r>
            <w:r>
              <w:t xml:space="preserve"> </w:t>
            </w:r>
            <w:r w:rsidRPr="008E40F5">
              <w:t>рівень стандарту</w:t>
            </w:r>
            <w:r w:rsidR="007D4055">
              <w:t xml:space="preserve">, академічний рівень, профільний рівень та поглиблене вивчення. 10-11 </w:t>
            </w:r>
            <w:proofErr w:type="spellStart"/>
            <w:r w:rsidR="007D4055">
              <w:t>класи.-</w:t>
            </w:r>
            <w:proofErr w:type="spellEnd"/>
            <w:r w:rsidR="007D4055">
              <w:t xml:space="preserve"> Тернопіль: Мандрівець, 2011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70121F" w:rsidP="00A605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0E56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6" w:rsidRDefault="00250E56" w:rsidP="00A605A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6" w:rsidRPr="00BA080B" w:rsidRDefault="00BA080B" w:rsidP="00BA080B">
            <w:pPr>
              <w:autoSpaceDE w:val="0"/>
              <w:autoSpaceDN w:val="0"/>
              <w:adjustRightInd w:val="0"/>
              <w:ind w:right="91"/>
              <w:jc w:val="both"/>
            </w:pPr>
            <w:r w:rsidRPr="00BA080B">
              <w:rPr>
                <w:rFonts w:ascii="Times New Roman CYR" w:hAnsi="Times New Roman CYR" w:cs="Times New Roman CYR"/>
                <w:bCs/>
              </w:rPr>
              <w:t>П</w:t>
            </w:r>
            <w:r w:rsidRPr="00BA080B">
              <w:t>рограма для загальноосвітніх навчальних закладів. Хімія. 7-9 класи. – К.: Ірпінь: Перун, 2005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6" w:rsidRDefault="00250E56" w:rsidP="00A605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5E27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250E56" w:rsidP="00A605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3732">
              <w:rPr>
                <w:b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52764C" w:rsidRDefault="0052764C" w:rsidP="00667461">
            <w:pPr>
              <w:spacing w:line="480" w:lineRule="auto"/>
              <w:jc w:val="both"/>
            </w:pPr>
            <w:r w:rsidRPr="0052764C">
              <w:t>Методичні рекомендації щодо викладання хімії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7" w:rsidRPr="006F4DAE" w:rsidRDefault="0070121F" w:rsidP="006674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A80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A605A3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Pr="0052764C" w:rsidRDefault="00BC3A80" w:rsidP="00667461">
            <w:pPr>
              <w:spacing w:line="480" w:lineRule="auto"/>
              <w:jc w:val="both"/>
            </w:pPr>
            <w:r>
              <w:t>Закон про освіту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BC3A80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A605A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Pr="0052764C" w:rsidRDefault="00BC3A80" w:rsidP="00667461">
            <w:pPr>
              <w:spacing w:line="480" w:lineRule="auto"/>
              <w:jc w:val="both"/>
            </w:pPr>
            <w:r>
              <w:t>Державний стандарт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BC3A80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A605A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667461">
            <w:pPr>
              <w:spacing w:line="480" w:lineRule="auto"/>
              <w:jc w:val="both"/>
            </w:pPr>
            <w:r>
              <w:t>Закон про загальну середню освіту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0" w:rsidRDefault="00BC3A80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C3478B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A605A3">
            <w:pPr>
              <w:jc w:val="center"/>
              <w:rPr>
                <w:b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C3478B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A605A3">
            <w:pPr>
              <w:jc w:val="center"/>
              <w:rPr>
                <w:b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C3478B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A605A3">
            <w:pPr>
              <w:jc w:val="center"/>
              <w:rPr>
                <w:b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C3478B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A605A3">
            <w:pPr>
              <w:jc w:val="center"/>
              <w:rPr>
                <w:b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C3478B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A605A3">
            <w:pPr>
              <w:jc w:val="center"/>
              <w:rPr>
                <w:b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center"/>
              <w:rPr>
                <w:b/>
              </w:rPr>
            </w:pPr>
          </w:p>
        </w:tc>
      </w:tr>
      <w:tr w:rsidR="00C3478B" w:rsidRPr="006F4DAE" w:rsidTr="00667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A605A3">
            <w:pPr>
              <w:jc w:val="center"/>
              <w:rPr>
                <w:b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B" w:rsidRDefault="00C3478B" w:rsidP="00667461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0F2220" w:rsidRDefault="000F2220" w:rsidP="00E13606">
      <w:pPr>
        <w:jc w:val="center"/>
        <w:rPr>
          <w:b/>
          <w:lang w:val="uk-UA"/>
        </w:rPr>
      </w:pPr>
    </w:p>
    <w:p w:rsidR="001C0184" w:rsidRPr="00290079" w:rsidRDefault="000F2220" w:rsidP="001C0184">
      <w:pPr>
        <w:jc w:val="center"/>
        <w:rPr>
          <w:b/>
        </w:rPr>
      </w:pPr>
      <w:r>
        <w:rPr>
          <w:b/>
          <w:lang w:val="uk-UA"/>
        </w:rPr>
        <w:br w:type="page"/>
      </w:r>
      <w:proofErr w:type="spellStart"/>
      <w:r w:rsidR="001C0184" w:rsidRPr="00290079">
        <w:rPr>
          <w:b/>
        </w:rPr>
        <w:lastRenderedPageBreak/>
        <w:t>Матеріали</w:t>
      </w:r>
      <w:proofErr w:type="spellEnd"/>
      <w:r w:rsidR="001C0184" w:rsidRPr="00290079">
        <w:rPr>
          <w:b/>
        </w:rPr>
        <w:t xml:space="preserve"> для </w:t>
      </w:r>
      <w:proofErr w:type="spellStart"/>
      <w:r w:rsidR="001C0184" w:rsidRPr="00290079">
        <w:rPr>
          <w:b/>
        </w:rPr>
        <w:t>вимірювання</w:t>
      </w:r>
      <w:proofErr w:type="spellEnd"/>
      <w:r w:rsidR="001C0184" w:rsidRPr="00290079">
        <w:rPr>
          <w:b/>
        </w:rPr>
        <w:t xml:space="preserve"> </w:t>
      </w:r>
      <w:proofErr w:type="spellStart"/>
      <w:r w:rsidR="001C0184" w:rsidRPr="00290079">
        <w:rPr>
          <w:b/>
        </w:rPr>
        <w:t>стандартів</w:t>
      </w:r>
      <w:proofErr w:type="spellEnd"/>
      <w:r w:rsidR="001C0184" w:rsidRPr="00290079">
        <w:rPr>
          <w:b/>
        </w:rPr>
        <w:t xml:space="preserve"> </w:t>
      </w:r>
      <w:proofErr w:type="spellStart"/>
      <w:r w:rsidR="001C0184" w:rsidRPr="00290079">
        <w:rPr>
          <w:b/>
        </w:rPr>
        <w:t>освіти</w:t>
      </w:r>
      <w:proofErr w:type="spellEnd"/>
      <w:r w:rsidR="001C0184" w:rsidRPr="00290079">
        <w:rPr>
          <w:b/>
        </w:rPr>
        <w:t xml:space="preserve"> з </w:t>
      </w:r>
      <w:proofErr w:type="spellStart"/>
      <w:r w:rsidR="001C0184" w:rsidRPr="00290079">
        <w:rPr>
          <w:b/>
        </w:rPr>
        <w:t>хі</w:t>
      </w:r>
      <w:proofErr w:type="gramStart"/>
      <w:r w:rsidR="001C0184" w:rsidRPr="00290079">
        <w:rPr>
          <w:b/>
        </w:rPr>
        <w:t>м</w:t>
      </w:r>
      <w:proofErr w:type="gramEnd"/>
      <w:r w:rsidR="001C0184" w:rsidRPr="00290079">
        <w:rPr>
          <w:b/>
        </w:rPr>
        <w:t>ії</w:t>
      </w:r>
      <w:proofErr w:type="spellEnd"/>
    </w:p>
    <w:p w:rsidR="00290079" w:rsidRDefault="00290079" w:rsidP="001C0184">
      <w:pPr>
        <w:jc w:val="center"/>
        <w:rPr>
          <w:b/>
          <w:lang w:val="uk-UA"/>
        </w:rPr>
      </w:pPr>
    </w:p>
    <w:p w:rsidR="001C0184" w:rsidRDefault="001C0184" w:rsidP="001C0184">
      <w:pPr>
        <w:jc w:val="center"/>
        <w:rPr>
          <w:b/>
          <w:lang w:val="uk-UA"/>
        </w:rPr>
      </w:pPr>
      <w:proofErr w:type="spellStart"/>
      <w:r w:rsidRPr="006F4DAE">
        <w:rPr>
          <w:b/>
        </w:rPr>
        <w:t>Тематичні</w:t>
      </w:r>
      <w:proofErr w:type="spellEnd"/>
      <w:r w:rsidRPr="006F4DAE">
        <w:rPr>
          <w:b/>
        </w:rPr>
        <w:t xml:space="preserve"> </w:t>
      </w:r>
      <w:proofErr w:type="spellStart"/>
      <w:r w:rsidRPr="006F4DAE">
        <w:rPr>
          <w:b/>
        </w:rPr>
        <w:t>роботи</w:t>
      </w:r>
      <w:proofErr w:type="spellEnd"/>
    </w:p>
    <w:p w:rsidR="00290079" w:rsidRPr="00290079" w:rsidRDefault="00290079" w:rsidP="001C0184">
      <w:pPr>
        <w:jc w:val="center"/>
        <w:rPr>
          <w:b/>
          <w:lang w:val="uk-UA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33"/>
        <w:gridCol w:w="1360"/>
        <w:gridCol w:w="6353"/>
        <w:gridCol w:w="1225"/>
      </w:tblGrid>
      <w:tr w:rsidR="001C0184" w:rsidRPr="006F4DAE" w:rsidTr="005B5DD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Тема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B9217F" w:rsidP="00EA53DA">
            <w:pPr>
              <w:spacing w:line="480" w:lineRule="auto"/>
              <w:jc w:val="center"/>
              <w:rPr>
                <w:b/>
              </w:rPr>
            </w:pPr>
            <w:r w:rsidRPr="00EA53DA">
              <w:rPr>
                <w:b/>
              </w:rPr>
              <w:t>7</w:t>
            </w:r>
            <w:r w:rsidR="00EA53DA">
              <w:rPr>
                <w:b/>
              </w:rPr>
              <w:t xml:space="preserve"> клас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9217F" w:rsidP="00EA53DA">
            <w:pPr>
              <w:spacing w:line="480" w:lineRule="auto"/>
            </w:pPr>
            <w:r>
              <w:t>«Початкові хімічні поняття»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A080B" w:rsidP="00EA53DA">
            <w:pPr>
              <w:spacing w:line="480" w:lineRule="auto"/>
              <w:jc w:val="center"/>
            </w:pPr>
            <w:r>
              <w:t>25</w:t>
            </w:r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1C0184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A080B" w:rsidP="00EA53DA">
            <w:pPr>
              <w:spacing w:line="480" w:lineRule="auto"/>
            </w:pPr>
            <w:r>
              <w:t>«Кисень»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A080B" w:rsidP="00EA53DA">
            <w:pPr>
              <w:spacing w:line="480" w:lineRule="auto"/>
              <w:jc w:val="center"/>
            </w:pPr>
            <w:r>
              <w:t>25</w:t>
            </w:r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1C0184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A080B" w:rsidP="00EA53DA">
            <w:pPr>
              <w:spacing w:line="480" w:lineRule="auto"/>
            </w:pPr>
            <w:r w:rsidRPr="004824BF">
              <w:t>«Вода»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A080B" w:rsidP="00EA53DA">
            <w:pPr>
              <w:spacing w:line="480" w:lineRule="auto"/>
              <w:jc w:val="center"/>
            </w:pPr>
            <w:r>
              <w:t>25</w:t>
            </w:r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BA080B" w:rsidP="00EA53DA">
            <w:pPr>
              <w:spacing w:line="480" w:lineRule="auto"/>
              <w:jc w:val="center"/>
              <w:rPr>
                <w:b/>
              </w:rPr>
            </w:pPr>
            <w:r w:rsidRPr="00EA53DA">
              <w:rPr>
                <w:b/>
              </w:rPr>
              <w:t>8</w:t>
            </w:r>
            <w:r w:rsidR="00EA53DA">
              <w:rPr>
                <w:b/>
              </w:rPr>
              <w:t xml:space="preserve"> клас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both"/>
            </w:pPr>
            <w:r w:rsidRPr="003B6CF4">
              <w:t>«Кількість речовини. Розрахунки за хімічними формулами»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center"/>
            </w:pPr>
            <w:r>
              <w:t>30</w:t>
            </w:r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1C0184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both"/>
            </w:pPr>
            <w:r w:rsidRPr="003B6CF4">
              <w:t>«Основні класи неорганічних сполук»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center"/>
            </w:pPr>
            <w:r>
              <w:t>30</w:t>
            </w:r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1C0184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both"/>
            </w:pPr>
            <w:r w:rsidRPr="003B6CF4">
              <w:t>«Періодичний закон і періодична система хімічних елементів Д.І.Менделєєва. Будова атома.»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center"/>
            </w:pPr>
            <w:r>
              <w:t>30</w:t>
            </w:r>
          </w:p>
        </w:tc>
      </w:tr>
      <w:tr w:rsidR="001C0184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EA53DA" w:rsidRDefault="001C0184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both"/>
            </w:pPr>
            <w:r w:rsidRPr="003B6CF4">
              <w:t>«Хімічний зв'язок і будова речовини».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5967" w:rsidP="00EA53DA">
            <w:pPr>
              <w:spacing w:line="480" w:lineRule="auto"/>
              <w:jc w:val="center"/>
            </w:pPr>
            <w:r>
              <w:t>30</w:t>
            </w:r>
          </w:p>
        </w:tc>
      </w:tr>
      <w:tr w:rsidR="001C5967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7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EA53DA" w:rsidRDefault="00523924" w:rsidP="00EA53DA">
            <w:pPr>
              <w:spacing w:line="480" w:lineRule="auto"/>
              <w:jc w:val="center"/>
              <w:rPr>
                <w:b/>
              </w:rPr>
            </w:pPr>
            <w:r w:rsidRPr="00EA53DA">
              <w:rPr>
                <w:b/>
              </w:rPr>
              <w:t>9</w:t>
            </w:r>
            <w:r w:rsidR="002B6E4F">
              <w:rPr>
                <w:b/>
              </w:rPr>
              <w:t xml:space="preserve"> клас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9324DD" w:rsidP="00EA53DA">
            <w:pPr>
              <w:spacing w:line="480" w:lineRule="auto"/>
              <w:jc w:val="both"/>
            </w:pPr>
            <w:r w:rsidRPr="00CD070A">
              <w:t>«Розчини»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01495B" w:rsidP="00EA53DA">
            <w:pPr>
              <w:spacing w:line="480" w:lineRule="auto"/>
              <w:jc w:val="center"/>
            </w:pPr>
            <w:r>
              <w:t>22</w:t>
            </w:r>
          </w:p>
        </w:tc>
      </w:tr>
      <w:tr w:rsidR="001C5967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7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EA53DA" w:rsidRDefault="001C5967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9324DD" w:rsidP="00EA53DA">
            <w:pPr>
              <w:spacing w:line="480" w:lineRule="auto"/>
              <w:jc w:val="both"/>
            </w:pPr>
            <w:r w:rsidRPr="00CD070A">
              <w:t>«Хімічні реакції»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01495B" w:rsidP="00EA53DA">
            <w:pPr>
              <w:spacing w:line="480" w:lineRule="auto"/>
              <w:jc w:val="center"/>
            </w:pPr>
            <w:r>
              <w:t>22</w:t>
            </w:r>
          </w:p>
        </w:tc>
      </w:tr>
      <w:tr w:rsidR="001C5967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7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EA53DA" w:rsidRDefault="001C5967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9324DD" w:rsidP="00EA53DA">
            <w:pPr>
              <w:spacing w:line="480" w:lineRule="auto"/>
              <w:jc w:val="both"/>
            </w:pPr>
            <w:r w:rsidRPr="00CD070A">
              <w:t>«</w:t>
            </w:r>
            <w:proofErr w:type="spellStart"/>
            <w:r w:rsidRPr="00CD070A">
              <w:t>Оксигеновмісні</w:t>
            </w:r>
            <w:proofErr w:type="spellEnd"/>
            <w:r w:rsidRPr="00CD070A">
              <w:t xml:space="preserve"> органічні сполуки».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01495B" w:rsidP="00EA53DA">
            <w:pPr>
              <w:spacing w:line="480" w:lineRule="auto"/>
              <w:jc w:val="center"/>
            </w:pPr>
            <w:r>
              <w:t>22</w:t>
            </w:r>
          </w:p>
        </w:tc>
      </w:tr>
      <w:tr w:rsidR="001C5967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7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EA53DA" w:rsidRDefault="001C5967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9324DD" w:rsidP="00EA53DA">
            <w:pPr>
              <w:spacing w:line="480" w:lineRule="auto"/>
              <w:jc w:val="both"/>
            </w:pPr>
            <w:r>
              <w:t>«Насичені й ненасичені карбонові кислоти».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01495B" w:rsidP="00EA53DA">
            <w:pPr>
              <w:spacing w:line="480" w:lineRule="auto"/>
              <w:jc w:val="center"/>
            </w:pPr>
            <w:r>
              <w:t>22</w:t>
            </w:r>
          </w:p>
        </w:tc>
      </w:tr>
      <w:tr w:rsidR="001C5967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7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EA53DA" w:rsidRDefault="003D7577" w:rsidP="00EA53DA">
            <w:pPr>
              <w:spacing w:line="480" w:lineRule="auto"/>
              <w:jc w:val="center"/>
              <w:rPr>
                <w:b/>
              </w:rPr>
            </w:pPr>
            <w:r w:rsidRPr="00EA53DA">
              <w:rPr>
                <w:b/>
              </w:rPr>
              <w:t>10</w:t>
            </w:r>
            <w:r w:rsidR="002B6E4F">
              <w:rPr>
                <w:b/>
              </w:rPr>
              <w:t xml:space="preserve"> клас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41652C" w:rsidP="00EA53DA">
            <w:pPr>
              <w:spacing w:line="480" w:lineRule="auto"/>
              <w:jc w:val="both"/>
            </w:pPr>
            <w:r>
              <w:t>«Неметалічні елементи та їхні сполуки»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7" w:rsidRPr="006F4DAE" w:rsidRDefault="0041652C" w:rsidP="00EA53DA">
            <w:pPr>
              <w:spacing w:line="480" w:lineRule="auto"/>
              <w:jc w:val="center"/>
            </w:pPr>
            <w:r>
              <w:t>30</w:t>
            </w:r>
          </w:p>
        </w:tc>
      </w:tr>
      <w:tr w:rsidR="00755361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1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EA53DA" w:rsidRDefault="00755361" w:rsidP="00EA53D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41652C" w:rsidP="00EA53DA">
            <w:pPr>
              <w:spacing w:line="480" w:lineRule="auto"/>
              <w:jc w:val="both"/>
            </w:pPr>
            <w:r>
              <w:t>«Металічні елементи та їх сполуки»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41652C" w:rsidP="00EA53DA">
            <w:pPr>
              <w:spacing w:line="480" w:lineRule="auto"/>
              <w:jc w:val="center"/>
            </w:pPr>
            <w:r>
              <w:t>30</w:t>
            </w:r>
          </w:p>
        </w:tc>
      </w:tr>
      <w:tr w:rsidR="00755361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1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EA53DA" w:rsidRDefault="0041652C" w:rsidP="00EA53DA">
            <w:pPr>
              <w:spacing w:line="480" w:lineRule="auto"/>
              <w:jc w:val="center"/>
              <w:rPr>
                <w:b/>
              </w:rPr>
            </w:pPr>
            <w:r w:rsidRPr="00EA53DA">
              <w:rPr>
                <w:b/>
              </w:rPr>
              <w:t>11</w:t>
            </w:r>
            <w:r w:rsidR="002B6E4F">
              <w:rPr>
                <w:b/>
              </w:rPr>
              <w:t xml:space="preserve"> клас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41652C" w:rsidP="00EA53DA">
            <w:pPr>
              <w:spacing w:line="480" w:lineRule="auto"/>
              <w:jc w:val="both"/>
            </w:pPr>
            <w:r>
              <w:t>«</w:t>
            </w:r>
            <w:proofErr w:type="spellStart"/>
            <w:r>
              <w:t>Багатоатомність</w:t>
            </w:r>
            <w:proofErr w:type="spellEnd"/>
            <w:r>
              <w:t xml:space="preserve"> органічних сполук. Явище ізомерії.»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center"/>
            </w:pPr>
            <w:r>
              <w:t>20</w:t>
            </w:r>
          </w:p>
        </w:tc>
      </w:tr>
      <w:tr w:rsidR="00755361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1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755361" w:rsidP="00EA53DA">
            <w:pPr>
              <w:spacing w:line="480" w:lineRule="auto"/>
              <w:jc w:val="center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both"/>
            </w:pPr>
            <w:r>
              <w:t>«Природні джерела органічних речовин»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center"/>
            </w:pPr>
            <w:r>
              <w:t>20</w:t>
            </w:r>
          </w:p>
        </w:tc>
      </w:tr>
      <w:tr w:rsidR="00755361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1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755361" w:rsidP="00EA53DA">
            <w:pPr>
              <w:spacing w:line="480" w:lineRule="auto"/>
              <w:jc w:val="center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both"/>
            </w:pPr>
            <w:r>
              <w:t>«Органічні речовини, як основа сучасних матеріалів»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center"/>
            </w:pPr>
            <w:r>
              <w:t>20</w:t>
            </w:r>
          </w:p>
        </w:tc>
      </w:tr>
      <w:tr w:rsidR="00755361" w:rsidRPr="006F4DAE" w:rsidTr="00EA53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1" w:rsidRPr="00EA53DA" w:rsidRDefault="00A272EC" w:rsidP="00EA53DA">
            <w:pPr>
              <w:jc w:val="center"/>
              <w:rPr>
                <w:b/>
              </w:rPr>
            </w:pPr>
            <w:r w:rsidRPr="00EA53DA">
              <w:rPr>
                <w:b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755361" w:rsidP="00EA53DA">
            <w:pPr>
              <w:spacing w:line="480" w:lineRule="auto"/>
              <w:jc w:val="center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both"/>
            </w:pPr>
            <w:r>
              <w:t>«Органічні речовини в побуті»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1" w:rsidRPr="006F4DAE" w:rsidRDefault="002F3BDF" w:rsidP="00EA53DA">
            <w:pPr>
              <w:spacing w:line="480" w:lineRule="auto"/>
              <w:jc w:val="center"/>
            </w:pPr>
            <w:r>
              <w:t>20</w:t>
            </w:r>
          </w:p>
        </w:tc>
      </w:tr>
    </w:tbl>
    <w:p w:rsidR="001C0184" w:rsidRDefault="001C0184" w:rsidP="001C0184">
      <w:pPr>
        <w:jc w:val="center"/>
        <w:rPr>
          <w:b/>
        </w:rPr>
      </w:pPr>
    </w:p>
    <w:p w:rsidR="00C368CC" w:rsidRDefault="00C368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0184" w:rsidRDefault="001C0184" w:rsidP="001C0184">
      <w:pPr>
        <w:jc w:val="center"/>
        <w:rPr>
          <w:b/>
          <w:lang w:val="uk-UA"/>
        </w:rPr>
      </w:pPr>
      <w:r>
        <w:rPr>
          <w:b/>
        </w:rPr>
        <w:lastRenderedPageBreak/>
        <w:t>Тести</w:t>
      </w:r>
    </w:p>
    <w:p w:rsidR="006F20EA" w:rsidRPr="006F20EA" w:rsidRDefault="006F20EA" w:rsidP="001C0184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752"/>
        <w:gridCol w:w="7480"/>
        <w:gridCol w:w="1231"/>
      </w:tblGrid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Тема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1C0184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  <w:tr w:rsidR="00C368CC" w:rsidRPr="006F4DAE" w:rsidTr="00327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6F4DAE" w:rsidRDefault="00C368CC" w:rsidP="00C368CC">
            <w:pPr>
              <w:spacing w:line="480" w:lineRule="auto"/>
              <w:jc w:val="center"/>
            </w:pPr>
          </w:p>
        </w:tc>
      </w:tr>
    </w:tbl>
    <w:p w:rsidR="00965FFC" w:rsidRDefault="00965FFC" w:rsidP="00C368CC">
      <w:pPr>
        <w:spacing w:line="480" w:lineRule="auto"/>
        <w:jc w:val="center"/>
        <w:rPr>
          <w:b/>
        </w:rPr>
      </w:pPr>
    </w:p>
    <w:p w:rsidR="00965FFC" w:rsidRDefault="00965FFC" w:rsidP="00965FFC">
      <w:pPr>
        <w:jc w:val="center"/>
        <w:rPr>
          <w:b/>
          <w:lang w:val="uk-UA"/>
        </w:rPr>
      </w:pPr>
      <w:r>
        <w:rPr>
          <w:b/>
        </w:rPr>
        <w:lastRenderedPageBreak/>
        <w:t>Тести</w:t>
      </w:r>
    </w:p>
    <w:p w:rsidR="00965FFC" w:rsidRPr="006F20EA" w:rsidRDefault="00965FFC" w:rsidP="00965FFC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752"/>
        <w:gridCol w:w="7480"/>
        <w:gridCol w:w="1231"/>
      </w:tblGrid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FC" w:rsidRPr="006F4DAE" w:rsidRDefault="00965FFC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FC" w:rsidRPr="006F4DAE" w:rsidRDefault="00965FFC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FC" w:rsidRPr="006F4DAE" w:rsidRDefault="00965FFC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Тема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FC" w:rsidRPr="006F4DAE" w:rsidRDefault="00965FFC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  <w:tr w:rsidR="00965FFC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C" w:rsidRPr="006F4DAE" w:rsidRDefault="00965FFC" w:rsidP="00144F0D">
            <w:pPr>
              <w:spacing w:line="480" w:lineRule="auto"/>
              <w:jc w:val="center"/>
            </w:pPr>
          </w:p>
        </w:tc>
      </w:tr>
    </w:tbl>
    <w:p w:rsidR="00965FFC" w:rsidRDefault="00965FFC">
      <w:pPr>
        <w:spacing w:after="200" w:line="276" w:lineRule="auto"/>
        <w:rPr>
          <w:b/>
        </w:rPr>
      </w:pPr>
    </w:p>
    <w:p w:rsidR="001C0184" w:rsidRPr="00327E29" w:rsidRDefault="001C0184" w:rsidP="001C0184">
      <w:pPr>
        <w:jc w:val="center"/>
        <w:rPr>
          <w:b/>
          <w:sz w:val="28"/>
          <w:szCs w:val="28"/>
          <w:lang w:val="uk-UA"/>
        </w:rPr>
      </w:pPr>
      <w:proofErr w:type="spellStart"/>
      <w:r w:rsidRPr="00327E29">
        <w:rPr>
          <w:b/>
          <w:sz w:val="28"/>
          <w:szCs w:val="28"/>
        </w:rPr>
        <w:lastRenderedPageBreak/>
        <w:t>Лабораторні</w:t>
      </w:r>
      <w:proofErr w:type="spellEnd"/>
      <w:r w:rsidRPr="00327E29">
        <w:rPr>
          <w:b/>
          <w:sz w:val="28"/>
          <w:szCs w:val="28"/>
        </w:rPr>
        <w:t xml:space="preserve"> </w:t>
      </w:r>
      <w:proofErr w:type="spellStart"/>
      <w:r w:rsidRPr="00327E29">
        <w:rPr>
          <w:b/>
          <w:sz w:val="28"/>
          <w:szCs w:val="28"/>
        </w:rPr>
        <w:t>роботи</w:t>
      </w:r>
      <w:proofErr w:type="spellEnd"/>
    </w:p>
    <w:p w:rsidR="006F20EA" w:rsidRPr="006F20EA" w:rsidRDefault="006F20EA" w:rsidP="001C0184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567"/>
        <w:gridCol w:w="752"/>
        <w:gridCol w:w="3926"/>
        <w:gridCol w:w="3686"/>
        <w:gridCol w:w="1241"/>
      </w:tblGrid>
      <w:tr w:rsidR="0062225E" w:rsidRPr="006F4DAE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Обладнання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62225E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843ED0" w:rsidRDefault="006F20EA" w:rsidP="005B5DD2">
            <w:pPr>
              <w:jc w:val="center"/>
              <w:rPr>
                <w:b/>
              </w:rPr>
            </w:pPr>
            <w:r w:rsidRPr="00843ED0">
              <w:rPr>
                <w:b/>
              </w:rPr>
              <w:t>7</w:t>
            </w:r>
          </w:p>
          <w:p w:rsidR="00843ED0" w:rsidRPr="006F4DAE" w:rsidRDefault="00843ED0" w:rsidP="005B5DD2">
            <w:pPr>
              <w:jc w:val="center"/>
            </w:pPr>
            <w:r w:rsidRPr="00843ED0">
              <w:rPr>
                <w:b/>
              </w:rPr>
              <w:t>клас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6F20EA" w:rsidP="006F20EA">
            <w:pPr>
              <w:jc w:val="both"/>
            </w:pPr>
            <w:r w:rsidRPr="00306528">
              <w:rPr>
                <w:b/>
              </w:rPr>
              <w:t>Ла</w:t>
            </w:r>
            <w:r w:rsidR="00733761" w:rsidRPr="00306528">
              <w:rPr>
                <w:b/>
              </w:rPr>
              <w:t>б</w:t>
            </w:r>
            <w:r w:rsidRPr="00306528">
              <w:rPr>
                <w:b/>
              </w:rPr>
              <w:t>ораторний дослід</w:t>
            </w:r>
            <w:r w:rsidRPr="00403F94">
              <w:t xml:space="preserve"> </w:t>
            </w:r>
            <w:r w:rsidRPr="00403F94">
              <w:rPr>
                <w:b/>
              </w:rPr>
              <w:t>№ 1</w:t>
            </w:r>
            <w:r w:rsidRPr="00403F94">
              <w:t>. Ознайомлення з фізичними властивостями речовин.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6F20EA" w:rsidP="00FB7712">
            <w:pPr>
              <w:jc w:val="both"/>
            </w:pPr>
            <w:r>
              <w:t>Штатив для пробірок, шпатель, пробірки</w:t>
            </w:r>
            <w:r w:rsidR="00FB7712">
              <w:t>, зразки міді, заліза, кухонної солі, вода, цукор, пісок, алюміній, мідний купорос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3" w:rsidRPr="006F4DAE" w:rsidRDefault="00EF4743" w:rsidP="00FB7712">
            <w:pPr>
              <w:jc w:val="both"/>
            </w:pPr>
          </w:p>
        </w:tc>
      </w:tr>
      <w:tr w:rsidR="0062225E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451142" w:rsidP="00451142">
            <w:pPr>
              <w:jc w:val="both"/>
            </w:pPr>
            <w:r w:rsidRPr="00306528">
              <w:rPr>
                <w:b/>
              </w:rPr>
              <w:t>Лабораторний дослід</w:t>
            </w:r>
            <w:r w:rsidRPr="00403F94">
              <w:t xml:space="preserve"> </w:t>
            </w:r>
            <w:r w:rsidRPr="00403F94">
              <w:rPr>
                <w:b/>
              </w:rPr>
              <w:t>№ 2.</w:t>
            </w:r>
            <w:r w:rsidRPr="00403F94">
              <w:t xml:space="preserve"> Ознайомлення зі зразками простих і складних речовин.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2C00BC" w:rsidP="002C00BC">
            <w:pPr>
              <w:jc w:val="both"/>
            </w:pPr>
            <w:r>
              <w:t xml:space="preserve">Штатив із пробірками, </w:t>
            </w:r>
            <w:proofErr w:type="spellStart"/>
            <w:r>
              <w:t>пробіркотримач</w:t>
            </w:r>
            <w:proofErr w:type="spellEnd"/>
            <w:r>
              <w:t>, спиртівки</w:t>
            </w:r>
            <w:r w:rsidR="00E700E2">
              <w:t>, мідний купорос, залізо, цинк, алюміній, мідь, сірка, цукор, крейда, графіт, питна сода, кухонна сіль.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62225E" w:rsidRPr="005A73DC" w:rsidTr="005715C9">
        <w:trPr>
          <w:trHeight w:val="2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604F28" w:rsidP="00604F28">
            <w:pPr>
              <w:jc w:val="both"/>
            </w:pPr>
            <w:r w:rsidRPr="00306528">
              <w:rPr>
                <w:b/>
              </w:rPr>
              <w:t>Лабораторний дослід</w:t>
            </w:r>
            <w:r w:rsidRPr="00403F94">
              <w:t xml:space="preserve"> </w:t>
            </w:r>
            <w:r>
              <w:rPr>
                <w:b/>
              </w:rPr>
              <w:t xml:space="preserve">№ 3. </w:t>
            </w:r>
            <w:r w:rsidRPr="00403F94">
              <w:t>Проведення хімічних реакцій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F450C0" w:rsidP="00306528">
            <w:pPr>
              <w:jc w:val="both"/>
            </w:pPr>
            <w:r>
              <w:t xml:space="preserve">Штатив із пробірками, </w:t>
            </w:r>
            <w:proofErr w:type="spellStart"/>
            <w:r>
              <w:t>пробіркотримач</w:t>
            </w:r>
            <w:proofErr w:type="spellEnd"/>
            <w:r>
              <w:t>, спиртівки, розчин лугу, фенолфталеїну, нітратної кислоти, мідного купоросу, крейда, кристалічний амоній хлорид, цукор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6F4DAE" w:rsidRDefault="00952E67" w:rsidP="005B5DD2">
            <w:pPr>
              <w:jc w:val="center"/>
            </w:pPr>
          </w:p>
        </w:tc>
      </w:tr>
      <w:tr w:rsidR="0062225E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952E67" w:rsidP="00952E67">
            <w:pPr>
              <w:jc w:val="both"/>
            </w:pPr>
            <w:r w:rsidRPr="00456CAA">
              <w:rPr>
                <w:b/>
              </w:rPr>
              <w:t>Лабораторний дослід</w:t>
            </w:r>
            <w:r w:rsidRPr="00403F94">
              <w:t xml:space="preserve"> </w:t>
            </w:r>
            <w:r>
              <w:rPr>
                <w:b/>
              </w:rPr>
              <w:t xml:space="preserve">№ 4. </w:t>
            </w:r>
            <w:r w:rsidRPr="00403F94">
              <w:t>Виготовлення водних розчинів із заданими масовими частками розчинених речовин.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C54D70" w:rsidP="00306528">
            <w:pPr>
              <w:jc w:val="both"/>
            </w:pPr>
            <w:r>
              <w:t>Терези, мірний циліндр, скляна паличка, хімічна склянка, кухонна сіль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62225E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32314F" w:rsidP="0032314F">
            <w:pPr>
              <w:jc w:val="both"/>
            </w:pPr>
            <w:r w:rsidRPr="00456CAA">
              <w:rPr>
                <w:b/>
              </w:rPr>
              <w:t>Лабораторний дослід</w:t>
            </w:r>
            <w:r w:rsidRPr="00456CAA">
              <w:t xml:space="preserve"> </w:t>
            </w:r>
            <w:r>
              <w:rPr>
                <w:b/>
              </w:rPr>
              <w:t>№ 5</w:t>
            </w:r>
            <w:r w:rsidRPr="00403F94">
              <w:t xml:space="preserve"> Випробування водних розчинів,кислот і лугів індикаторами.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32314F" w:rsidP="00306528">
            <w:pPr>
              <w:jc w:val="both"/>
            </w:pPr>
            <w:r>
              <w:t>Штатив з пробірками, розчини основи, кислоти, вода, метилоранж, фенолфталеїн, лакмус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F" w:rsidRPr="006F4DAE" w:rsidRDefault="0032314F" w:rsidP="005B5DD2">
            <w:pPr>
              <w:jc w:val="center"/>
            </w:pPr>
          </w:p>
        </w:tc>
      </w:tr>
      <w:tr w:rsidR="0062225E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Default="00D11D8E" w:rsidP="005B5DD2">
            <w:pPr>
              <w:jc w:val="center"/>
              <w:rPr>
                <w:b/>
              </w:rPr>
            </w:pPr>
            <w:r w:rsidRPr="000C1B69">
              <w:rPr>
                <w:b/>
              </w:rPr>
              <w:t>8</w:t>
            </w:r>
          </w:p>
          <w:p w:rsidR="00843ED0" w:rsidRPr="000C1B69" w:rsidRDefault="00843ED0" w:rsidP="005B5DD2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D11D8E" w:rsidRDefault="00D11D8E" w:rsidP="00D11D8E">
            <w:pPr>
              <w:jc w:val="both"/>
            </w:pPr>
            <w:r w:rsidRPr="00294F12">
              <w:rPr>
                <w:b/>
              </w:rPr>
              <w:t>Лабораторний дослід №1.</w:t>
            </w:r>
            <w:r w:rsidRPr="00D11D8E">
              <w:t xml:space="preserve"> Ознайомлення з властивостями речовин з різними типами кристалічних ґраток.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986547" w:rsidP="00306528">
            <w:pPr>
              <w:jc w:val="both"/>
            </w:pPr>
            <w:r w:rsidRPr="00986547">
              <w:t>Штатив з пробірками,</w:t>
            </w:r>
            <w:r>
              <w:t xml:space="preserve"> натрій хлорид, вода, пісок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№2</w:t>
            </w:r>
            <w:r w:rsidRPr="00294F12">
              <w:t>. Дія водних розчинів лугів на індикатори.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505C9D" w:rsidP="00306528">
            <w:pPr>
              <w:jc w:val="both"/>
            </w:pPr>
            <w:r>
              <w:t>Штатив з пробірками, розчини основи, метилоранж, фенолфталеїн, лакмус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№3</w:t>
            </w:r>
            <w:r w:rsidRPr="00294F12">
              <w:t>. Взаємодія лугів із кислотами в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145880" w:rsidP="00306528">
            <w:pPr>
              <w:jc w:val="both"/>
            </w:pPr>
            <w:r>
              <w:t>Штатив з пробірками, розчини основи, кислоти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№4</w:t>
            </w:r>
            <w:r w:rsidRPr="00294F12">
              <w:t>. Взаємодія нерозчинних основ із кислотами.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145880" w:rsidP="00306528">
            <w:pPr>
              <w:jc w:val="both"/>
            </w:pPr>
            <w:r>
              <w:t xml:space="preserve">Штатив з пробірками, алюміній хлорид, натрій гідроксид, сульфатна кислота,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№5</w:t>
            </w:r>
            <w:r w:rsidRPr="00294F12">
              <w:t>. Термічне розкладання нерозчинних основ.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145880" w:rsidP="00306528">
            <w:pPr>
              <w:jc w:val="both"/>
            </w:pPr>
            <w:r>
              <w:t xml:space="preserve">Штатив з пробірками, </w:t>
            </w:r>
            <w:proofErr w:type="spellStart"/>
            <w:r>
              <w:t>пробіркотримач</w:t>
            </w:r>
            <w:proofErr w:type="spellEnd"/>
            <w:r>
              <w:t xml:space="preserve">, спиртівки, </w:t>
            </w:r>
            <w:proofErr w:type="spellStart"/>
            <w:r>
              <w:t>купрум</w:t>
            </w:r>
            <w:proofErr w:type="spellEnd"/>
            <w:r>
              <w:t xml:space="preserve"> сульфат, натрій гідроксид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№6</w:t>
            </w:r>
            <w:r w:rsidRPr="00294F12">
              <w:t>. Дія водних розчинів кислот на індикатори.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Default="00667D76" w:rsidP="00306528">
            <w:pPr>
              <w:jc w:val="both"/>
            </w:pPr>
            <w:r>
              <w:t>Штатив з пробірками, розчини кислоти,  метилоранж, фенолфталеїн, лакмус</w:t>
            </w:r>
          </w:p>
          <w:p w:rsidR="00965FFC" w:rsidRPr="006F4DAE" w:rsidRDefault="00965FFC" w:rsidP="00306528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lastRenderedPageBreak/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№7</w:t>
            </w:r>
            <w:r w:rsidRPr="00294F12">
              <w:t xml:space="preserve">. Взаємодія </w:t>
            </w:r>
            <w:proofErr w:type="spellStart"/>
            <w:r w:rsidRPr="00294F12">
              <w:t>хлоридної</w:t>
            </w:r>
            <w:proofErr w:type="spellEnd"/>
            <w:r w:rsidRPr="00294F12">
              <w:t xml:space="preserve"> кислоти з металами.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555D25" w:rsidP="00306528">
            <w:pPr>
              <w:jc w:val="both"/>
            </w:pPr>
            <w:r w:rsidRPr="00555D25">
              <w:t xml:space="preserve">Штатив з пробірками, розчини </w:t>
            </w:r>
            <w:proofErr w:type="spellStart"/>
            <w:r>
              <w:t>хлоридної</w:t>
            </w:r>
            <w:proofErr w:type="spellEnd"/>
            <w:r w:rsidRPr="00555D25">
              <w:t xml:space="preserve"> кислоти, </w:t>
            </w:r>
            <w:r>
              <w:t>метали різної активності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№8</w:t>
            </w:r>
            <w:r w:rsidRPr="00294F12">
              <w:t>. Взаємодія металів із солями у водному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555D25" w:rsidP="00306528">
            <w:pPr>
              <w:jc w:val="both"/>
            </w:pPr>
            <w:r w:rsidRPr="00555D25">
              <w:t xml:space="preserve">Штатив з пробірками, </w:t>
            </w:r>
            <w:r>
              <w:t xml:space="preserve">цинк, залізо, </w:t>
            </w:r>
            <w:proofErr w:type="spellStart"/>
            <w:r>
              <w:t>купрум</w:t>
            </w:r>
            <w:proofErr w:type="spellEnd"/>
            <w:r>
              <w:t xml:space="preserve"> сульфат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294F12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6F4DAE" w:rsidRDefault="00294F12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№9</w:t>
            </w:r>
            <w:r w:rsidRPr="00294F12">
              <w:t>. Взаємодія солей з лугами у водному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6F4DAE" w:rsidRDefault="00D548C2" w:rsidP="00306528">
            <w:pPr>
              <w:jc w:val="both"/>
            </w:pPr>
            <w:r w:rsidRPr="00555D25">
              <w:t xml:space="preserve">Штатив з пробірками, </w:t>
            </w:r>
            <w:proofErr w:type="spellStart"/>
            <w:r>
              <w:t>ферум</w:t>
            </w:r>
            <w:proofErr w:type="spellEnd"/>
            <w:r>
              <w:t>(ІІІ) хлорид, натрій гідроксид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6F4DAE" w:rsidRDefault="00294F12" w:rsidP="005B5DD2">
            <w:pPr>
              <w:jc w:val="center"/>
            </w:pPr>
          </w:p>
        </w:tc>
      </w:tr>
      <w:tr w:rsidR="00294F12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6F4DAE" w:rsidRDefault="00294F12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№10</w:t>
            </w:r>
            <w:r w:rsidRPr="00294F12">
              <w:t>. Реакція обміну між солями в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6F4DAE" w:rsidRDefault="00D548C2" w:rsidP="00306528">
            <w:pPr>
              <w:jc w:val="both"/>
            </w:pPr>
            <w:r w:rsidRPr="00555D25">
              <w:t xml:space="preserve">Штатив з пробірками, </w:t>
            </w:r>
            <w:r>
              <w:t>натрій карбонат, хлорид на кислота, арґентум нітрат, барій хлорид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2" w:rsidRPr="006F4DAE" w:rsidRDefault="00294F12" w:rsidP="005B5DD2">
            <w:pPr>
              <w:jc w:val="center"/>
            </w:pPr>
          </w:p>
        </w:tc>
      </w:tr>
      <w:tr w:rsidR="00DA49B0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0C1B69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294F12" w:rsidRDefault="00294F12" w:rsidP="00294F12">
            <w:pPr>
              <w:jc w:val="both"/>
            </w:pPr>
            <w:r w:rsidRPr="00294F12">
              <w:rPr>
                <w:b/>
              </w:rPr>
              <w:t>Лабораторний дослід №11</w:t>
            </w:r>
            <w:r w:rsidRPr="00294F12">
              <w:t>. Розв’язування експериментальних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3C2124" w:rsidP="003C2124">
            <w:pPr>
              <w:jc w:val="both"/>
            </w:pPr>
            <w:r>
              <w:t xml:space="preserve">Штатив з пробірками, натрій хлорид, натрій гідроксид, </w:t>
            </w:r>
            <w:proofErr w:type="spellStart"/>
            <w:r>
              <w:t>хлоридна</w:t>
            </w:r>
            <w:proofErr w:type="spellEnd"/>
            <w:r>
              <w:t xml:space="preserve"> кислота, фенолфталеїн, арґентум нітрат, алюміній хлорид.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Default="00360301" w:rsidP="005B5DD2">
            <w:pPr>
              <w:jc w:val="center"/>
              <w:rPr>
                <w:b/>
              </w:rPr>
            </w:pPr>
            <w:r w:rsidRPr="00360301">
              <w:rPr>
                <w:b/>
              </w:rPr>
              <w:t>9</w:t>
            </w:r>
          </w:p>
          <w:p w:rsidR="00FC3AA5" w:rsidRPr="00360301" w:rsidRDefault="00FC3AA5" w:rsidP="005B5DD2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60301" w:rsidRDefault="00360301" w:rsidP="00360301">
            <w:pPr>
              <w:jc w:val="both"/>
              <w:rPr>
                <w:b/>
                <w:i/>
              </w:rPr>
            </w:pPr>
            <w:r w:rsidRPr="00360301">
              <w:rPr>
                <w:b/>
              </w:rPr>
              <w:t xml:space="preserve">Лабораторний дослід </w:t>
            </w:r>
            <w:r>
              <w:rPr>
                <w:b/>
              </w:rPr>
              <w:t>№</w:t>
            </w:r>
            <w:r w:rsidRPr="00CD070A">
              <w:rPr>
                <w:b/>
              </w:rPr>
              <w:t>1.</w:t>
            </w:r>
            <w:r w:rsidRPr="00CD070A">
              <w:t xml:space="preserve"> Виявлення </w:t>
            </w:r>
            <w:proofErr w:type="spellStart"/>
            <w:r w:rsidRPr="00CD070A">
              <w:t>йонів</w:t>
            </w:r>
            <w:proofErr w:type="spellEnd"/>
            <w:r w:rsidRPr="00CD070A">
              <w:t xml:space="preserve"> Гідрогену та гідроксид-іонів у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60301" w:rsidRDefault="00360301" w:rsidP="00306528">
            <w:pPr>
              <w:jc w:val="both"/>
            </w:pPr>
            <w:r w:rsidRPr="00360301">
              <w:t>Штатив із пробірками</w:t>
            </w:r>
            <w:r>
              <w:t>, розчини сульфатної кислоти</w:t>
            </w:r>
            <w:r w:rsidR="007E08C4">
              <w:t>, натрій гідроксиду</w:t>
            </w:r>
            <w:r>
              <w:t>, лакмусу, метилового оранжевого, фенолфталеїну, розбавлена хлорид на кислота</w:t>
            </w:r>
            <w:r w:rsidR="00576CB9">
              <w:t>, універсальний індикаторний папір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B52AD" w:rsidRDefault="003B52AD" w:rsidP="00622BB6">
            <w:pPr>
              <w:jc w:val="both"/>
              <w:rPr>
                <w:b/>
                <w:i/>
              </w:rPr>
            </w:pPr>
            <w:r w:rsidRPr="003B52AD">
              <w:rPr>
                <w:b/>
              </w:rPr>
              <w:t>Лабораторн</w:t>
            </w:r>
            <w:r w:rsidR="00622BB6">
              <w:rPr>
                <w:b/>
              </w:rPr>
              <w:t>ий</w:t>
            </w:r>
            <w:r w:rsidRPr="003B52AD">
              <w:rPr>
                <w:b/>
              </w:rPr>
              <w:t xml:space="preserve"> дослід №2</w:t>
            </w:r>
            <w:r w:rsidRPr="003B52AD">
              <w:rPr>
                <w:b/>
                <w:spacing w:val="-6"/>
                <w:kern w:val="19"/>
              </w:rPr>
              <w:t>.</w:t>
            </w:r>
            <w:r w:rsidRPr="00CD070A">
              <w:rPr>
                <w:spacing w:val="-6"/>
                <w:kern w:val="19"/>
              </w:rPr>
              <w:t xml:space="preserve"> Реакції обміну в розчинах електролітів з випаданням осад</w:t>
            </w:r>
            <w:r w:rsidRPr="00CD070A">
              <w:t>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60301" w:rsidRDefault="00CB35DC" w:rsidP="00306528">
            <w:pPr>
              <w:jc w:val="both"/>
            </w:pPr>
            <w:r>
              <w:t xml:space="preserve">Штатив з пробірками, </w:t>
            </w:r>
            <w:proofErr w:type="spellStart"/>
            <w:r>
              <w:t>купрум</w:t>
            </w:r>
            <w:proofErr w:type="spellEnd"/>
            <w:r>
              <w:t xml:space="preserve"> сульфат, натрій гідроксид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622BB6" w:rsidP="00CB2828">
            <w:pPr>
              <w:jc w:val="both"/>
            </w:pPr>
            <w:r>
              <w:rPr>
                <w:b/>
              </w:rPr>
              <w:t>Лабораторний</w:t>
            </w:r>
            <w:r w:rsidR="00CB2828" w:rsidRPr="003B52AD">
              <w:rPr>
                <w:b/>
              </w:rPr>
              <w:t xml:space="preserve"> дослід №</w:t>
            </w:r>
            <w:r w:rsidR="00CB2828">
              <w:rPr>
                <w:b/>
              </w:rPr>
              <w:t xml:space="preserve">3. </w:t>
            </w:r>
            <w:r w:rsidR="00CB2828" w:rsidRPr="00CD070A">
              <w:rPr>
                <w:spacing w:val="-2"/>
                <w:kern w:val="19"/>
              </w:rPr>
              <w:t>Реакції обміну в розчинах електролітів з виділенням газ</w:t>
            </w:r>
            <w:r w:rsidR="00CB2828" w:rsidRPr="00CD070A">
              <w:t>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CB2828" w:rsidP="00306528">
            <w:pPr>
              <w:jc w:val="both"/>
            </w:pPr>
            <w:r>
              <w:t xml:space="preserve">Штатив з пробірками, розчин натрій карбонату, </w:t>
            </w:r>
            <w:proofErr w:type="spellStart"/>
            <w:r>
              <w:t>хлоридної</w:t>
            </w:r>
            <w:proofErr w:type="spellEnd"/>
            <w:r>
              <w:t xml:space="preserve"> кислоти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622BB6" w:rsidP="00A9724A">
            <w:pPr>
              <w:jc w:val="both"/>
            </w:pPr>
            <w:r>
              <w:rPr>
                <w:b/>
              </w:rPr>
              <w:t>Лабораторний</w:t>
            </w:r>
            <w:r w:rsidR="00A9724A" w:rsidRPr="003B52AD">
              <w:rPr>
                <w:b/>
              </w:rPr>
              <w:t xml:space="preserve"> дослід №</w:t>
            </w:r>
            <w:r w:rsidR="00A9724A">
              <w:rPr>
                <w:b/>
              </w:rPr>
              <w:t>4.</w:t>
            </w:r>
            <w:r w:rsidR="00A9724A" w:rsidRPr="00CD070A">
              <w:rPr>
                <w:spacing w:val="-4"/>
                <w:kern w:val="19"/>
              </w:rPr>
              <w:t xml:space="preserve"> Реакції обміну в розчинах електролітів з утворенням вод</w:t>
            </w:r>
            <w:r w:rsidR="00A9724A" w:rsidRPr="00CD070A">
              <w:t>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A9724A" w:rsidP="00306528">
            <w:pPr>
              <w:jc w:val="both"/>
            </w:pPr>
            <w:r>
              <w:t xml:space="preserve">Штатив з пробірками, </w:t>
            </w:r>
            <w:r w:rsidR="007A096C">
              <w:t>скляна паличка, розчин натрій гідроксиду, фенолфталеїн, хлорид на кислота.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62225E" w:rsidP="0062225E">
            <w:pPr>
              <w:jc w:val="both"/>
            </w:pPr>
            <w:r w:rsidRPr="0062225E">
              <w:rPr>
                <w:b/>
              </w:rPr>
              <w:t>Лабораторний дослід №5</w:t>
            </w:r>
            <w:r>
              <w:rPr>
                <w:b/>
                <w:i/>
              </w:rPr>
              <w:t xml:space="preserve">. </w:t>
            </w:r>
            <w:r>
              <w:t xml:space="preserve">Вплив площі поверхні контакту реагентів, концентрації й температури на швидкість реакції цинку з </w:t>
            </w:r>
            <w:proofErr w:type="spellStart"/>
            <w:r>
              <w:t>хлоридною</w:t>
            </w:r>
            <w:proofErr w:type="spellEnd"/>
            <w:r>
              <w:t xml:space="preserve"> кислотою.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62225E" w:rsidP="00306528">
            <w:pPr>
              <w:jc w:val="both"/>
            </w:pPr>
            <w:r w:rsidRPr="0062225E">
              <w:t>Штатив з пробірками</w:t>
            </w:r>
            <w:r>
              <w:t xml:space="preserve">, </w:t>
            </w:r>
            <w:proofErr w:type="spellStart"/>
            <w:r>
              <w:t>пробіркотримачі</w:t>
            </w:r>
            <w:proofErr w:type="spellEnd"/>
            <w:r>
              <w:t>, спиртівки, цинк(гранули), цинк (порошок),  дистильована вода, хлорид на кислота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2225E" w:rsidRDefault="00622BB6" w:rsidP="0062225E">
            <w:pPr>
              <w:jc w:val="both"/>
              <w:rPr>
                <w:b/>
                <w:i/>
              </w:rPr>
            </w:pPr>
            <w:r>
              <w:rPr>
                <w:b/>
              </w:rPr>
              <w:t>Лабораторний</w:t>
            </w:r>
            <w:r w:rsidR="0062225E" w:rsidRPr="0062225E">
              <w:rPr>
                <w:b/>
              </w:rPr>
              <w:t xml:space="preserve"> дослід №</w:t>
            </w:r>
            <w:r w:rsidR="0062225E" w:rsidRPr="0062225E">
              <w:rPr>
                <w:b/>
                <w:color w:val="000000"/>
              </w:rPr>
              <w:t>6.</w:t>
            </w:r>
            <w:r w:rsidR="0062225E" w:rsidRPr="00705D10">
              <w:rPr>
                <w:color w:val="000000"/>
              </w:rPr>
              <w:t xml:space="preserve"> Виготовлення моделей молекул вуглеводнів.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62225E" w:rsidP="00306528">
            <w:pPr>
              <w:jc w:val="both"/>
            </w:pPr>
            <w:r>
              <w:t>Пластилін світлого і темного кольору, сірники, набір для складання куле стержневих моделей молекул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965FFC" w:rsidRDefault="00622BB6" w:rsidP="004B631E">
            <w:pPr>
              <w:jc w:val="both"/>
              <w:rPr>
                <w:b/>
                <w:i/>
                <w:sz w:val="22"/>
                <w:szCs w:val="22"/>
              </w:rPr>
            </w:pPr>
            <w:r w:rsidRPr="00965FFC">
              <w:rPr>
                <w:b/>
                <w:sz w:val="22"/>
                <w:szCs w:val="22"/>
              </w:rPr>
              <w:t>Лабораторний</w:t>
            </w:r>
            <w:r w:rsidR="004B631E" w:rsidRPr="00965FFC">
              <w:rPr>
                <w:b/>
                <w:sz w:val="22"/>
                <w:szCs w:val="22"/>
              </w:rPr>
              <w:t xml:space="preserve"> дослід №</w:t>
            </w:r>
            <w:r w:rsidR="004B631E" w:rsidRPr="00965FFC">
              <w:rPr>
                <w:b/>
                <w:color w:val="000000"/>
                <w:sz w:val="22"/>
                <w:szCs w:val="22"/>
              </w:rPr>
              <w:t>7.</w:t>
            </w:r>
            <w:r w:rsidR="004B631E" w:rsidRPr="00965FFC">
              <w:rPr>
                <w:color w:val="000000"/>
                <w:sz w:val="22"/>
                <w:szCs w:val="22"/>
              </w:rPr>
              <w:t xml:space="preserve"> Ознайомлення зі зразками виробів із поліетилену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965FFC" w:rsidRDefault="004B631E" w:rsidP="00306528">
            <w:pPr>
              <w:jc w:val="both"/>
              <w:rPr>
                <w:sz w:val="22"/>
                <w:szCs w:val="22"/>
              </w:rPr>
            </w:pPr>
            <w:r w:rsidRPr="00965FFC">
              <w:rPr>
                <w:sz w:val="22"/>
                <w:szCs w:val="22"/>
              </w:rPr>
              <w:t>Скляна паличка, спиртівка, керамічна дощечка, поліетиленова й паперова смужки, шматочки поліетиленової плівки, поліетиленовий мішечок.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965FFC" w:rsidRDefault="00622BB6" w:rsidP="004B631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65FFC">
              <w:rPr>
                <w:b/>
                <w:color w:val="000000"/>
                <w:sz w:val="22"/>
                <w:szCs w:val="22"/>
              </w:rPr>
              <w:t>Лабораторний</w:t>
            </w:r>
            <w:r w:rsidR="004B631E" w:rsidRPr="00965FFC">
              <w:rPr>
                <w:b/>
                <w:color w:val="000000"/>
                <w:sz w:val="22"/>
                <w:szCs w:val="22"/>
              </w:rPr>
              <w:t xml:space="preserve"> дослід №8.</w:t>
            </w:r>
            <w:r w:rsidR="004B631E" w:rsidRPr="00965FFC">
              <w:rPr>
                <w:color w:val="000000"/>
                <w:sz w:val="22"/>
                <w:szCs w:val="22"/>
              </w:rPr>
              <w:t xml:space="preserve"> Досліди з гліцерином: розчинність у воді, взаємодія з </w:t>
            </w:r>
            <w:proofErr w:type="spellStart"/>
            <w:r w:rsidR="004B631E" w:rsidRPr="00965FFC">
              <w:rPr>
                <w:color w:val="000000"/>
                <w:sz w:val="22"/>
                <w:szCs w:val="22"/>
              </w:rPr>
              <w:t>купрум</w:t>
            </w:r>
            <w:proofErr w:type="spellEnd"/>
            <w:r w:rsidR="004B631E" w:rsidRPr="00965FFC">
              <w:rPr>
                <w:color w:val="000000"/>
                <w:sz w:val="22"/>
                <w:szCs w:val="22"/>
              </w:rPr>
              <w:t>(ІІ) гідроксидом.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Default="00E96E0F" w:rsidP="00306528">
            <w:pPr>
              <w:jc w:val="both"/>
              <w:rPr>
                <w:sz w:val="22"/>
                <w:szCs w:val="22"/>
              </w:rPr>
            </w:pPr>
            <w:r w:rsidRPr="00965FFC">
              <w:rPr>
                <w:sz w:val="22"/>
                <w:szCs w:val="22"/>
              </w:rPr>
              <w:t>Штатив з пробірками, гліцерин, харчовий барвник, дистильована вода</w:t>
            </w:r>
            <w:r w:rsidR="00155AE0" w:rsidRPr="00965FFC">
              <w:rPr>
                <w:sz w:val="22"/>
                <w:szCs w:val="22"/>
              </w:rPr>
              <w:t xml:space="preserve">, розчини </w:t>
            </w:r>
            <w:proofErr w:type="spellStart"/>
            <w:r w:rsidR="00155AE0" w:rsidRPr="00965FFC">
              <w:rPr>
                <w:sz w:val="22"/>
                <w:szCs w:val="22"/>
              </w:rPr>
              <w:t>купрум</w:t>
            </w:r>
            <w:proofErr w:type="spellEnd"/>
            <w:r w:rsidR="00155AE0" w:rsidRPr="00965FFC">
              <w:rPr>
                <w:sz w:val="22"/>
                <w:szCs w:val="22"/>
              </w:rPr>
              <w:t>(ІІ) сульфату, натрій гідроксиду.</w:t>
            </w:r>
          </w:p>
          <w:p w:rsidR="006629E4" w:rsidRPr="00965FFC" w:rsidRDefault="006629E4" w:rsidP="0030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lastRenderedPageBreak/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22BB6" w:rsidRDefault="00622BB6" w:rsidP="00622BB6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Лабораторний</w:t>
            </w:r>
            <w:r w:rsidRPr="00622BB6">
              <w:rPr>
                <w:b/>
                <w:color w:val="000000"/>
              </w:rPr>
              <w:t xml:space="preserve"> дослід №9</w:t>
            </w:r>
            <w:r w:rsidRPr="00CD070A">
              <w:rPr>
                <w:b/>
                <w:color w:val="000000"/>
              </w:rPr>
              <w:t>.</w:t>
            </w:r>
            <w:r w:rsidRPr="00CD070A">
              <w:rPr>
                <w:color w:val="000000"/>
              </w:rPr>
              <w:t xml:space="preserve"> Дія оцтової кислоти на індикатори.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020FDC" w:rsidP="00306528">
            <w:pPr>
              <w:jc w:val="both"/>
            </w:pPr>
            <w:r>
              <w:t xml:space="preserve">Штатив із пробірками, столовий оцет, </w:t>
            </w:r>
            <w:proofErr w:type="spellStart"/>
            <w:r w:rsidR="008E665C">
              <w:t>х</w:t>
            </w:r>
            <w:r>
              <w:t>лор</w:t>
            </w:r>
            <w:r w:rsidR="008E665C">
              <w:t>и</w:t>
            </w:r>
            <w:r>
              <w:t>дна</w:t>
            </w:r>
            <w:proofErr w:type="spellEnd"/>
            <w:r>
              <w:t xml:space="preserve"> кислота, розчини індикаторів: метиловий оранжевий, фенолфталеїн, універсальний лакмусовий папір.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E83148" w:rsidP="00E83148">
            <w:pPr>
              <w:jc w:val="both"/>
            </w:pPr>
            <w:r>
              <w:rPr>
                <w:b/>
                <w:color w:val="000000"/>
              </w:rPr>
              <w:t>Лабораторний</w:t>
            </w:r>
            <w:r w:rsidRPr="00622BB6">
              <w:rPr>
                <w:b/>
                <w:color w:val="000000"/>
              </w:rPr>
              <w:t xml:space="preserve"> дослід №</w:t>
            </w:r>
            <w:r>
              <w:rPr>
                <w:b/>
                <w:color w:val="000000"/>
              </w:rPr>
              <w:t>10</w:t>
            </w:r>
            <w:r w:rsidRPr="00CD070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CD070A">
              <w:rPr>
                <w:color w:val="000000"/>
              </w:rPr>
              <w:t>Взаємодія оцтової кислоти з металами, лугами, солями.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8E665C" w:rsidP="00306528">
            <w:pPr>
              <w:jc w:val="both"/>
            </w:pPr>
            <w:r>
              <w:t xml:space="preserve">Штатив із пробірками, столовий оцет, </w:t>
            </w:r>
            <w:proofErr w:type="spellStart"/>
            <w:r>
              <w:t>хлоридна</w:t>
            </w:r>
            <w:proofErr w:type="spellEnd"/>
            <w:r>
              <w:t xml:space="preserve"> кислота, магній кристалічний натрій карбонат, розчин фенолфталеїну та натрій гідроксиду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B847C3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483425" w:rsidP="00843ED0">
            <w:pPr>
              <w:jc w:val="both"/>
            </w:pPr>
            <w:r>
              <w:rPr>
                <w:b/>
                <w:color w:val="000000"/>
              </w:rPr>
              <w:t>Лабораторний</w:t>
            </w:r>
            <w:r w:rsidRPr="00622BB6">
              <w:rPr>
                <w:b/>
                <w:color w:val="000000"/>
              </w:rPr>
              <w:t xml:space="preserve"> дослід №</w:t>
            </w:r>
            <w:r>
              <w:rPr>
                <w:b/>
                <w:color w:val="000000"/>
              </w:rPr>
              <w:t>11</w:t>
            </w:r>
            <w:r w:rsidRPr="00CD070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CD070A">
              <w:rPr>
                <w:color w:val="000000"/>
              </w:rPr>
              <w:t xml:space="preserve">Взаємодія </w:t>
            </w:r>
            <w:r>
              <w:rPr>
                <w:color w:val="000000"/>
              </w:rPr>
              <w:t xml:space="preserve">глюкози з </w:t>
            </w:r>
            <w:proofErr w:type="spellStart"/>
            <w:r>
              <w:rPr>
                <w:color w:val="000000"/>
              </w:rPr>
              <w:t>купрум</w:t>
            </w:r>
            <w:proofErr w:type="spellEnd"/>
            <w:r>
              <w:rPr>
                <w:color w:val="000000"/>
              </w:rPr>
              <w:t>(ІІ) гідроксидом</w:t>
            </w:r>
            <w:r w:rsidRPr="00CD070A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483425" w:rsidP="00306528">
            <w:pPr>
              <w:jc w:val="both"/>
            </w:pPr>
            <w:r>
              <w:t xml:space="preserve">Штатив із пробірками, розчин </w:t>
            </w:r>
            <w:proofErr w:type="spellStart"/>
            <w:r>
              <w:t>купрум</w:t>
            </w:r>
            <w:proofErr w:type="spellEnd"/>
            <w:r>
              <w:t>(ІІ) сульфату, натрій гідроксиду, глюкози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3" w:rsidRPr="006F4DAE" w:rsidRDefault="00B847C3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1009B1" w:rsidRDefault="001009B1" w:rsidP="001009B1">
            <w:pPr>
              <w:jc w:val="both"/>
              <w:rPr>
                <w:b/>
                <w:i/>
                <w:color w:val="000000"/>
              </w:rPr>
            </w:pPr>
            <w:r w:rsidRPr="001009B1">
              <w:rPr>
                <w:b/>
                <w:color w:val="000000"/>
              </w:rPr>
              <w:t>Лабораторний дослід №12</w:t>
            </w:r>
            <w:r w:rsidRPr="00CD070A">
              <w:rPr>
                <w:b/>
                <w:color w:val="000000"/>
              </w:rPr>
              <w:t>.</w:t>
            </w:r>
            <w:r w:rsidRPr="00CD070A">
              <w:rPr>
                <w:color w:val="000000"/>
              </w:rPr>
              <w:t xml:space="preserve"> Відношення крохмалю до води (розчинність, утворення клейстеру).</w:t>
            </w:r>
            <w:r w:rsidRPr="00CD070A">
              <w:rPr>
                <w:color w:val="000000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5B330C" w:rsidP="00306528">
            <w:pPr>
              <w:jc w:val="both"/>
            </w:pPr>
            <w:r>
              <w:t xml:space="preserve">Штатив з пробірками, </w:t>
            </w:r>
            <w:proofErr w:type="spellStart"/>
            <w:r>
              <w:t>склана</w:t>
            </w:r>
            <w:proofErr w:type="spellEnd"/>
            <w:r>
              <w:t xml:space="preserve"> паличка, крохмаль, вода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DA49B0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1009B1" w:rsidP="001009B1">
            <w:pPr>
              <w:jc w:val="both"/>
            </w:pPr>
            <w:r w:rsidRPr="001009B1">
              <w:rPr>
                <w:b/>
                <w:color w:val="000000"/>
              </w:rPr>
              <w:t>Лабораторний дослід №</w:t>
            </w:r>
            <w:r w:rsidRPr="00CD070A">
              <w:rPr>
                <w:b/>
                <w:color w:val="000000"/>
              </w:rPr>
              <w:t>13.</w:t>
            </w:r>
            <w:r w:rsidRPr="00CD070A">
              <w:rPr>
                <w:color w:val="000000"/>
              </w:rPr>
              <w:t xml:space="preserve"> Взаємодія крохмалю з йодом.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5B330C" w:rsidP="00306528">
            <w:pPr>
              <w:jc w:val="both"/>
            </w:pPr>
            <w:r>
              <w:t xml:space="preserve">Штатив з пробірками, </w:t>
            </w:r>
            <w:proofErr w:type="spellStart"/>
            <w:r>
              <w:t>пробіркотримач</w:t>
            </w:r>
            <w:proofErr w:type="spellEnd"/>
            <w:r>
              <w:t>, спиртівка, розчин крохмалю, спиртовий розчин йоду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0" w:rsidRPr="006F4DAE" w:rsidRDefault="00DA49B0" w:rsidP="005B5DD2">
            <w:pPr>
              <w:jc w:val="center"/>
            </w:pPr>
          </w:p>
        </w:tc>
      </w:tr>
      <w:tr w:rsidR="0062225E" w:rsidRPr="005A73DC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4" w:rsidRPr="00CC0CC4" w:rsidRDefault="00CC0CC4" w:rsidP="00CC0CC4">
            <w:pPr>
              <w:jc w:val="both"/>
              <w:rPr>
                <w:b/>
                <w:i/>
              </w:rPr>
            </w:pPr>
            <w:r w:rsidRPr="00CC0CC4">
              <w:rPr>
                <w:b/>
              </w:rPr>
              <w:t>Лабораторний дослід №</w:t>
            </w:r>
            <w:r w:rsidRPr="00CC0CC4">
              <w:rPr>
                <w:b/>
                <w:color w:val="000000"/>
              </w:rPr>
              <w:t>14.</w:t>
            </w:r>
            <w:r w:rsidRPr="00CD070A">
              <w:rPr>
                <w:color w:val="000000"/>
              </w:rPr>
              <w:t xml:space="preserve"> Кольорові реакції білків.</w:t>
            </w:r>
          </w:p>
          <w:p w:rsidR="001C0184" w:rsidRPr="006F4DAE" w:rsidRDefault="001C0184" w:rsidP="005B5DD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CC0CC4" w:rsidP="00306528">
            <w:pPr>
              <w:jc w:val="both"/>
            </w:pPr>
            <w:r>
              <w:t xml:space="preserve">Штатив з пробірками, </w:t>
            </w:r>
            <w:proofErr w:type="spellStart"/>
            <w:r>
              <w:t>пробіркотримач</w:t>
            </w:r>
            <w:proofErr w:type="spellEnd"/>
            <w:r>
              <w:t xml:space="preserve">, спиртівка, розчини: натрій гідроксиду, нітратної кислоти, </w:t>
            </w:r>
            <w:proofErr w:type="spellStart"/>
            <w:r>
              <w:t>купрум</w:t>
            </w:r>
            <w:proofErr w:type="spellEnd"/>
            <w:r>
              <w:t>(ІІ) сульфату, яєчного білка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62225E" w:rsidRPr="00FB7712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06528" w:rsidRDefault="00843ED0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Default="00375C31" w:rsidP="005B5DD2">
            <w:pPr>
              <w:jc w:val="center"/>
              <w:rPr>
                <w:b/>
              </w:rPr>
            </w:pPr>
            <w:r w:rsidRPr="00375C31">
              <w:rPr>
                <w:b/>
              </w:rPr>
              <w:t>10</w:t>
            </w:r>
          </w:p>
          <w:p w:rsidR="00843ED0" w:rsidRPr="00375C31" w:rsidRDefault="00843ED0" w:rsidP="005B5DD2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375C31" w:rsidRDefault="00375C31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 w:rsidRPr="00375C31">
              <w:rPr>
                <w:b/>
              </w:rPr>
              <w:t>1</w:t>
            </w:r>
            <w:r w:rsidRPr="00375C31">
              <w:t>. Ознайомлення зі зразками простих речовин неметалів.</w:t>
            </w:r>
            <w:r w:rsidRPr="00375C31"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17EB9" w:rsidP="00306528">
            <w:pPr>
              <w:jc w:val="both"/>
            </w:pPr>
            <w:r>
              <w:t>Сірка, червоний фосфор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375C31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06528" w:rsidRDefault="00FC3AA5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 w:rsidRPr="006E5416">
              <w:rPr>
                <w:b/>
              </w:rPr>
              <w:t xml:space="preserve">2. </w:t>
            </w:r>
            <w:r w:rsidRPr="00375C31">
              <w:t>Виявлення хлорид-іонів у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D63D8F" w:rsidP="00306528">
            <w:pPr>
              <w:jc w:val="both"/>
            </w:pPr>
            <w:r>
              <w:t xml:space="preserve">Штатив з пробірками, розчини: натрій хлорид, </w:t>
            </w:r>
            <w:proofErr w:type="spellStart"/>
            <w:r>
              <w:t>хлоридної</w:t>
            </w:r>
            <w:proofErr w:type="spellEnd"/>
            <w:r>
              <w:t xml:space="preserve"> кислоти, арґентум нітрату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</w:tr>
      <w:tr w:rsidR="00375C31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06528" w:rsidRDefault="00FC3AA5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75C31" w:rsidRDefault="00375C31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3. </w:t>
            </w:r>
            <w:r w:rsidRPr="00375C31">
              <w:t xml:space="preserve">Виявлення </w:t>
            </w:r>
            <w:proofErr w:type="spellStart"/>
            <w:r w:rsidRPr="00375C31">
              <w:t>йонів</w:t>
            </w:r>
            <w:proofErr w:type="spellEnd"/>
            <w:r w:rsidRPr="00375C31">
              <w:t xml:space="preserve"> амонію у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ED1009" w:rsidP="00306528">
            <w:pPr>
              <w:jc w:val="both"/>
            </w:pPr>
            <w:r>
              <w:t xml:space="preserve">Штатив з пробірками, </w:t>
            </w:r>
            <w:r w:rsidR="001C5353">
              <w:t xml:space="preserve">спиртівка, </w:t>
            </w:r>
            <w:proofErr w:type="spellStart"/>
            <w:r w:rsidR="001C5353">
              <w:t>пробіркотримач</w:t>
            </w:r>
            <w:proofErr w:type="spellEnd"/>
            <w:r w:rsidR="001C5353">
              <w:t>, вода, сіль амонію(кристалічна), розчин натрій гідроксиду</w:t>
            </w:r>
            <w:r>
              <w:t xml:space="preserve">, </w:t>
            </w:r>
            <w:proofErr w:type="spellStart"/>
            <w:r>
              <w:t>універсальнимй</w:t>
            </w:r>
            <w:proofErr w:type="spellEnd"/>
            <w:r>
              <w:t xml:space="preserve"> лакмусовий папірець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</w:tr>
      <w:tr w:rsidR="00375C31" w:rsidRPr="00FB7712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75C31" w:rsidRDefault="00375C31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4. </w:t>
            </w:r>
            <w:r w:rsidRPr="00375C31">
              <w:t xml:space="preserve">Ознайомлення зі зразками природних сполук </w:t>
            </w:r>
            <w:proofErr w:type="spellStart"/>
            <w:r w:rsidRPr="00375C31">
              <w:t>Сульфуру</w:t>
            </w:r>
            <w:proofErr w:type="spellEnd"/>
            <w:r w:rsidRPr="00375C3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1C5353" w:rsidP="00306528">
            <w:pPr>
              <w:jc w:val="both"/>
            </w:pPr>
            <w:r>
              <w:t xml:space="preserve">Кристалогідрати: нікель сульфат, магній сульфат, кобальт сульфат, </w:t>
            </w:r>
            <w:proofErr w:type="spellStart"/>
            <w:r>
              <w:t>ферум</w:t>
            </w:r>
            <w:proofErr w:type="spellEnd"/>
            <w:r>
              <w:t xml:space="preserve"> сульфат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</w:tr>
      <w:tr w:rsidR="00375C31" w:rsidRPr="00FB7712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75C31" w:rsidRDefault="00375C31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5. </w:t>
            </w:r>
            <w:r w:rsidRPr="00375C31">
              <w:t>Виявлення сульфат-іонів у розчині.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1C5353" w:rsidP="00306528">
            <w:pPr>
              <w:jc w:val="both"/>
            </w:pPr>
            <w:r>
              <w:t>Штатив з пробірками, розчини: натрій сульфату, сульфатної кислоти, барій хлориду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</w:tr>
      <w:tr w:rsidR="00375C31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75C31" w:rsidRDefault="00375C31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6. </w:t>
            </w:r>
            <w:r w:rsidRPr="00375C31">
              <w:t>Ознайомлення зі зразками нітратів та солей амонію.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7E5A32" w:rsidP="00306528">
            <w:pPr>
              <w:jc w:val="both"/>
            </w:pPr>
            <w:r>
              <w:t>Натрій нітрат, кальцій нітрат, амоній нітрат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</w:tr>
      <w:tr w:rsidR="00375C31" w:rsidRPr="00FB7712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375C31" w:rsidRDefault="00375C31" w:rsidP="00F10ECF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 w:rsidR="00F10ECF">
              <w:rPr>
                <w:b/>
              </w:rPr>
              <w:t xml:space="preserve">7. </w:t>
            </w:r>
            <w:r w:rsidR="00F10ECF" w:rsidRPr="00F10ECF">
              <w:rPr>
                <w:spacing w:val="-2"/>
                <w:kern w:val="19"/>
              </w:rPr>
              <w:t>Ознайомлення зі зразками мінеральних</w:t>
            </w:r>
            <w:r w:rsidR="00F10ECF" w:rsidRPr="00F10ECF">
              <w:t xml:space="preserve"> добрив.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7E5A32" w:rsidP="00306528">
            <w:pPr>
              <w:jc w:val="both"/>
            </w:pPr>
            <w:r>
              <w:t>Штатив з пробірками, вода , добрива: Амоній сульфат, сечовина, аміачна вода, калій хлорид, амофос, нітрофоска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1" w:rsidRPr="006F4DAE" w:rsidRDefault="00375C31" w:rsidP="005B5DD2">
            <w:pPr>
              <w:jc w:val="center"/>
            </w:pPr>
          </w:p>
        </w:tc>
      </w:tr>
      <w:tr w:rsidR="0027170C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lastRenderedPageBreak/>
              <w:t>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7170C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375C31" w:rsidRDefault="0027170C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8. </w:t>
            </w:r>
            <w:r w:rsidRPr="00F10ECF">
              <w:t>Дослідження властивостей карбонатів.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17034" w:rsidRDefault="0027170C" w:rsidP="00306528">
            <w:pPr>
              <w:jc w:val="both"/>
            </w:pPr>
            <w:r>
              <w:t>Штатив з пробірками, шпатель, тигельні щипці, спиртівка (або інше джерело полум’я), тонка скіпка, сірники</w:t>
            </w:r>
            <w:r>
              <w:rPr>
                <w:rFonts w:ascii="SchoolBookCTT" w:hAnsi="SchoolBookCTT"/>
                <w:color w:val="000000"/>
              </w:rPr>
              <w:t xml:space="preserve"> , кристалічні </w:t>
            </w:r>
            <w:r w:rsidRPr="00E66E45">
              <w:rPr>
                <w:rFonts w:ascii="SchoolBookCTT" w:hAnsi="SchoolBookCTT"/>
                <w:color w:val="000000"/>
              </w:rPr>
              <w:t>кальцій карбонат і натрій карбонат</w:t>
            </w:r>
            <w:r>
              <w:rPr>
                <w:rFonts w:ascii="SchoolBookCTT" w:hAnsi="SchoolBookCTT"/>
                <w:color w:val="000000"/>
              </w:rPr>
              <w:t xml:space="preserve">, два шматочки крейди, розчини </w:t>
            </w:r>
            <w:r>
              <w:t>натрій карбонату та калій карбонату, фенолфталеїну</w:t>
            </w:r>
            <w:r>
              <w:rPr>
                <w:rFonts w:ascii="SchoolBookCTT" w:hAnsi="SchoolBookCTT"/>
                <w:color w:val="000000"/>
              </w:rPr>
              <w:t>,</w:t>
            </w:r>
            <w:r>
              <w:t xml:space="preserve"> сульфатної кислоти, </w:t>
            </w:r>
            <w:r>
              <w:rPr>
                <w:rFonts w:ascii="SchoolBookCTT" w:hAnsi="SchoolBookCTT"/>
                <w:color w:val="000000"/>
              </w:rPr>
              <w:t xml:space="preserve">розведеної </w:t>
            </w:r>
            <w:proofErr w:type="spellStart"/>
            <w:r>
              <w:rPr>
                <w:rFonts w:ascii="SchoolBookCTT" w:hAnsi="SchoolBookCTT"/>
                <w:color w:val="000000"/>
              </w:rPr>
              <w:t>хлоридної</w:t>
            </w:r>
            <w:proofErr w:type="spellEnd"/>
            <w:r>
              <w:rPr>
                <w:rFonts w:ascii="SchoolBookCTT" w:hAnsi="SchoolBookCTT"/>
                <w:color w:val="000000"/>
              </w:rPr>
              <w:t xml:space="preserve"> кислоти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7170C" w:rsidP="005B5DD2">
            <w:pPr>
              <w:jc w:val="center"/>
            </w:pPr>
          </w:p>
        </w:tc>
      </w:tr>
      <w:tr w:rsidR="0027170C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7170C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375C31" w:rsidRDefault="0027170C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9. </w:t>
            </w:r>
            <w:r w:rsidRPr="00646179">
              <w:t>Ознайомлення зі зразками металів.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17034" w:rsidRDefault="002A57CB" w:rsidP="00306528">
            <w:pPr>
              <w:jc w:val="both"/>
            </w:pPr>
            <w:r>
              <w:t>З</w:t>
            </w:r>
            <w:r w:rsidRPr="00EA1683">
              <w:t>разки металів: натрію, калію, кальцію, магнію, алюмінію, заліза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7170C" w:rsidP="005B5DD2">
            <w:pPr>
              <w:jc w:val="center"/>
            </w:pPr>
          </w:p>
        </w:tc>
      </w:tr>
      <w:tr w:rsidR="0027170C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7170C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46179" w:rsidRDefault="0027170C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10. </w:t>
            </w:r>
            <w:r w:rsidRPr="00646179">
              <w:t>Ознайомлення зі зразками сполук Натрію і Калію.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A57CB" w:rsidP="00306528">
            <w:pPr>
              <w:jc w:val="both"/>
            </w:pPr>
            <w:r>
              <w:t>З</w:t>
            </w:r>
            <w:r w:rsidRPr="00EA1683">
              <w:t>разки</w:t>
            </w:r>
            <w:r>
              <w:rPr>
                <w:rFonts w:ascii="SchoolBookCTT" w:hAnsi="SchoolBookCTT"/>
                <w:color w:val="000000"/>
              </w:rPr>
              <w:t xml:space="preserve"> сполук Натрію і Калію – не менш ніж по 3 кожного </w:t>
            </w:r>
            <w:r>
              <w:t>із наявних у кабінеті</w:t>
            </w:r>
            <w:r>
              <w:rPr>
                <w:rFonts w:ascii="SchoolBookCTT" w:hAnsi="SchoolBookCTT"/>
                <w:color w:val="000000"/>
              </w:rPr>
              <w:t>: натрій гідроксид, натрій хлорид, натрій сульфат, натрій карбонат, натрій гідрокарбонат, натрій нітрат, натрій силікат; калій гідроксид, калій хлорид, калій сульфат, калій нітрат, калій карбонат, калій силікат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C" w:rsidRPr="006F4DAE" w:rsidRDefault="0027170C" w:rsidP="005B5DD2">
            <w:pPr>
              <w:jc w:val="center"/>
            </w:pPr>
          </w:p>
        </w:tc>
      </w:tr>
      <w:tr w:rsidR="002A57CB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6F4DAE" w:rsidRDefault="002A57CB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6F4DAE" w:rsidRDefault="002A57CB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11. </w:t>
            </w:r>
            <w:r w:rsidRPr="005318CD">
              <w:t>Ознайомлення зі зразками сполук Кальцію, Магнію.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74508F" w:rsidRDefault="002A57CB" w:rsidP="00306528">
            <w:pPr>
              <w:jc w:val="both"/>
            </w:pPr>
            <w:r>
              <w:t>З</w:t>
            </w:r>
            <w:r w:rsidRPr="00EA1683">
              <w:t>разки</w:t>
            </w:r>
            <w:r>
              <w:rPr>
                <w:rFonts w:ascii="SchoolBookCTT" w:hAnsi="SchoolBookCTT"/>
                <w:color w:val="000000"/>
              </w:rPr>
              <w:t xml:space="preserve"> сполук Кальцію і Магнію – не менш ніж по 3 кожного </w:t>
            </w:r>
            <w:r>
              <w:t>із наявних у кабінеті</w:t>
            </w:r>
            <w:r>
              <w:rPr>
                <w:rFonts w:ascii="SchoolBookCTT" w:hAnsi="SchoolBookCTT"/>
                <w:color w:val="000000"/>
              </w:rPr>
              <w:t xml:space="preserve">: </w:t>
            </w:r>
            <w:r w:rsidRPr="00060296">
              <w:t xml:space="preserve">кальцій оксид, кальцій гідроксид, кальцій хлорид, кальцій сульфат, кальцій нітрат, кальцій карбонат, </w:t>
            </w:r>
            <w:r>
              <w:t>кальцій карбід;</w:t>
            </w:r>
            <w:r w:rsidRPr="00060296">
              <w:t xml:space="preserve"> магній оксид, магній гідроксид, магній хлорид, магній сульфат, магній карбонат</w:t>
            </w: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6F4DAE" w:rsidRDefault="002A57CB" w:rsidP="005B5DD2">
            <w:pPr>
              <w:jc w:val="center"/>
            </w:pPr>
          </w:p>
        </w:tc>
      </w:tr>
      <w:tr w:rsidR="002A57CB" w:rsidRPr="00FB7712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6F4DAE" w:rsidRDefault="002A57CB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6F4DAE" w:rsidRDefault="002A57CB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12. </w:t>
            </w:r>
            <w:r w:rsidRPr="005318CD">
              <w:t>Усунення накипу</w:t>
            </w:r>
            <w:r>
              <w:t xml:space="preserve"> з поверхні побутових приладів.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960B72" w:rsidRDefault="005429CF" w:rsidP="00306528">
            <w:pPr>
              <w:jc w:val="both"/>
            </w:pPr>
            <w:r>
              <w:t>С</w:t>
            </w:r>
            <w:r w:rsidR="002A57CB" w:rsidRPr="00960B72">
              <w:t>клянка (чайник) з накипом на поверхні</w:t>
            </w:r>
            <w:r w:rsidR="002A57CB">
              <w:t>, нагрівальний прилад</w:t>
            </w:r>
            <w:r w:rsidR="002A57CB" w:rsidRPr="00960B72">
              <w:t xml:space="preserve"> </w:t>
            </w:r>
            <w:r w:rsidR="002A57CB">
              <w:t xml:space="preserve">, </w:t>
            </w:r>
            <w:r w:rsidR="002A57CB" w:rsidRPr="00960B72">
              <w:t xml:space="preserve">розчин оцтової </w:t>
            </w:r>
            <w:r w:rsidR="002A57CB">
              <w:t>(</w:t>
            </w:r>
            <w:proofErr w:type="spellStart"/>
            <w:r w:rsidR="002A57CB">
              <w:t>хлоридної</w:t>
            </w:r>
            <w:proofErr w:type="spellEnd"/>
            <w:r w:rsidR="002A57CB">
              <w:t xml:space="preserve">) </w:t>
            </w:r>
            <w:r w:rsidR="002A57CB" w:rsidRPr="00960B72">
              <w:t>кислоти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B" w:rsidRPr="006F4DAE" w:rsidRDefault="002A57CB" w:rsidP="005B5DD2">
            <w:pPr>
              <w:jc w:val="center"/>
            </w:pPr>
          </w:p>
        </w:tc>
      </w:tr>
      <w:tr w:rsidR="005429CF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13. </w:t>
            </w:r>
            <w:r w:rsidRPr="005B5DD2">
              <w:t>Добування алюміній гідроксиду і доведення його амфотерності.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9D4899" w:rsidRDefault="005429CF" w:rsidP="00306528">
            <w:pPr>
              <w:jc w:val="both"/>
            </w:pPr>
            <w:r>
              <w:rPr>
                <w:rFonts w:ascii="SchoolBookCTT" w:hAnsi="SchoolBookCTT"/>
              </w:rPr>
              <w:t>Ш</w:t>
            </w:r>
            <w:r w:rsidRPr="00BA7064">
              <w:rPr>
                <w:rFonts w:ascii="SchoolBookCTT" w:hAnsi="SchoolBookCTT"/>
              </w:rPr>
              <w:t>татив з пробірками</w:t>
            </w:r>
            <w:r w:rsidRPr="00BA7064">
              <w:rPr>
                <w:rFonts w:ascii="SchoolBookCTT" w:hAnsi="SchoolBookCTT" w:cs="SchoolBookC"/>
              </w:rPr>
              <w:t xml:space="preserve">, </w:t>
            </w:r>
            <w:r>
              <w:rPr>
                <w:rFonts w:ascii="SchoolBookCTT" w:hAnsi="SchoolBookCTT"/>
              </w:rPr>
              <w:t xml:space="preserve">піпетку, </w:t>
            </w:r>
            <w:r w:rsidRPr="00BA7064">
              <w:rPr>
                <w:rFonts w:ascii="SchoolBookCTT" w:hAnsi="SchoolBookCTT"/>
              </w:rPr>
              <w:t xml:space="preserve"> розчини алюміній хлориду</w:t>
            </w:r>
            <w:r w:rsidRPr="00BA7064">
              <w:rPr>
                <w:rFonts w:ascii="SchoolBookCTT" w:hAnsi="SchoolBookCTT" w:cs="SchoolBookC"/>
              </w:rPr>
              <w:t xml:space="preserve">, </w:t>
            </w:r>
            <w:r w:rsidRPr="00BA7064">
              <w:rPr>
                <w:rFonts w:ascii="SchoolBookCTT" w:hAnsi="SchoolBookCTT"/>
              </w:rPr>
              <w:t>натрій</w:t>
            </w:r>
            <w:r w:rsidRPr="00BA7064">
              <w:rPr>
                <w:rFonts w:ascii="SchoolBookCTT" w:hAnsi="SchoolBookCTT" w:cs="SchoolBookC"/>
              </w:rPr>
              <w:t xml:space="preserve"> (</w:t>
            </w:r>
            <w:r w:rsidRPr="00BA7064">
              <w:rPr>
                <w:rFonts w:ascii="SchoolBookCTT" w:hAnsi="SchoolBookCTT"/>
              </w:rPr>
              <w:t>калій) гідроксиду</w:t>
            </w:r>
            <w:r w:rsidRPr="00BA7064">
              <w:rPr>
                <w:rFonts w:ascii="SchoolBookCTT" w:hAnsi="SchoolBookCTT" w:cs="SchoolBookC"/>
              </w:rPr>
              <w:t xml:space="preserve">, </w:t>
            </w:r>
            <w:proofErr w:type="spellStart"/>
            <w:r w:rsidRPr="00BA7064">
              <w:rPr>
                <w:rFonts w:ascii="SchoolBookCTT" w:hAnsi="SchoolBookCTT"/>
              </w:rPr>
              <w:t>хлоридної</w:t>
            </w:r>
            <w:proofErr w:type="spellEnd"/>
            <w:r w:rsidRPr="00BA7064">
              <w:rPr>
                <w:rFonts w:ascii="SchoolBookCTT" w:hAnsi="SchoolBookCTT"/>
              </w:rPr>
              <w:t xml:space="preserve"> </w:t>
            </w:r>
            <w:r>
              <w:rPr>
                <w:rFonts w:ascii="SchoolBookCTT" w:hAnsi="SchoolBookCTT"/>
              </w:rPr>
              <w:t>(</w:t>
            </w:r>
            <w:r w:rsidRPr="00BA7064">
              <w:rPr>
                <w:rFonts w:ascii="SchoolBookCTT" w:hAnsi="SchoolBookCTT"/>
              </w:rPr>
              <w:t>сульфатної</w:t>
            </w:r>
            <w:r>
              <w:rPr>
                <w:rFonts w:ascii="SchoolBookCTT" w:hAnsi="SchoolBookCTT"/>
              </w:rPr>
              <w:t>)</w:t>
            </w:r>
            <w:r w:rsidRPr="00BA7064">
              <w:rPr>
                <w:rFonts w:ascii="SchoolBookCTT" w:hAnsi="SchoolBookCTT"/>
              </w:rPr>
              <w:t xml:space="preserve"> кислот</w:t>
            </w:r>
            <w:r>
              <w:rPr>
                <w:rFonts w:ascii="SchoolBookCTT" w:hAnsi="SchoolBookCTT"/>
              </w:rPr>
              <w:t>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375C31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14. </w:t>
            </w:r>
            <w:r w:rsidRPr="002A0834">
              <w:t xml:space="preserve">Добування </w:t>
            </w:r>
            <w:proofErr w:type="spellStart"/>
            <w:r w:rsidRPr="002A0834">
              <w:t>ферум</w:t>
            </w:r>
            <w:proofErr w:type="spellEnd"/>
            <w:r w:rsidRPr="002A0834">
              <w:t xml:space="preserve">(II) гідроксиду та </w:t>
            </w:r>
            <w:proofErr w:type="spellStart"/>
            <w:r w:rsidRPr="002A0834">
              <w:t>ферум</w:t>
            </w:r>
            <w:proofErr w:type="spellEnd"/>
            <w:r w:rsidRPr="002A0834">
              <w:t>(III) гідроксиду реакцією обміну.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8B1E57" w:rsidRDefault="00572932" w:rsidP="00306528">
            <w:pPr>
              <w:jc w:val="both"/>
            </w:pPr>
            <w:r>
              <w:rPr>
                <w:rFonts w:ascii="SchoolBookCTT" w:hAnsi="SchoolBookCTT"/>
              </w:rPr>
              <w:t>Ш</w:t>
            </w:r>
            <w:r w:rsidR="005429CF" w:rsidRPr="00BA7064">
              <w:rPr>
                <w:rFonts w:ascii="SchoolBookCTT" w:hAnsi="SchoolBookCTT"/>
              </w:rPr>
              <w:t xml:space="preserve">татив з пробірками розчини </w:t>
            </w:r>
            <w:proofErr w:type="spellStart"/>
            <w:r w:rsidR="005429CF" w:rsidRPr="00BA7064">
              <w:rPr>
                <w:rFonts w:ascii="SchoolBookCTT" w:hAnsi="SchoolBookCTT"/>
              </w:rPr>
              <w:t>ферум</w:t>
            </w:r>
            <w:proofErr w:type="spellEnd"/>
            <w:r w:rsidR="005429CF" w:rsidRPr="00BA7064">
              <w:rPr>
                <w:rFonts w:ascii="SchoolBookCTT" w:hAnsi="SchoolBookCTT" w:cs="SchoolBookC"/>
              </w:rPr>
              <w:t xml:space="preserve">(II) </w:t>
            </w:r>
            <w:r w:rsidR="005429CF" w:rsidRPr="00BA7064">
              <w:rPr>
                <w:rFonts w:ascii="SchoolBookCTT" w:hAnsi="SchoolBookCTT"/>
              </w:rPr>
              <w:t>і</w:t>
            </w:r>
            <w:r w:rsidR="005429CF" w:rsidRPr="00BA7064">
              <w:rPr>
                <w:rFonts w:ascii="SchoolBookCTT" w:hAnsi="SchoolBookCTT" w:cs="SchoolBookC"/>
              </w:rPr>
              <w:t xml:space="preserve"> </w:t>
            </w:r>
            <w:proofErr w:type="spellStart"/>
            <w:r w:rsidR="005429CF" w:rsidRPr="00BA7064">
              <w:rPr>
                <w:rFonts w:ascii="SchoolBookCTT" w:hAnsi="SchoolBookCTT"/>
              </w:rPr>
              <w:t>ферум</w:t>
            </w:r>
            <w:proofErr w:type="spellEnd"/>
            <w:r w:rsidR="005429CF" w:rsidRPr="00BA7064">
              <w:rPr>
                <w:rFonts w:ascii="SchoolBookCTT" w:hAnsi="SchoolBookCTT" w:cs="SchoolBookC"/>
              </w:rPr>
              <w:t xml:space="preserve">(III) </w:t>
            </w:r>
            <w:r w:rsidR="005429CF" w:rsidRPr="00BA7064">
              <w:rPr>
                <w:rFonts w:ascii="SchoolBookCTT" w:hAnsi="SchoolBookCTT"/>
              </w:rPr>
              <w:t>сульфатів або хлоридів</w:t>
            </w:r>
            <w:r w:rsidR="005429CF" w:rsidRPr="00BA7064">
              <w:rPr>
                <w:rFonts w:ascii="SchoolBookCTT" w:hAnsi="SchoolBookCTT" w:cs="SchoolBookC"/>
              </w:rPr>
              <w:t xml:space="preserve">, </w:t>
            </w:r>
            <w:r w:rsidR="005429CF" w:rsidRPr="00BA7064">
              <w:rPr>
                <w:rFonts w:ascii="SchoolBookCTT" w:hAnsi="SchoolBookCTT"/>
              </w:rPr>
              <w:t>луг</w:t>
            </w:r>
            <w:r w:rsidR="005429CF">
              <w:rPr>
                <w:rFonts w:ascii="SchoolBookCTT" w:hAnsi="SchoolBookCTT"/>
              </w:rPr>
              <w:t>у</w:t>
            </w:r>
            <w:r w:rsidR="005429CF" w:rsidRPr="00BA7064">
              <w:rPr>
                <w:rFonts w:ascii="SchoolBookCTT" w:hAnsi="SchoolBookCTT" w:cs="SchoolBookC"/>
              </w:rPr>
              <w:t xml:space="preserve"> (</w:t>
            </w:r>
            <w:r w:rsidR="005429CF" w:rsidRPr="00BA7064">
              <w:rPr>
                <w:rFonts w:ascii="SchoolBookCTT" w:hAnsi="SchoolBookCTT"/>
              </w:rPr>
              <w:t>калій або натрій гідроксиду</w:t>
            </w:r>
            <w:r w:rsidR="005429CF" w:rsidRPr="00BA7064">
              <w:rPr>
                <w:rFonts w:ascii="SchoolBookCTT" w:hAnsi="SchoolBookCTT" w:cs="SchoolBookC"/>
              </w:rPr>
              <w:t xml:space="preserve">), </w:t>
            </w:r>
            <w:r w:rsidR="005429CF" w:rsidRPr="00BA7064">
              <w:rPr>
                <w:rFonts w:ascii="SchoolBookCTT" w:hAnsi="SchoolBookCTT"/>
              </w:rPr>
              <w:t>кислоти</w:t>
            </w:r>
            <w:r w:rsidR="005429CF" w:rsidRPr="00BA7064">
              <w:rPr>
                <w:rFonts w:ascii="SchoolBookCTT" w:hAnsi="SchoolBookCTT" w:cs="SchoolBookC"/>
              </w:rPr>
              <w:t xml:space="preserve"> (</w:t>
            </w:r>
            <w:proofErr w:type="spellStart"/>
            <w:r w:rsidR="005429CF" w:rsidRPr="00BA7064">
              <w:rPr>
                <w:rFonts w:ascii="SchoolBookCTT" w:hAnsi="SchoolBookCTT"/>
              </w:rPr>
              <w:t>хлоридної</w:t>
            </w:r>
            <w:proofErr w:type="spellEnd"/>
            <w:r w:rsidR="005429CF" w:rsidRPr="00BA7064">
              <w:rPr>
                <w:rFonts w:ascii="SchoolBookCTT" w:hAnsi="SchoolBookCTT"/>
              </w:rPr>
              <w:t xml:space="preserve"> або розбавленої сульфатної</w:t>
            </w:r>
            <w:r w:rsidR="005429CF">
              <w:rPr>
                <w:rFonts w:ascii="SchoolBookCTT" w:hAnsi="SchoolBookCTT" w:cs="SchoolBookC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5A73DC" w:rsidTr="005715C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2A0834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13. </w:t>
            </w:r>
            <w:r w:rsidRPr="002A0834">
              <w:t>Ознайомлення зі зразками сплавів металів.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5715C9" w:rsidRDefault="00572932" w:rsidP="00306528">
            <w:pPr>
              <w:jc w:val="both"/>
              <w:rPr>
                <w:sz w:val="22"/>
                <w:szCs w:val="22"/>
              </w:rPr>
            </w:pPr>
            <w:r w:rsidRPr="005715C9">
              <w:rPr>
                <w:sz w:val="22"/>
                <w:szCs w:val="22"/>
              </w:rPr>
              <w:t>Зразки сплавів – 4-5 із наявних у кабінеті: сталь, чавун, латунь, томпак, константан, манганін, сплав срібла з міддю, магнієві сплави (магній-алюміній-цинк), мельхіор,</w:t>
            </w:r>
            <w:r w:rsidRPr="005715C9">
              <w:rPr>
                <w:i/>
                <w:sz w:val="22"/>
                <w:szCs w:val="22"/>
              </w:rPr>
              <w:t xml:space="preserve"> </w:t>
            </w:r>
            <w:r w:rsidRPr="005715C9">
              <w:rPr>
                <w:sz w:val="22"/>
                <w:szCs w:val="22"/>
              </w:rPr>
              <w:t>бронза алюмінієва, дюралюміній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lastRenderedPageBreak/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  <w:rPr>
                <w:b/>
              </w:rPr>
            </w:pPr>
            <w:r w:rsidRPr="00A30E16">
              <w:rPr>
                <w:b/>
              </w:rPr>
              <w:t>11</w:t>
            </w:r>
          </w:p>
          <w:p w:rsidR="00A30E16" w:rsidRPr="00A30E16" w:rsidRDefault="00A30E16" w:rsidP="005B5DD2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74103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DA6441">
              <w:rPr>
                <w:b/>
              </w:rPr>
              <w:t xml:space="preserve">1. </w:t>
            </w:r>
            <w:r w:rsidRPr="00674103">
              <w:t>Виготовле</w:t>
            </w:r>
            <w:r>
              <w:t xml:space="preserve">ння моделей молекул </w:t>
            </w:r>
            <w:proofErr w:type="spellStart"/>
            <w:r>
              <w:t>парафінів</w:t>
            </w:r>
            <w:proofErr w:type="spellEnd"/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AC3D11" w:rsidP="00306528">
            <w:pPr>
              <w:jc w:val="both"/>
            </w:pPr>
            <w:r>
              <w:t>Різнокольорові кульки, палички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74103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74103">
              <w:rPr>
                <w:b/>
              </w:rPr>
              <w:t>2</w:t>
            </w:r>
            <w:r w:rsidRPr="00674103">
              <w:t>. Ознайомлення зі зразками нафтопродуктів.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2A40F2" w:rsidP="00306528">
            <w:pPr>
              <w:jc w:val="both"/>
            </w:pPr>
            <w:r>
              <w:t>Зразки нафти і нафтопродуктів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74103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74103">
              <w:rPr>
                <w:b/>
              </w:rPr>
              <w:t>3</w:t>
            </w:r>
            <w:r w:rsidRPr="00674103">
              <w:t>. Ознайомлення зі зразками продуктів коксування вугілля та різних видів палива.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BC3A80" w:rsidP="00306528">
            <w:pPr>
              <w:jc w:val="both"/>
            </w:pPr>
            <w:r>
              <w:t>Зразки продуктів коксування  вугілля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74103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74103">
              <w:rPr>
                <w:b/>
              </w:rPr>
              <w:t>4</w:t>
            </w:r>
            <w:r w:rsidRPr="00674103">
              <w:t>. Озн</w:t>
            </w:r>
            <w:r>
              <w:t>айомлення зі зразками пластмас.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BC3A80" w:rsidP="00306528">
            <w:pPr>
              <w:jc w:val="both"/>
            </w:pPr>
            <w:r>
              <w:t>Зразки пластмас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74103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74103">
              <w:rPr>
                <w:b/>
              </w:rPr>
              <w:t>5</w:t>
            </w:r>
            <w:r w:rsidRPr="00674103">
              <w:t xml:space="preserve">. Ознайомлення зі зразками </w:t>
            </w:r>
            <w:proofErr w:type="spellStart"/>
            <w:r w:rsidRPr="00674103">
              <w:t>каучуків</w:t>
            </w:r>
            <w:proofErr w:type="spellEnd"/>
            <w:r w:rsidRPr="00674103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EB2D72" w:rsidP="00306528">
            <w:pPr>
              <w:jc w:val="both"/>
            </w:pPr>
            <w:r>
              <w:t>Колекція канчуків та вироби з них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74103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74103">
              <w:rPr>
                <w:b/>
              </w:rPr>
              <w:t>6</w:t>
            </w:r>
            <w:r w:rsidRPr="00674103">
              <w:t xml:space="preserve">. Ознайомлення зі зразками натуральних, </w:t>
            </w:r>
            <w:r>
              <w:t xml:space="preserve">штучних і синтетичних волокон.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EB2D72" w:rsidP="00306528">
            <w:pPr>
              <w:jc w:val="both"/>
            </w:pPr>
            <w:r>
              <w:t>Зразки волокон, пінцет, сірники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E61CE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E61CE">
              <w:rPr>
                <w:b/>
              </w:rPr>
              <w:t>7</w:t>
            </w:r>
            <w:r w:rsidRPr="00674103">
              <w:rPr>
                <w:spacing w:val="-4"/>
                <w:kern w:val="19"/>
              </w:rPr>
              <w:t>. Ознайомлення зі змістом етикеток на харчових продуктах</w:t>
            </w:r>
            <w:r w:rsidRPr="00674103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2A40F2" w:rsidP="00306528">
            <w:pPr>
              <w:jc w:val="both"/>
            </w:pPr>
            <w:r>
              <w:t>Етикетки харчових продуктів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E61CE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E61CE">
              <w:rPr>
                <w:b/>
              </w:rPr>
              <w:t>8</w:t>
            </w:r>
            <w:r w:rsidRPr="00674103">
              <w:t>. Ознайомлення зі змістом інструкцій до товарів побутової хімії.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2A40F2" w:rsidP="00306528">
            <w:pPr>
              <w:jc w:val="both"/>
            </w:pPr>
            <w:r>
              <w:t>Товари побутової хімії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  <w:tr w:rsidR="005429CF" w:rsidRPr="00FB7712" w:rsidTr="0057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306528" w:rsidRDefault="00A30E16" w:rsidP="005B5DD2">
            <w:pPr>
              <w:jc w:val="center"/>
              <w:rPr>
                <w:b/>
              </w:rPr>
            </w:pPr>
            <w:r w:rsidRPr="00306528">
              <w:rPr>
                <w:b/>
              </w:rPr>
              <w:t>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Default="005429CF" w:rsidP="005B5DD2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6E61CE">
            <w:pPr>
              <w:jc w:val="both"/>
            </w:pPr>
            <w:r w:rsidRPr="00CC0CC4">
              <w:rPr>
                <w:b/>
              </w:rPr>
              <w:t>Лабораторний дослід №</w:t>
            </w:r>
            <w:r>
              <w:rPr>
                <w:b/>
              </w:rPr>
              <w:t xml:space="preserve"> </w:t>
            </w:r>
            <w:r w:rsidRPr="006E61CE">
              <w:rPr>
                <w:b/>
              </w:rPr>
              <w:t>9</w:t>
            </w:r>
            <w:r w:rsidRPr="00674103">
              <w:t xml:space="preserve">. Порівняння властивостей мила і </w:t>
            </w:r>
            <w:r>
              <w:t>синтетичних мийних засобів.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BC3A80" w:rsidP="00306528">
            <w:pPr>
              <w:jc w:val="both"/>
            </w:pPr>
            <w:r>
              <w:t xml:space="preserve">Дрібно натерте господарське мило, пральний порошок, мірні совочки, колби на 100-200 </w:t>
            </w:r>
            <w:proofErr w:type="spellStart"/>
            <w:r>
              <w:t>мл</w:t>
            </w:r>
            <w:proofErr w:type="spellEnd"/>
            <w:r>
              <w:t>, пробки до колб, мірні стакани, тверда вода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F" w:rsidRPr="006F4DAE" w:rsidRDefault="005429CF" w:rsidP="005B5DD2">
            <w:pPr>
              <w:jc w:val="center"/>
            </w:pPr>
          </w:p>
        </w:tc>
      </w:tr>
    </w:tbl>
    <w:p w:rsidR="001C0184" w:rsidRPr="00FB7712" w:rsidRDefault="001C0184" w:rsidP="001C0184">
      <w:pPr>
        <w:rPr>
          <w:b/>
          <w:lang w:val="uk-UA"/>
        </w:rPr>
      </w:pPr>
    </w:p>
    <w:p w:rsidR="009641FB" w:rsidRDefault="009641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0184" w:rsidRPr="0052722C" w:rsidRDefault="001C0184" w:rsidP="001C0184">
      <w:pPr>
        <w:jc w:val="center"/>
        <w:rPr>
          <w:b/>
          <w:sz w:val="28"/>
          <w:szCs w:val="28"/>
          <w:lang w:val="uk-UA"/>
        </w:rPr>
      </w:pPr>
      <w:proofErr w:type="spellStart"/>
      <w:r w:rsidRPr="0052722C">
        <w:rPr>
          <w:b/>
          <w:sz w:val="28"/>
          <w:szCs w:val="28"/>
        </w:rPr>
        <w:lastRenderedPageBreak/>
        <w:t>Практичні</w:t>
      </w:r>
      <w:proofErr w:type="spellEnd"/>
      <w:r w:rsidRPr="0052722C">
        <w:rPr>
          <w:b/>
          <w:sz w:val="28"/>
          <w:szCs w:val="28"/>
        </w:rPr>
        <w:t xml:space="preserve"> </w:t>
      </w:r>
      <w:proofErr w:type="spellStart"/>
      <w:r w:rsidRPr="0052722C">
        <w:rPr>
          <w:b/>
          <w:sz w:val="28"/>
          <w:szCs w:val="28"/>
        </w:rPr>
        <w:t>роботи</w:t>
      </w:r>
      <w:proofErr w:type="spellEnd"/>
    </w:p>
    <w:p w:rsidR="00CB5BCB" w:rsidRPr="00CB5BCB" w:rsidRDefault="00CB5BCB" w:rsidP="001C0184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752"/>
        <w:gridCol w:w="3784"/>
        <w:gridCol w:w="3969"/>
        <w:gridCol w:w="958"/>
      </w:tblGrid>
      <w:tr w:rsidR="001C0184" w:rsidRPr="006F4DAE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r w:rsidRPr="006F4DAE">
              <w:rPr>
                <w:b/>
              </w:rPr>
              <w:t>Обладнання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4" w:rsidRPr="006F4DAE" w:rsidRDefault="001C0184" w:rsidP="005B5DD2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1C0184" w:rsidRPr="006F4DAE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1203D3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1.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4" w:rsidRPr="00F0363B" w:rsidRDefault="001203D3" w:rsidP="00F0363B">
            <w:pPr>
              <w:jc w:val="center"/>
              <w:rPr>
                <w:b/>
              </w:rPr>
            </w:pPr>
            <w:r w:rsidRPr="00F0363B">
              <w:rPr>
                <w:b/>
              </w:rPr>
              <w:t>7</w:t>
            </w:r>
            <w:r w:rsidR="00F0363B" w:rsidRPr="00F0363B">
              <w:rPr>
                <w:b/>
              </w:rPr>
              <w:t xml:space="preserve"> 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1203D3" w:rsidRDefault="001203D3" w:rsidP="001203D3">
            <w:pPr>
              <w:jc w:val="both"/>
            </w:pPr>
            <w:r w:rsidRPr="009B6882">
              <w:rPr>
                <w:b/>
                <w:bCs/>
                <w:iCs/>
              </w:rPr>
              <w:t>Практична робота</w:t>
            </w:r>
            <w:r w:rsidRPr="009B6882">
              <w:rPr>
                <w:b/>
              </w:rPr>
              <w:t xml:space="preserve"> №1.</w:t>
            </w:r>
            <w:r w:rsidRPr="001203D3">
              <w:t xml:space="preserve"> Правила безпеки під час роботи в хімічному кабінеті. Прийоми поводження з лабораторним посудом, штативом і нагрівними приладами. Будова полум’я.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66547A" w:rsidP="0052722C">
            <w:pPr>
              <w:jc w:val="both"/>
            </w:pPr>
            <w:r>
              <w:t>Спиртівка, сірники, лабораторний штатив, набір хімічного посуду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D615C9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532C02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2.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81670B" w:rsidP="0081670B">
            <w:pPr>
              <w:jc w:val="both"/>
            </w:pPr>
            <w:r w:rsidRPr="0081670B">
              <w:rPr>
                <w:b/>
              </w:rPr>
              <w:t>Практична робота</w:t>
            </w:r>
            <w:r w:rsidRPr="0081670B">
              <w:t xml:space="preserve"> </w:t>
            </w:r>
            <w:r w:rsidRPr="00403F94">
              <w:rPr>
                <w:b/>
              </w:rPr>
              <w:t>№ 2</w:t>
            </w:r>
            <w:r w:rsidRPr="00403F94">
              <w:t>. Розділення неоднорідної суміші.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D615C9" w:rsidP="0052722C">
            <w:pPr>
              <w:jc w:val="both"/>
            </w:pPr>
            <w:r>
              <w:t>Спиртівка, лабораторний штатив із кільцем і муфтою, скляна паличка, хімічні склянки, мірний циліндр, лійка. Порцелянова чашка, шпатель або ложечка, фільтрувальний папір, кухонна сіль, пісок, вода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D615C9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532C02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4D1E72" w:rsidP="004D1E72">
            <w:pPr>
              <w:jc w:val="both"/>
            </w:pPr>
            <w:r w:rsidRPr="004D1E72">
              <w:rPr>
                <w:b/>
              </w:rPr>
              <w:t>Практична робота №3.</w:t>
            </w:r>
            <w:r w:rsidRPr="00403F94">
              <w:t xml:space="preserve"> Дослідження фізичних і хімічних явищ.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4D1E72" w:rsidP="0052722C">
            <w:pPr>
              <w:jc w:val="both"/>
            </w:pPr>
            <w:r>
              <w:t xml:space="preserve">Штатив, тигельні щипці, </w:t>
            </w:r>
            <w:proofErr w:type="spellStart"/>
            <w:r>
              <w:t>пробіркотримач</w:t>
            </w:r>
            <w:proofErr w:type="spellEnd"/>
            <w:r>
              <w:t>, спиртівка, склянки, мідний дріт або пластинка, парафін, свічка, вода, хлорид на кислота, сода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450B76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 xml:space="preserve">4.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450B76" w:rsidP="00450B76">
            <w:pPr>
              <w:jc w:val="both"/>
            </w:pPr>
            <w:r w:rsidRPr="00450B76">
              <w:rPr>
                <w:b/>
              </w:rPr>
              <w:t>Практична робота № 4.</w:t>
            </w:r>
            <w:r w:rsidRPr="00403F94">
              <w:t xml:space="preserve"> Добування кисню з гідроген пероксиду, збирання, доведення його наявності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313EB" w:rsidRDefault="005313EB" w:rsidP="0052722C">
            <w:pPr>
              <w:jc w:val="both"/>
            </w:pPr>
            <w:r>
              <w:t>Лабораторний штатив, пробірки, спиртівка, кристалізатор, колба, кутова скляна трубка, гумові корки з отвором і без, піпетка, гідроген пероксид, манган (</w:t>
            </w:r>
            <w:r>
              <w:rPr>
                <w:lang w:val="en-US"/>
              </w:rPr>
              <w:t>IV</w:t>
            </w:r>
            <w:r>
              <w:t>) оксид, скіпка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5313EB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5.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F0363B" w:rsidRDefault="005313EB" w:rsidP="005B5DD2">
            <w:pPr>
              <w:jc w:val="center"/>
              <w:rPr>
                <w:b/>
              </w:rPr>
            </w:pPr>
            <w:r w:rsidRPr="00F0363B">
              <w:rPr>
                <w:b/>
              </w:rPr>
              <w:t>8</w:t>
            </w:r>
            <w:r w:rsidR="00F0363B" w:rsidRPr="00F0363B">
              <w:rPr>
                <w:b/>
              </w:rPr>
              <w:t xml:space="preserve"> 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313EB" w:rsidRDefault="005313EB" w:rsidP="005313EB">
            <w:r w:rsidRPr="005313EB">
              <w:rPr>
                <w:b/>
                <w:bCs/>
                <w:iCs/>
              </w:rPr>
              <w:t>Практична робота №</w:t>
            </w:r>
            <w:r w:rsidRPr="005313EB">
              <w:rPr>
                <w:b/>
                <w:bCs/>
                <w:i/>
                <w:iCs/>
              </w:rPr>
              <w:t xml:space="preserve"> </w:t>
            </w:r>
            <w:r w:rsidRPr="005313EB">
              <w:rPr>
                <w:b/>
              </w:rPr>
              <w:t>1.</w:t>
            </w:r>
            <w:r w:rsidRPr="005313EB">
              <w:t xml:space="preserve"> Дослідження властивостей основних класів неорганічних сполук.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750946" w:rsidP="0052722C">
            <w:pPr>
              <w:jc w:val="both"/>
            </w:pPr>
            <w:r>
              <w:t xml:space="preserve">Штатив з пробірками, </w:t>
            </w:r>
            <w:r w:rsidR="00742A75">
              <w:t>газовідвідна трубка</w:t>
            </w:r>
            <w:r w:rsidR="00686908">
              <w:t xml:space="preserve">, </w:t>
            </w:r>
            <w:r>
              <w:t xml:space="preserve">індикатори, сульфатна </w:t>
            </w:r>
            <w:r w:rsidR="00686908">
              <w:t xml:space="preserve">, хлорид на, нітратна </w:t>
            </w:r>
            <w:r>
              <w:t>кислот</w:t>
            </w:r>
            <w:r w:rsidR="00686908">
              <w:t>и</w:t>
            </w:r>
            <w:r>
              <w:t xml:space="preserve">, кальцій карбонат, </w:t>
            </w:r>
            <w:proofErr w:type="spellStart"/>
            <w:r>
              <w:t>хлори</w:t>
            </w:r>
            <w:r w:rsidR="0048688D">
              <w:t>д</w:t>
            </w:r>
            <w:r>
              <w:t>на</w:t>
            </w:r>
            <w:proofErr w:type="spellEnd"/>
            <w:r>
              <w:t xml:space="preserve"> кислота, кальцій гідроксид</w:t>
            </w:r>
            <w:r w:rsidR="00686908">
              <w:t xml:space="preserve">, натрій гідроксид, цинк, </w:t>
            </w:r>
            <w:proofErr w:type="spellStart"/>
            <w:r w:rsidR="0048688D">
              <w:t>купрум</w:t>
            </w:r>
            <w:proofErr w:type="spellEnd"/>
            <w:r w:rsidR="0048688D">
              <w:t xml:space="preserve">(ІІ) оксид, </w:t>
            </w:r>
            <w:proofErr w:type="spellStart"/>
            <w:r w:rsidR="00686908">
              <w:t>купрум</w:t>
            </w:r>
            <w:proofErr w:type="spellEnd"/>
            <w:r w:rsidR="00686908">
              <w:t xml:space="preserve"> сульфат,  барій хлорид</w:t>
            </w: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5313EB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6.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B" w:rsidRPr="005313EB" w:rsidRDefault="005313EB" w:rsidP="005313EB">
            <w:r w:rsidRPr="005313EB">
              <w:rPr>
                <w:b/>
              </w:rPr>
              <w:t>Практична робота №2.</w:t>
            </w:r>
            <w:r w:rsidRPr="005313EB">
              <w:rPr>
                <w:b/>
                <w:bCs/>
              </w:rPr>
              <w:t> </w:t>
            </w:r>
            <w:r w:rsidRPr="005313EB">
              <w:t>Розв’язування експериментальних задач.</w:t>
            </w:r>
          </w:p>
          <w:p w:rsidR="001C0184" w:rsidRPr="006F4DAE" w:rsidRDefault="001C0184" w:rsidP="005B5DD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48688D" w:rsidP="0052722C">
            <w:pPr>
              <w:jc w:val="both"/>
            </w:pPr>
            <w:r>
              <w:t xml:space="preserve">Штатив з пробірками, калій хлорид, барій хлорид, </w:t>
            </w:r>
            <w:proofErr w:type="spellStart"/>
            <w:r w:rsidR="000456C8">
              <w:t>хлорид</w:t>
            </w:r>
            <w:r>
              <w:t>на</w:t>
            </w:r>
            <w:proofErr w:type="spellEnd"/>
            <w:r>
              <w:t xml:space="preserve"> кислота</w:t>
            </w:r>
            <w:r w:rsidR="000456C8">
              <w:t xml:space="preserve">, сульфатна кислота, </w:t>
            </w:r>
            <w:r w:rsidR="00FE68BB">
              <w:t xml:space="preserve"> </w:t>
            </w:r>
            <w:proofErr w:type="spellStart"/>
            <w:r w:rsidR="00FE68BB">
              <w:t>купрум</w:t>
            </w:r>
            <w:proofErr w:type="spellEnd"/>
            <w:r w:rsidR="00FE68BB">
              <w:t xml:space="preserve">(ІІ) оксид, </w:t>
            </w:r>
            <w:proofErr w:type="spellStart"/>
            <w:r w:rsidR="00FE68BB">
              <w:t>купрум</w:t>
            </w:r>
            <w:proofErr w:type="spellEnd"/>
            <w:r w:rsidR="00FE68BB">
              <w:t xml:space="preserve">(ІІ) хлорид, </w:t>
            </w:r>
            <w:proofErr w:type="spellStart"/>
            <w:r w:rsidR="00FE68BB">
              <w:t>купрум</w:t>
            </w:r>
            <w:proofErr w:type="spellEnd"/>
            <w:r w:rsidR="00FE68BB">
              <w:t xml:space="preserve">(ІІ) нітрат </w:t>
            </w:r>
            <w:proofErr w:type="spellStart"/>
            <w:r w:rsidR="00FE68BB">
              <w:t>ферум</w:t>
            </w:r>
            <w:proofErr w:type="spellEnd"/>
            <w:r w:rsidR="00FE68BB">
              <w:t xml:space="preserve">(ІІІ) хлорид, натрій гідроксид, натрій </w:t>
            </w:r>
            <w:proofErr w:type="spellStart"/>
            <w:r w:rsidR="00FE68BB">
              <w:t>ортофосфат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D615C9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1A7209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7.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1A7209" w:rsidRDefault="001A7209" w:rsidP="005B5DD2">
            <w:pPr>
              <w:jc w:val="center"/>
              <w:rPr>
                <w:b/>
              </w:rPr>
            </w:pPr>
            <w:r w:rsidRPr="001A7209">
              <w:rPr>
                <w:b/>
              </w:rPr>
              <w:t>9 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C900D6" w:rsidRDefault="00C900D6" w:rsidP="00C900D6">
            <w:pPr>
              <w:jc w:val="both"/>
              <w:rPr>
                <w:b/>
                <w:i/>
              </w:rPr>
            </w:pPr>
            <w:r w:rsidRPr="00C900D6">
              <w:rPr>
                <w:b/>
              </w:rPr>
              <w:t>Практична робота №1.</w:t>
            </w:r>
            <w:r>
              <w:rPr>
                <w:b/>
                <w:i/>
              </w:rPr>
              <w:t xml:space="preserve"> </w:t>
            </w:r>
            <w:r w:rsidRPr="00D6183F">
              <w:t>Приготування розчину солі із заданою масовою часткою розчиненої речовини.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C" w:rsidRPr="006F4DAE" w:rsidRDefault="00265C39" w:rsidP="0052722C">
            <w:pPr>
              <w:jc w:val="both"/>
            </w:pPr>
            <w:r>
              <w:t xml:space="preserve">Ваги, мірний циліндр, колба, лійка, </w:t>
            </w:r>
            <w:r w:rsidR="00BD7175">
              <w:t xml:space="preserve">фарфорова чашка, </w:t>
            </w:r>
            <w:r>
              <w:t xml:space="preserve">ступка, </w:t>
            </w:r>
            <w:r w:rsidR="009F7866">
              <w:t xml:space="preserve">скляна паличка, </w:t>
            </w:r>
            <w:r>
              <w:t>вода, натрій хлорид, калій карбонат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C04BD7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8.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CD1F86" w:rsidP="005B5DD2">
            <w:pPr>
              <w:jc w:val="center"/>
            </w:pPr>
            <w:r w:rsidRPr="001A7209">
              <w:rPr>
                <w:b/>
              </w:rPr>
              <w:t>9 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115F50" w:rsidRDefault="00C04BD7" w:rsidP="00C04BD7">
            <w:pPr>
              <w:jc w:val="both"/>
              <w:rPr>
                <w:sz w:val="20"/>
                <w:szCs w:val="20"/>
              </w:rPr>
            </w:pPr>
            <w:r w:rsidRPr="00115F50">
              <w:rPr>
                <w:b/>
                <w:sz w:val="20"/>
                <w:szCs w:val="20"/>
              </w:rPr>
              <w:t>Практична робота №2</w:t>
            </w:r>
            <w:r w:rsidRPr="00115F50">
              <w:rPr>
                <w:b/>
                <w:i/>
                <w:sz w:val="20"/>
                <w:szCs w:val="20"/>
              </w:rPr>
              <w:t>.</w:t>
            </w:r>
            <w:r w:rsidRPr="00115F50">
              <w:rPr>
                <w:sz w:val="20"/>
                <w:szCs w:val="20"/>
              </w:rPr>
              <w:t xml:space="preserve"> Реакції </w:t>
            </w:r>
            <w:proofErr w:type="spellStart"/>
            <w:r w:rsidRPr="00115F50">
              <w:rPr>
                <w:sz w:val="20"/>
                <w:szCs w:val="20"/>
              </w:rPr>
              <w:t>йонного</w:t>
            </w:r>
            <w:proofErr w:type="spellEnd"/>
            <w:r w:rsidRPr="00115F50">
              <w:rPr>
                <w:sz w:val="20"/>
                <w:szCs w:val="20"/>
              </w:rPr>
              <w:t xml:space="preserve"> обміну в розчинах електролітів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115F50" w:rsidRDefault="00BD7175" w:rsidP="0052722C">
            <w:pPr>
              <w:jc w:val="both"/>
              <w:rPr>
                <w:sz w:val="20"/>
                <w:szCs w:val="20"/>
              </w:rPr>
            </w:pPr>
            <w:r w:rsidRPr="00115F50">
              <w:rPr>
                <w:sz w:val="20"/>
                <w:szCs w:val="20"/>
              </w:rPr>
              <w:t>Штатив з пробірками, скляні палички</w:t>
            </w:r>
            <w:r w:rsidR="008A5327" w:rsidRPr="00115F50">
              <w:rPr>
                <w:sz w:val="20"/>
                <w:szCs w:val="20"/>
              </w:rPr>
              <w:t xml:space="preserve">, піпетки, </w:t>
            </w:r>
            <w:proofErr w:type="spellStart"/>
            <w:r w:rsidR="008A5327" w:rsidRPr="00115F50">
              <w:rPr>
                <w:sz w:val="20"/>
                <w:szCs w:val="20"/>
              </w:rPr>
              <w:t>хлоридна</w:t>
            </w:r>
            <w:proofErr w:type="spellEnd"/>
            <w:r w:rsidR="008A5327" w:rsidRPr="00115F50">
              <w:rPr>
                <w:sz w:val="20"/>
                <w:szCs w:val="20"/>
              </w:rPr>
              <w:t xml:space="preserve"> кислота, розчин натрій гідроксиду, барій хлорид, </w:t>
            </w:r>
            <w:proofErr w:type="spellStart"/>
            <w:r w:rsidR="008A5327" w:rsidRPr="00115F50">
              <w:rPr>
                <w:sz w:val="20"/>
                <w:szCs w:val="20"/>
              </w:rPr>
              <w:t>купрум</w:t>
            </w:r>
            <w:proofErr w:type="spellEnd"/>
            <w:r w:rsidR="008A5327" w:rsidRPr="00115F50">
              <w:rPr>
                <w:sz w:val="20"/>
                <w:szCs w:val="20"/>
              </w:rPr>
              <w:t>(ІІ) сульфат, натрій карбонат, лакмус.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8A5327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9.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115F50" w:rsidRDefault="008A5327" w:rsidP="008A5327">
            <w:pPr>
              <w:jc w:val="both"/>
              <w:rPr>
                <w:b/>
                <w:i/>
                <w:sz w:val="20"/>
                <w:szCs w:val="20"/>
              </w:rPr>
            </w:pPr>
            <w:r w:rsidRPr="00115F50">
              <w:rPr>
                <w:b/>
                <w:sz w:val="20"/>
                <w:szCs w:val="20"/>
              </w:rPr>
              <w:t>Практична робота №3.</w:t>
            </w:r>
            <w:r w:rsidRPr="00115F50">
              <w:rPr>
                <w:b/>
                <w:i/>
                <w:sz w:val="20"/>
                <w:szCs w:val="20"/>
              </w:rPr>
              <w:t xml:space="preserve"> </w:t>
            </w:r>
            <w:r w:rsidRPr="00115F50">
              <w:rPr>
                <w:sz w:val="20"/>
                <w:szCs w:val="20"/>
              </w:rPr>
              <w:t>Розв’язування експериментальних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115F50" w:rsidRDefault="0048118A" w:rsidP="0052722C">
            <w:pPr>
              <w:jc w:val="both"/>
              <w:rPr>
                <w:sz w:val="20"/>
                <w:szCs w:val="20"/>
              </w:rPr>
            </w:pPr>
            <w:r w:rsidRPr="00115F50">
              <w:rPr>
                <w:sz w:val="20"/>
                <w:szCs w:val="20"/>
              </w:rPr>
              <w:t xml:space="preserve">Штатив з </w:t>
            </w:r>
            <w:proofErr w:type="spellStart"/>
            <w:r w:rsidRPr="00115F50">
              <w:rPr>
                <w:sz w:val="20"/>
                <w:szCs w:val="20"/>
              </w:rPr>
              <w:t>робірками</w:t>
            </w:r>
            <w:proofErr w:type="spellEnd"/>
            <w:r w:rsidRPr="00115F50">
              <w:rPr>
                <w:sz w:val="20"/>
                <w:szCs w:val="20"/>
              </w:rPr>
              <w:t xml:space="preserve">, скляні палички, піпетки, </w:t>
            </w:r>
            <w:r w:rsidR="003D5F4D" w:rsidRPr="00115F50">
              <w:rPr>
                <w:sz w:val="20"/>
                <w:szCs w:val="20"/>
              </w:rPr>
              <w:t>натрій гідроксид, натрій сульфат, сульфатна кислота, індикатори, калій нітрат (</w:t>
            </w:r>
            <w:proofErr w:type="spellStart"/>
            <w:r w:rsidR="003D5F4D" w:rsidRPr="00115F50">
              <w:rPr>
                <w:sz w:val="20"/>
                <w:szCs w:val="20"/>
              </w:rPr>
              <w:t>кр</w:t>
            </w:r>
            <w:proofErr w:type="spellEnd"/>
            <w:r w:rsidR="003D5F4D" w:rsidRPr="00115F50">
              <w:rPr>
                <w:sz w:val="20"/>
                <w:szCs w:val="20"/>
              </w:rPr>
              <w:t>), натрій карбонат(</w:t>
            </w:r>
            <w:proofErr w:type="spellStart"/>
            <w:r w:rsidR="003D5F4D" w:rsidRPr="00115F50">
              <w:rPr>
                <w:sz w:val="20"/>
                <w:szCs w:val="20"/>
              </w:rPr>
              <w:t>кр</w:t>
            </w:r>
            <w:proofErr w:type="spellEnd"/>
            <w:r w:rsidR="003D5F4D" w:rsidRPr="00115F50">
              <w:rPr>
                <w:sz w:val="20"/>
                <w:szCs w:val="20"/>
              </w:rPr>
              <w:t>), кальцій карбонат(</w:t>
            </w:r>
            <w:proofErr w:type="spellStart"/>
            <w:r w:rsidR="003D5F4D" w:rsidRPr="00115F50">
              <w:rPr>
                <w:sz w:val="20"/>
                <w:szCs w:val="20"/>
              </w:rPr>
              <w:t>кр</w:t>
            </w:r>
            <w:proofErr w:type="spellEnd"/>
            <w:r w:rsidR="003D5F4D" w:rsidRPr="00115F50"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BB378D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lastRenderedPageBreak/>
              <w:t>10.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BB378D" w:rsidP="00BB378D">
            <w:r w:rsidRPr="00BB378D">
              <w:rPr>
                <w:b/>
                <w:bCs/>
                <w:iCs/>
                <w:color w:val="000000"/>
              </w:rPr>
              <w:t>Практична робота №</w:t>
            </w:r>
            <w:r w:rsidRPr="00D6183F">
              <w:rPr>
                <w:b/>
                <w:color w:val="000000"/>
              </w:rPr>
              <w:t>4.</w:t>
            </w:r>
            <w:r w:rsidRPr="00D6183F">
              <w:rPr>
                <w:color w:val="000000"/>
              </w:rPr>
              <w:t xml:space="preserve"> Властивості оцтової кислоти.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990C69" w:rsidP="0052722C">
            <w:pPr>
              <w:jc w:val="both"/>
            </w:pPr>
            <w:r>
              <w:t>Штатив з пробірками, скляна палички, піпетки, ошурки магнію, кальцій карбонат (</w:t>
            </w:r>
            <w:proofErr w:type="spellStart"/>
            <w:r>
              <w:t>кр</w:t>
            </w:r>
            <w:proofErr w:type="spellEnd"/>
            <w:r>
              <w:t>), розчин оцтової кислоти, натрій гідроксиду, натрій карбонату, індикатори.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F35B54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11.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246B7D" w:rsidP="00246B7D">
            <w:pPr>
              <w:jc w:val="both"/>
            </w:pPr>
            <w:r w:rsidRPr="00F35B54">
              <w:rPr>
                <w:b/>
              </w:rPr>
              <w:t>Практична робота №</w:t>
            </w:r>
            <w:r w:rsidRPr="00F35B54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D6183F">
              <w:rPr>
                <w:color w:val="000000"/>
              </w:rPr>
              <w:t>Розв’язування експериментальних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A73104" w:rsidP="0052722C">
            <w:pPr>
              <w:jc w:val="both"/>
            </w:pPr>
            <w:r>
              <w:t>Штатив з пробірками, скляні палички, піпетки</w:t>
            </w:r>
            <w:r w:rsidR="0009372C">
              <w:t>, спиртівка</w:t>
            </w:r>
            <w:r>
              <w:t xml:space="preserve">, гліцерин, розчин </w:t>
            </w:r>
            <w:proofErr w:type="spellStart"/>
            <w:r>
              <w:t>купрум</w:t>
            </w:r>
            <w:proofErr w:type="spellEnd"/>
            <w:r>
              <w:t xml:space="preserve"> сульфату, натрій гідроксиду, глюкоза, крохмаль, розчин йоду</w:t>
            </w:r>
            <w:r w:rsidR="0008210D">
              <w:t xml:space="preserve">, розчин білка, нітратна кислота, </w:t>
            </w:r>
            <w:r w:rsidR="00A42389">
              <w:t>оцтова кислота, магній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C0184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52722C" w:rsidRDefault="00683610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12.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83610" w:rsidRDefault="00683610" w:rsidP="005B5DD2">
            <w:pPr>
              <w:jc w:val="center"/>
              <w:rPr>
                <w:b/>
              </w:rPr>
            </w:pPr>
            <w:r w:rsidRPr="00683610">
              <w:rPr>
                <w:b/>
              </w:rPr>
              <w:t>10 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2" w:rsidRDefault="008A76F2" w:rsidP="008A76F2">
            <w:pPr>
              <w:jc w:val="both"/>
              <w:rPr>
                <w:b/>
              </w:rPr>
            </w:pPr>
            <w:r w:rsidRPr="008A76F2">
              <w:rPr>
                <w:b/>
                <w:bCs/>
                <w:iCs/>
              </w:rPr>
              <w:t>Практична робота</w:t>
            </w:r>
            <w:r>
              <w:rPr>
                <w:b/>
              </w:rPr>
              <w:t xml:space="preserve"> </w:t>
            </w:r>
            <w:r w:rsidRPr="006E5416">
              <w:rPr>
                <w:b/>
              </w:rPr>
              <w:t xml:space="preserve">№ 1. </w:t>
            </w:r>
          </w:p>
          <w:p w:rsidR="001C0184" w:rsidRPr="006F4DAE" w:rsidRDefault="008A76F2" w:rsidP="008A76F2">
            <w:pPr>
              <w:jc w:val="both"/>
            </w:pPr>
            <w:r w:rsidRPr="008A76F2">
              <w:t xml:space="preserve">Добування вуглекислого газу. Взаємоперетворення карбонатів і </w:t>
            </w:r>
            <w:proofErr w:type="spellStart"/>
            <w:r w:rsidRPr="008A76F2">
              <w:t>гідрогенкарбонатів</w:t>
            </w:r>
            <w:proofErr w:type="spellEnd"/>
            <w:r w:rsidRPr="008A76F2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C56B20" w:rsidP="0052722C">
            <w:pPr>
              <w:jc w:val="both"/>
            </w:pPr>
            <w:r>
              <w:t xml:space="preserve">Штатив з пробірками, скляні палички, піпетки, газовідвідна трубка, спиртівка, </w:t>
            </w:r>
            <w:proofErr w:type="spellStart"/>
            <w:r>
              <w:t>пробіркотримач</w:t>
            </w:r>
            <w:proofErr w:type="spellEnd"/>
            <w:r>
              <w:t xml:space="preserve">, універсальний лакмусовий папірець, шматочок мармуру, </w:t>
            </w:r>
            <w:proofErr w:type="spellStart"/>
            <w:r>
              <w:t>хоридна</w:t>
            </w:r>
            <w:proofErr w:type="spellEnd"/>
            <w:r>
              <w:t xml:space="preserve"> кислота розбавлена, кальцій гідроксид(вапняна вода), натрій гідроксид.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4" w:rsidRPr="006F4DAE" w:rsidRDefault="001C0184" w:rsidP="005B5DD2">
            <w:pPr>
              <w:jc w:val="center"/>
            </w:pPr>
          </w:p>
        </w:tc>
      </w:tr>
      <w:tr w:rsidR="001203D3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52722C" w:rsidRDefault="00904F07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13.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1203D3" w:rsidP="005B5DD2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275063" w:rsidP="00275063">
            <w:pPr>
              <w:jc w:val="both"/>
            </w:pPr>
            <w:r>
              <w:rPr>
                <w:b/>
                <w:bCs/>
                <w:iCs/>
              </w:rPr>
              <w:t xml:space="preserve">Практична робота </w:t>
            </w:r>
            <w:r>
              <w:rPr>
                <w:b/>
              </w:rPr>
              <w:t>№</w:t>
            </w:r>
            <w:r w:rsidRPr="006E5416">
              <w:rPr>
                <w:b/>
              </w:rPr>
              <w:t xml:space="preserve">2. </w:t>
            </w:r>
            <w:r w:rsidRPr="00275063">
              <w:t>Розв’язування експериментальних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881948" w:rsidP="0052722C">
            <w:pPr>
              <w:jc w:val="both"/>
            </w:pPr>
            <w:r>
              <w:t xml:space="preserve">Штатив із пробірками, склянка, промивалка з водою, лійка, фільтрувальний папір, піпетка, скляна паличка, спиртівка, розбавлена хлорид на кислота, </w:t>
            </w:r>
            <w:r w:rsidR="00DF34E2">
              <w:t>розчин натрій гідроксиду, кальцій хлориду і фенолфталеїну.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1203D3" w:rsidP="005B5DD2">
            <w:pPr>
              <w:jc w:val="center"/>
            </w:pPr>
          </w:p>
        </w:tc>
      </w:tr>
      <w:tr w:rsidR="001203D3" w:rsidRPr="005A73DC" w:rsidTr="00CD1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52722C" w:rsidRDefault="00904F07" w:rsidP="005B5DD2">
            <w:pPr>
              <w:jc w:val="center"/>
              <w:rPr>
                <w:b/>
              </w:rPr>
            </w:pPr>
            <w:r w:rsidRPr="0052722C">
              <w:rPr>
                <w:b/>
              </w:rPr>
              <w:t>14.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904F07" w:rsidRDefault="00904F07" w:rsidP="005B5DD2">
            <w:pPr>
              <w:jc w:val="center"/>
              <w:rPr>
                <w:b/>
              </w:rPr>
            </w:pPr>
            <w:r w:rsidRPr="00904F07">
              <w:rPr>
                <w:b/>
              </w:rPr>
              <w:t>11 клас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904F07" w:rsidP="00904F07">
            <w:pPr>
              <w:jc w:val="both"/>
            </w:pPr>
            <w:r w:rsidRPr="00E503F8">
              <w:rPr>
                <w:b/>
                <w:bCs/>
                <w:iCs/>
              </w:rPr>
              <w:t xml:space="preserve">Практична </w:t>
            </w:r>
            <w:proofErr w:type="spellStart"/>
            <w:r w:rsidRPr="00E503F8">
              <w:rPr>
                <w:b/>
                <w:bCs/>
                <w:iCs/>
              </w:rPr>
              <w:t>робота</w:t>
            </w:r>
            <w:r w:rsidRPr="00DA6441">
              <w:rPr>
                <w:b/>
              </w:rPr>
              <w:t>№</w:t>
            </w:r>
            <w:proofErr w:type="spellEnd"/>
            <w:r w:rsidRPr="00DA6441">
              <w:rPr>
                <w:b/>
              </w:rPr>
              <w:t xml:space="preserve"> 1. </w:t>
            </w:r>
            <w:r w:rsidRPr="00E503F8">
              <w:t>Видалення забруднень органічного походження з поверхні тканини.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4168CB" w:rsidP="0052722C">
            <w:pPr>
              <w:jc w:val="both"/>
            </w:pPr>
            <w:r>
              <w:t xml:space="preserve">Штатив з пробірками, , спиртівка, </w:t>
            </w:r>
            <w:proofErr w:type="spellStart"/>
            <w:r>
              <w:t>пробіркотримач</w:t>
            </w:r>
            <w:proofErr w:type="spellEnd"/>
            <w:r>
              <w:t xml:space="preserve">, порцелянові чашки, хімічні стакани на 100 </w:t>
            </w:r>
            <w:proofErr w:type="spellStart"/>
            <w:r>
              <w:t>мл</w:t>
            </w:r>
            <w:proofErr w:type="spellEnd"/>
            <w:r>
              <w:t xml:space="preserve">, шматочки вати, зразки тканин із забрудненнями різного походження, гліцерил, нашатирний спирт, етанол, вода, </w:t>
            </w:r>
            <w:proofErr w:type="spellStart"/>
            <w:r>
              <w:t>етанова</w:t>
            </w:r>
            <w:proofErr w:type="spellEnd"/>
            <w:r>
              <w:t xml:space="preserve"> кислота, лимонна кислота, оксалатна (</w:t>
            </w:r>
            <w:proofErr w:type="spellStart"/>
            <w:r>
              <w:t>щавелева</w:t>
            </w:r>
            <w:proofErr w:type="spellEnd"/>
            <w:r>
              <w:t>) кислота, розчин мила, розчин синтетичного мийного засобу, бензин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3" w:rsidRPr="006F4DAE" w:rsidRDefault="001203D3" w:rsidP="005B5DD2">
            <w:pPr>
              <w:jc w:val="center"/>
            </w:pPr>
          </w:p>
        </w:tc>
      </w:tr>
    </w:tbl>
    <w:p w:rsidR="001C0184" w:rsidRPr="00D615C9" w:rsidRDefault="001C0184" w:rsidP="001C0184">
      <w:pPr>
        <w:rPr>
          <w:b/>
          <w:lang w:val="uk-UA"/>
        </w:rPr>
      </w:pPr>
    </w:p>
    <w:p w:rsidR="005F181E" w:rsidRDefault="00C22CA0" w:rsidP="006A7394">
      <w:pPr>
        <w:spacing w:after="200" w:line="276" w:lineRule="auto"/>
        <w:jc w:val="center"/>
        <w:rPr>
          <w:b/>
          <w:sz w:val="28"/>
          <w:szCs w:val="28"/>
        </w:rPr>
      </w:pPr>
      <w:r w:rsidRPr="00E85FB0">
        <w:rPr>
          <w:b/>
          <w:lang w:val="uk-UA"/>
        </w:rPr>
        <w:br w:type="page"/>
      </w:r>
    </w:p>
    <w:p w:rsidR="001C0184" w:rsidRPr="00CB310B" w:rsidRDefault="001C0184" w:rsidP="001C0184">
      <w:pPr>
        <w:jc w:val="center"/>
        <w:rPr>
          <w:b/>
          <w:sz w:val="28"/>
          <w:szCs w:val="28"/>
          <w:lang w:val="uk-UA"/>
        </w:rPr>
      </w:pPr>
      <w:proofErr w:type="spellStart"/>
      <w:r w:rsidRPr="00CB310B">
        <w:rPr>
          <w:b/>
          <w:sz w:val="28"/>
          <w:szCs w:val="28"/>
        </w:rPr>
        <w:lastRenderedPageBreak/>
        <w:t>Завдання</w:t>
      </w:r>
      <w:proofErr w:type="spellEnd"/>
      <w:r w:rsidRPr="00CB310B">
        <w:rPr>
          <w:b/>
          <w:sz w:val="28"/>
          <w:szCs w:val="28"/>
        </w:rPr>
        <w:t xml:space="preserve"> для </w:t>
      </w:r>
      <w:proofErr w:type="spellStart"/>
      <w:r w:rsidRPr="00CB310B">
        <w:rPr>
          <w:b/>
          <w:sz w:val="28"/>
          <w:szCs w:val="28"/>
        </w:rPr>
        <w:t>державної</w:t>
      </w:r>
      <w:proofErr w:type="spellEnd"/>
      <w:r w:rsidRPr="00CB310B">
        <w:rPr>
          <w:b/>
          <w:sz w:val="28"/>
          <w:szCs w:val="28"/>
        </w:rPr>
        <w:t xml:space="preserve"> </w:t>
      </w:r>
      <w:proofErr w:type="spellStart"/>
      <w:proofErr w:type="gramStart"/>
      <w:r w:rsidRPr="00CB310B">
        <w:rPr>
          <w:b/>
          <w:sz w:val="28"/>
          <w:szCs w:val="28"/>
        </w:rPr>
        <w:t>п</w:t>
      </w:r>
      <w:proofErr w:type="gramEnd"/>
      <w:r w:rsidRPr="00CB310B">
        <w:rPr>
          <w:b/>
          <w:sz w:val="28"/>
          <w:szCs w:val="28"/>
        </w:rPr>
        <w:t>ідсумкової</w:t>
      </w:r>
      <w:proofErr w:type="spellEnd"/>
      <w:r w:rsidRPr="00CB310B">
        <w:rPr>
          <w:b/>
          <w:sz w:val="28"/>
          <w:szCs w:val="28"/>
        </w:rPr>
        <w:t xml:space="preserve"> </w:t>
      </w:r>
      <w:proofErr w:type="spellStart"/>
      <w:r w:rsidRPr="00CB310B">
        <w:rPr>
          <w:b/>
          <w:sz w:val="28"/>
          <w:szCs w:val="28"/>
        </w:rPr>
        <w:t>атестації</w:t>
      </w:r>
      <w:proofErr w:type="spellEnd"/>
    </w:p>
    <w:p w:rsidR="00C22CA0" w:rsidRPr="00C22CA0" w:rsidRDefault="00C22CA0" w:rsidP="001C0184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752"/>
        <w:gridCol w:w="3217"/>
        <w:gridCol w:w="4536"/>
        <w:gridCol w:w="958"/>
      </w:tblGrid>
      <w:tr w:rsidR="0060216C" w:rsidRPr="006F4DAE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C" w:rsidRPr="00C10986" w:rsidRDefault="0060216C" w:rsidP="00C10986">
            <w:pPr>
              <w:jc w:val="center"/>
              <w:rPr>
                <w:b/>
              </w:rPr>
            </w:pPr>
            <w:r w:rsidRPr="00C10986">
              <w:rPr>
                <w:b/>
              </w:rPr>
              <w:t>№ з/п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C" w:rsidRPr="00C10986" w:rsidRDefault="0060216C" w:rsidP="00C10986">
            <w:pPr>
              <w:jc w:val="center"/>
              <w:rPr>
                <w:b/>
              </w:rPr>
            </w:pPr>
            <w:r w:rsidRPr="00C10986">
              <w:rPr>
                <w:b/>
              </w:rPr>
              <w:t>Клас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0986">
            <w:pPr>
              <w:jc w:val="center"/>
              <w:rPr>
                <w:b/>
              </w:rPr>
            </w:pPr>
            <w:r w:rsidRPr="00C10986">
              <w:rPr>
                <w:b/>
              </w:rPr>
              <w:t>Автор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C" w:rsidRPr="00C10986" w:rsidRDefault="0060216C" w:rsidP="00C10986">
            <w:pPr>
              <w:jc w:val="center"/>
              <w:rPr>
                <w:b/>
              </w:rPr>
            </w:pPr>
            <w:r w:rsidRPr="00C10986">
              <w:rPr>
                <w:b/>
              </w:rPr>
              <w:t>Назва посібника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C" w:rsidRPr="00C10986" w:rsidRDefault="0060216C" w:rsidP="00C10986">
            <w:pPr>
              <w:jc w:val="center"/>
              <w:rPr>
                <w:b/>
              </w:rPr>
            </w:pPr>
            <w:proofErr w:type="spellStart"/>
            <w:r w:rsidRPr="00C10986">
              <w:rPr>
                <w:b/>
              </w:rPr>
              <w:t>К-сть</w:t>
            </w:r>
            <w:proofErr w:type="spellEnd"/>
          </w:p>
        </w:tc>
      </w:tr>
      <w:tr w:rsidR="0060216C" w:rsidRPr="0060216C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C10986" w:rsidP="00C10986">
            <w:pPr>
              <w:jc w:val="center"/>
              <w:rPr>
                <w:b/>
              </w:rPr>
            </w:pPr>
            <w:r w:rsidRPr="00C10986">
              <w:rPr>
                <w:b/>
              </w:rPr>
              <w:t>1.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C10986" w:rsidP="00C10986">
            <w:pPr>
              <w:jc w:val="center"/>
            </w:pPr>
            <w:r w:rsidRPr="00C10986"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C10986" w:rsidP="00E66009">
            <w:pPr>
              <w:jc w:val="both"/>
            </w:pPr>
            <w:r w:rsidRPr="00C10986">
              <w:t>О.А.Дубовик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C10986" w:rsidP="00E66009">
            <w:pPr>
              <w:jc w:val="both"/>
            </w:pPr>
            <w:r w:rsidRPr="00C10986">
              <w:t>Збірник завдань для державної підсумкової атестації з хімії, К., 2013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0986">
            <w:pPr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005CE8" w:rsidP="00C1098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005CE8" w:rsidP="00C10986">
            <w:pPr>
              <w:jc w:val="center"/>
            </w:pPr>
            <w: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E66009" w:rsidP="00E66009">
            <w:pPr>
              <w:jc w:val="both"/>
            </w:pPr>
            <w:r>
              <w:t>М.М.</w:t>
            </w:r>
            <w:proofErr w:type="spellStart"/>
            <w:r>
              <w:t>Ольховик</w:t>
            </w:r>
            <w:proofErr w:type="spellEnd"/>
            <w:r>
              <w:t>, Л.І.</w:t>
            </w:r>
            <w:proofErr w:type="spellStart"/>
            <w:r>
              <w:t>Нікітенко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E66009" w:rsidP="00E66009">
            <w:pPr>
              <w:jc w:val="both"/>
            </w:pPr>
            <w:r>
              <w:t>Хімія. Підготовка до зовнішнього оцінювання, Х., 2008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0986">
            <w:pPr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005CE8" w:rsidP="00C1098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005CE8" w:rsidP="00C10986">
            <w:pPr>
              <w:jc w:val="center"/>
            </w:pPr>
            <w: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Default="00E66009" w:rsidP="00E66009">
            <w:pPr>
              <w:jc w:val="both"/>
            </w:pPr>
            <w:r>
              <w:t>О.В. Мєшкова, В.Г.Тищенко</w:t>
            </w:r>
          </w:p>
          <w:p w:rsidR="00E66009" w:rsidRPr="00C10986" w:rsidRDefault="00E66009" w:rsidP="00E66009">
            <w:pPr>
              <w:jc w:val="both"/>
            </w:pPr>
            <w:r>
              <w:t>В.Д.Ковальова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E66009" w:rsidP="00E66009">
            <w:pPr>
              <w:jc w:val="both"/>
            </w:pPr>
            <w:r>
              <w:t>Хімія. Комплексний довідник, Х.2012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0986">
            <w:pPr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60216C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C" w:rsidRPr="00C10986" w:rsidRDefault="0060216C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  <w:tr w:rsidR="00CB310B" w:rsidRPr="00E66009" w:rsidTr="00A05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B" w:rsidRPr="00C10986" w:rsidRDefault="00CB310B" w:rsidP="00C12316">
            <w:pPr>
              <w:spacing w:line="480" w:lineRule="auto"/>
              <w:jc w:val="center"/>
            </w:pPr>
          </w:p>
        </w:tc>
      </w:tr>
    </w:tbl>
    <w:p w:rsidR="00C12316" w:rsidRDefault="00C12316" w:rsidP="002A53E6">
      <w:pPr>
        <w:jc w:val="center"/>
        <w:rPr>
          <w:b/>
          <w:i/>
          <w:lang w:val="uk-UA"/>
        </w:rPr>
      </w:pPr>
    </w:p>
    <w:p w:rsidR="00C12316" w:rsidRPr="00CB310B" w:rsidRDefault="00C12316" w:rsidP="00C12316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lang w:val="uk-UA"/>
        </w:rPr>
        <w:br w:type="page"/>
      </w:r>
      <w:proofErr w:type="spellStart"/>
      <w:r w:rsidRPr="00CB310B">
        <w:rPr>
          <w:b/>
          <w:sz w:val="28"/>
          <w:szCs w:val="28"/>
        </w:rPr>
        <w:lastRenderedPageBreak/>
        <w:t>Завдання</w:t>
      </w:r>
      <w:proofErr w:type="spellEnd"/>
      <w:r w:rsidRPr="00CB310B">
        <w:rPr>
          <w:b/>
          <w:sz w:val="28"/>
          <w:szCs w:val="28"/>
        </w:rPr>
        <w:t xml:space="preserve"> для </w:t>
      </w:r>
      <w:proofErr w:type="spellStart"/>
      <w:r w:rsidRPr="00CB310B">
        <w:rPr>
          <w:b/>
          <w:sz w:val="28"/>
          <w:szCs w:val="28"/>
        </w:rPr>
        <w:t>державної</w:t>
      </w:r>
      <w:proofErr w:type="spellEnd"/>
      <w:r w:rsidRPr="00CB310B">
        <w:rPr>
          <w:b/>
          <w:sz w:val="28"/>
          <w:szCs w:val="28"/>
        </w:rPr>
        <w:t xml:space="preserve"> </w:t>
      </w:r>
      <w:proofErr w:type="spellStart"/>
      <w:proofErr w:type="gramStart"/>
      <w:r w:rsidRPr="00CB310B">
        <w:rPr>
          <w:b/>
          <w:sz w:val="28"/>
          <w:szCs w:val="28"/>
        </w:rPr>
        <w:t>п</w:t>
      </w:r>
      <w:proofErr w:type="gramEnd"/>
      <w:r w:rsidRPr="00CB310B">
        <w:rPr>
          <w:b/>
          <w:sz w:val="28"/>
          <w:szCs w:val="28"/>
        </w:rPr>
        <w:t>ідсумкової</w:t>
      </w:r>
      <w:proofErr w:type="spellEnd"/>
      <w:r w:rsidRPr="00CB310B">
        <w:rPr>
          <w:b/>
          <w:sz w:val="28"/>
          <w:szCs w:val="28"/>
        </w:rPr>
        <w:t xml:space="preserve"> </w:t>
      </w:r>
      <w:proofErr w:type="spellStart"/>
      <w:r w:rsidRPr="00CB310B">
        <w:rPr>
          <w:b/>
          <w:sz w:val="28"/>
          <w:szCs w:val="28"/>
        </w:rPr>
        <w:t>атестації</w:t>
      </w:r>
      <w:proofErr w:type="spellEnd"/>
    </w:p>
    <w:p w:rsidR="00C12316" w:rsidRPr="00C22CA0" w:rsidRDefault="00C12316" w:rsidP="00C12316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752"/>
        <w:gridCol w:w="3217"/>
        <w:gridCol w:w="4536"/>
        <w:gridCol w:w="958"/>
      </w:tblGrid>
      <w:tr w:rsidR="00C12316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6" w:rsidRPr="00C10986" w:rsidRDefault="00C12316" w:rsidP="00144F0D">
            <w:pPr>
              <w:jc w:val="center"/>
              <w:rPr>
                <w:b/>
              </w:rPr>
            </w:pPr>
            <w:r w:rsidRPr="00C10986">
              <w:rPr>
                <w:b/>
              </w:rPr>
              <w:t>№ з/п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6" w:rsidRPr="00C10986" w:rsidRDefault="00C12316" w:rsidP="00144F0D">
            <w:pPr>
              <w:jc w:val="center"/>
              <w:rPr>
                <w:b/>
              </w:rPr>
            </w:pPr>
            <w:r w:rsidRPr="00C10986">
              <w:rPr>
                <w:b/>
              </w:rPr>
              <w:t>Клас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jc w:val="center"/>
              <w:rPr>
                <w:b/>
              </w:rPr>
            </w:pPr>
            <w:r w:rsidRPr="00C10986">
              <w:rPr>
                <w:b/>
              </w:rPr>
              <w:t>Автор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6" w:rsidRPr="00C10986" w:rsidRDefault="00C12316" w:rsidP="00144F0D">
            <w:pPr>
              <w:jc w:val="center"/>
              <w:rPr>
                <w:b/>
              </w:rPr>
            </w:pPr>
            <w:r w:rsidRPr="00C10986">
              <w:rPr>
                <w:b/>
              </w:rPr>
              <w:t>Назва посібника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6" w:rsidRPr="00C10986" w:rsidRDefault="00C12316" w:rsidP="00144F0D">
            <w:pPr>
              <w:jc w:val="center"/>
              <w:rPr>
                <w:b/>
              </w:rPr>
            </w:pPr>
            <w:proofErr w:type="spellStart"/>
            <w:r w:rsidRPr="00C10986">
              <w:rPr>
                <w:b/>
              </w:rPr>
              <w:t>К-сть</w:t>
            </w:r>
            <w:proofErr w:type="spellEnd"/>
          </w:p>
        </w:tc>
      </w:tr>
      <w:tr w:rsidR="00C12316" w:rsidRPr="0060216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C12316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  <w:tr w:rsidR="00C12316" w:rsidRPr="00E6600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6" w:rsidRPr="00C10986" w:rsidRDefault="00C12316" w:rsidP="00144F0D">
            <w:pPr>
              <w:spacing w:line="480" w:lineRule="auto"/>
              <w:jc w:val="center"/>
            </w:pPr>
          </w:p>
        </w:tc>
      </w:tr>
    </w:tbl>
    <w:p w:rsidR="00C12316" w:rsidRDefault="00C12316">
      <w:pPr>
        <w:spacing w:after="200" w:line="276" w:lineRule="auto"/>
        <w:rPr>
          <w:b/>
          <w:i/>
          <w:lang w:val="uk-UA"/>
        </w:rPr>
      </w:pPr>
    </w:p>
    <w:p w:rsidR="002A53E6" w:rsidRPr="00F40F7A" w:rsidRDefault="002A53E6" w:rsidP="002A53E6">
      <w:pPr>
        <w:jc w:val="center"/>
        <w:rPr>
          <w:b/>
          <w:i/>
          <w:sz w:val="28"/>
          <w:szCs w:val="28"/>
        </w:rPr>
      </w:pPr>
      <w:proofErr w:type="spellStart"/>
      <w:r w:rsidRPr="00F40F7A">
        <w:rPr>
          <w:b/>
          <w:i/>
          <w:sz w:val="28"/>
          <w:szCs w:val="28"/>
        </w:rPr>
        <w:lastRenderedPageBreak/>
        <w:t>Навчально</w:t>
      </w:r>
      <w:proofErr w:type="spellEnd"/>
      <w:r w:rsidRPr="00F40F7A">
        <w:rPr>
          <w:b/>
          <w:i/>
          <w:sz w:val="28"/>
          <w:szCs w:val="28"/>
        </w:rPr>
        <w:t xml:space="preserve"> – методична база  та </w:t>
      </w:r>
      <w:proofErr w:type="spellStart"/>
      <w:r w:rsidRPr="00F40F7A">
        <w:rPr>
          <w:b/>
          <w:i/>
          <w:sz w:val="28"/>
          <w:szCs w:val="28"/>
        </w:rPr>
        <w:t>довідкова</w:t>
      </w:r>
      <w:proofErr w:type="spellEnd"/>
      <w:r w:rsidRPr="00F40F7A">
        <w:rPr>
          <w:b/>
          <w:i/>
          <w:sz w:val="28"/>
          <w:szCs w:val="28"/>
        </w:rPr>
        <w:t xml:space="preserve"> </w:t>
      </w:r>
      <w:proofErr w:type="spellStart"/>
      <w:r w:rsidRPr="00F40F7A">
        <w:rPr>
          <w:b/>
          <w:i/>
          <w:sz w:val="28"/>
          <w:szCs w:val="28"/>
        </w:rPr>
        <w:t>література</w:t>
      </w:r>
      <w:proofErr w:type="spellEnd"/>
    </w:p>
    <w:p w:rsidR="002A53E6" w:rsidRPr="00F40F7A" w:rsidRDefault="002A53E6" w:rsidP="002A53E6">
      <w:pPr>
        <w:jc w:val="center"/>
        <w:rPr>
          <w:b/>
          <w:i/>
          <w:sz w:val="28"/>
          <w:szCs w:val="28"/>
        </w:rPr>
      </w:pPr>
    </w:p>
    <w:p w:rsidR="002A53E6" w:rsidRPr="00F40F7A" w:rsidRDefault="002A53E6" w:rsidP="002A53E6">
      <w:pPr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F40F7A">
        <w:rPr>
          <w:b/>
          <w:sz w:val="28"/>
          <w:szCs w:val="28"/>
        </w:rPr>
        <w:t>П</w:t>
      </w:r>
      <w:proofErr w:type="gramEnd"/>
      <w:r w:rsidRPr="00F40F7A">
        <w:rPr>
          <w:b/>
          <w:sz w:val="28"/>
          <w:szCs w:val="28"/>
        </w:rPr>
        <w:t>ідручники</w:t>
      </w:r>
      <w:proofErr w:type="spellEnd"/>
    </w:p>
    <w:p w:rsidR="00F6175A" w:rsidRPr="00F6175A" w:rsidRDefault="00F6175A" w:rsidP="002A53E6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59"/>
        <w:gridCol w:w="2544"/>
        <w:gridCol w:w="2544"/>
        <w:gridCol w:w="1922"/>
        <w:gridCol w:w="1381"/>
        <w:gridCol w:w="1022"/>
      </w:tblGrid>
      <w:tr w:rsidR="00030994" w:rsidRPr="006F4DAE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030994" w:rsidRPr="006F4DAE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6" w:rsidRPr="00C35A11" w:rsidRDefault="00C35A11" w:rsidP="002872D7">
            <w:pPr>
              <w:jc w:val="center"/>
            </w:pPr>
            <w:r>
              <w:t>Н.М.</w:t>
            </w:r>
            <w:proofErr w:type="spellStart"/>
            <w:r>
              <w:t>Буринська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6" w:rsidRPr="00C35A11" w:rsidRDefault="00C35A11" w:rsidP="002872D7">
            <w:pPr>
              <w:jc w:val="center"/>
            </w:pPr>
            <w:r>
              <w:t>Хімія.7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6" w:rsidRPr="00C35A11" w:rsidRDefault="00C35A11" w:rsidP="002872D7">
            <w:pPr>
              <w:jc w:val="center"/>
            </w:pPr>
            <w:r>
              <w:t>Київ «</w:t>
            </w:r>
            <w:proofErr w:type="spellStart"/>
            <w:r>
              <w:t>Ірпінь.Перун</w:t>
            </w:r>
            <w:proofErr w:type="spellEnd"/>
            <w: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6" w:rsidRPr="00C35A11" w:rsidRDefault="00C35A11" w:rsidP="002872D7">
            <w:pPr>
              <w:jc w:val="center"/>
            </w:pPr>
            <w:r>
              <w:t>2007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C35A11" w:rsidRDefault="002A53E6" w:rsidP="00C35A11">
            <w:pPr>
              <w:jc w:val="center"/>
            </w:pPr>
          </w:p>
        </w:tc>
      </w:tr>
      <w:tr w:rsidR="00754186" w:rsidRPr="00A642F2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2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C35A11" w:rsidRDefault="00FA2AC6" w:rsidP="002872D7">
            <w:pPr>
              <w:jc w:val="center"/>
            </w:pPr>
            <w:r>
              <w:t>О.В.Григорович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C35A11" w:rsidRDefault="00FA2AC6" w:rsidP="002872D7">
            <w:pPr>
              <w:spacing w:line="480" w:lineRule="auto"/>
              <w:jc w:val="center"/>
            </w:pPr>
            <w:r>
              <w:t>Хімія.7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C35A11" w:rsidRDefault="00FA2AC6" w:rsidP="002872D7">
            <w:pPr>
              <w:jc w:val="center"/>
            </w:pPr>
            <w:r>
              <w:t>Харків «Ранок»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C35A11" w:rsidRDefault="00FA2AC6" w:rsidP="002872D7">
            <w:pPr>
              <w:jc w:val="center"/>
            </w:pPr>
            <w:r>
              <w:t>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2" w:rsidRPr="00C35A11" w:rsidRDefault="00A642F2" w:rsidP="00C35A11">
            <w:pPr>
              <w:jc w:val="center"/>
            </w:pPr>
          </w:p>
        </w:tc>
      </w:tr>
      <w:tr w:rsidR="00DB5C4A" w:rsidRPr="00A642F2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B5C4A" w:rsidP="002872D7">
            <w:pPr>
              <w:jc w:val="center"/>
            </w:pPr>
            <w:r>
              <w:t>Н.М.</w:t>
            </w:r>
            <w:proofErr w:type="spellStart"/>
            <w:r>
              <w:t>Буринська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B5C4A" w:rsidP="002872D7">
            <w:pPr>
              <w:jc w:val="center"/>
            </w:pPr>
            <w:r>
              <w:t>Хімія.8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B5C4A" w:rsidP="002872D7">
            <w:pPr>
              <w:jc w:val="center"/>
            </w:pPr>
            <w:r>
              <w:t>Київ «</w:t>
            </w:r>
            <w:proofErr w:type="spellStart"/>
            <w:r>
              <w:t>Ірпінь.Перун</w:t>
            </w:r>
            <w:proofErr w:type="spellEnd"/>
            <w: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B5C4A" w:rsidP="002872D7">
            <w:pPr>
              <w:jc w:val="center"/>
            </w:pPr>
            <w:r>
              <w:t>2008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DB5C4A" w:rsidP="00C35A11">
            <w:pPr>
              <w:jc w:val="center"/>
            </w:pPr>
          </w:p>
        </w:tc>
      </w:tr>
      <w:tr w:rsidR="00DB5C4A" w:rsidRPr="00A642F2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spacing w:line="480" w:lineRule="auto"/>
              <w:jc w:val="center"/>
            </w:pPr>
            <w:r>
              <w:t>Г.А.</w:t>
            </w:r>
            <w:proofErr w:type="spellStart"/>
            <w:r>
              <w:t>Лашевська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Хімія.9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Київ «</w:t>
            </w:r>
            <w:proofErr w:type="spellStart"/>
            <w:r>
              <w:t>Генеза</w:t>
            </w:r>
            <w:proofErr w:type="spellEnd"/>
            <w: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2009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DB5C4A" w:rsidP="00C35A11">
            <w:pPr>
              <w:jc w:val="center"/>
            </w:pPr>
          </w:p>
        </w:tc>
      </w:tr>
      <w:tr w:rsidR="00DB5C4A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П.П.</w:t>
            </w:r>
            <w:proofErr w:type="spellStart"/>
            <w:r>
              <w:t>Попель</w:t>
            </w:r>
            <w:proofErr w:type="spellEnd"/>
            <w:r>
              <w:t>, Л.С.</w:t>
            </w:r>
            <w:proofErr w:type="spellStart"/>
            <w:r>
              <w:t>Крикля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Хімія.10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Київ «Академія»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381899" w:rsidP="002872D7">
            <w:pPr>
              <w:jc w:val="center"/>
            </w:pPr>
            <w:r>
              <w:t>2010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DB5C4A" w:rsidP="00C35A11">
            <w:pPr>
              <w:jc w:val="center"/>
            </w:pPr>
          </w:p>
        </w:tc>
      </w:tr>
      <w:tr w:rsidR="00DB5C4A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1337C" w:rsidP="002872D7">
            <w:pPr>
              <w:jc w:val="center"/>
            </w:pPr>
            <w:r>
              <w:t>О.Г.Ярошенко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1337C" w:rsidP="002872D7">
            <w:pPr>
              <w:jc w:val="center"/>
            </w:pPr>
            <w:r>
              <w:t>Хімія.11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1337C" w:rsidP="002872D7">
            <w:pPr>
              <w:jc w:val="center"/>
            </w:pPr>
            <w:r>
              <w:t>Київ «Грамота»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D1337C" w:rsidP="002872D7">
            <w:pPr>
              <w:spacing w:line="480" w:lineRule="auto"/>
              <w:jc w:val="center"/>
            </w:pPr>
            <w:r>
              <w:t>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DB5C4A" w:rsidP="00C35A11">
            <w:pPr>
              <w:jc w:val="center"/>
            </w:pPr>
          </w:p>
        </w:tc>
      </w:tr>
      <w:tr w:rsidR="00DB5C4A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F07D8E" w:rsidP="002872D7">
            <w:pPr>
              <w:jc w:val="center"/>
            </w:pPr>
            <w:r>
              <w:t>Л.П.Величко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F07D8E" w:rsidP="002872D7">
            <w:pPr>
              <w:jc w:val="center"/>
            </w:pPr>
            <w:r>
              <w:t>Хімія.11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F07D8E" w:rsidP="002872D7">
            <w:pPr>
              <w:spacing w:line="480" w:lineRule="auto"/>
              <w:jc w:val="center"/>
            </w:pPr>
            <w:r>
              <w:t>Київ «Освіта»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A" w:rsidRPr="00C35A11" w:rsidRDefault="00F07D8E" w:rsidP="002872D7">
            <w:pPr>
              <w:jc w:val="center"/>
            </w:pPr>
            <w:r>
              <w:t>2012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A" w:rsidRPr="00C35A11" w:rsidRDefault="00DB5C4A" w:rsidP="00C35A11">
            <w:pPr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AB1C9E" w:rsidP="00C35A11">
            <w:pPr>
              <w:pStyle w:val="a8"/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F07D8E" w:rsidP="002872D7">
            <w:pPr>
              <w:jc w:val="center"/>
            </w:pPr>
            <w:r>
              <w:t>Л.П.Величко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F07D8E" w:rsidP="002872D7">
            <w:pPr>
              <w:jc w:val="center"/>
            </w:pPr>
            <w:r>
              <w:t>Органічна хімія.10-11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F07D8E" w:rsidP="002872D7">
            <w:pPr>
              <w:jc w:val="center"/>
            </w:pPr>
            <w:r>
              <w:t>Київ «</w:t>
            </w:r>
            <w:proofErr w:type="spellStart"/>
            <w:r>
              <w:t>Ірпінь.Перун</w:t>
            </w:r>
            <w:proofErr w:type="spellEnd"/>
            <w: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F07D8E" w:rsidP="002872D7">
            <w:pPr>
              <w:jc w:val="center"/>
            </w:pPr>
            <w:r>
              <w:t>2003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C35A11">
            <w:pPr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Default="002872D7" w:rsidP="002872D7">
            <w:pPr>
              <w:jc w:val="center"/>
            </w:pPr>
            <w:r>
              <w:t>Н.М.</w:t>
            </w:r>
            <w:proofErr w:type="spellStart"/>
            <w:r>
              <w:t>Буринська</w:t>
            </w:r>
            <w:proofErr w:type="spellEnd"/>
          </w:p>
          <w:p w:rsidR="002872D7" w:rsidRPr="00C35A11" w:rsidRDefault="002872D7" w:rsidP="002872D7">
            <w:pPr>
              <w:jc w:val="center"/>
            </w:pPr>
            <w:r>
              <w:t>Л.П.Величко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2872D7" w:rsidP="002872D7">
            <w:pPr>
              <w:jc w:val="center"/>
            </w:pPr>
            <w:r>
              <w:t>Хімія.11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2872D7" w:rsidP="002872D7">
            <w:pPr>
              <w:jc w:val="center"/>
            </w:pPr>
            <w:r>
              <w:t>Київ «</w:t>
            </w:r>
            <w:proofErr w:type="spellStart"/>
            <w:r>
              <w:t>Ірпінь.Перун</w:t>
            </w:r>
            <w:proofErr w:type="spellEnd"/>
            <w: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2872D7" w:rsidP="002872D7">
            <w:pPr>
              <w:jc w:val="center"/>
            </w:pPr>
            <w:r>
              <w:t>2007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C35A11">
            <w:pPr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AB1C9E" w:rsidP="00C35A1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Default="002872D7" w:rsidP="002872D7">
            <w:pPr>
              <w:jc w:val="center"/>
            </w:pPr>
            <w:r>
              <w:t>А.В.Домбровський</w:t>
            </w:r>
          </w:p>
          <w:p w:rsidR="002872D7" w:rsidRDefault="002872D7" w:rsidP="002872D7">
            <w:pPr>
              <w:jc w:val="center"/>
            </w:pPr>
            <w:r>
              <w:t xml:space="preserve">Н.І. </w:t>
            </w:r>
            <w:proofErr w:type="spellStart"/>
            <w:r>
              <w:t>Лукашова</w:t>
            </w:r>
            <w:proofErr w:type="spellEnd"/>
          </w:p>
          <w:p w:rsidR="002872D7" w:rsidRPr="00C35A11" w:rsidRDefault="002872D7" w:rsidP="002872D7">
            <w:pPr>
              <w:jc w:val="center"/>
            </w:pPr>
            <w:r>
              <w:t xml:space="preserve">С.М. </w:t>
            </w:r>
            <w:proofErr w:type="spellStart"/>
            <w:r>
              <w:t>Лукашов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2872D7" w:rsidP="002872D7">
            <w:pPr>
              <w:jc w:val="center"/>
            </w:pPr>
            <w:r>
              <w:t>Хімія.10-11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2872D7" w:rsidP="002872D7">
            <w:pPr>
              <w:jc w:val="center"/>
            </w:pPr>
            <w:proofErr w:type="spellStart"/>
            <w:r>
              <w:t>Київ»Освіта</w:t>
            </w:r>
            <w:proofErr w:type="spellEnd"/>
            <w: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E" w:rsidRPr="00C35A11" w:rsidRDefault="002872D7" w:rsidP="002872D7">
            <w:pPr>
              <w:jc w:val="center"/>
            </w:pPr>
            <w:r>
              <w:t>1998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C35A11">
            <w:pPr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  <w:tr w:rsidR="00F07D8E" w:rsidRPr="00381899" w:rsidTr="009F43E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E" w:rsidRPr="00C35A11" w:rsidRDefault="00F07D8E" w:rsidP="00265E53">
            <w:pPr>
              <w:spacing w:line="480" w:lineRule="auto"/>
              <w:jc w:val="center"/>
            </w:pPr>
          </w:p>
        </w:tc>
      </w:tr>
    </w:tbl>
    <w:p w:rsidR="009F43E5" w:rsidRPr="00F40F7A" w:rsidRDefault="009F43E5" w:rsidP="009F43E5">
      <w:pPr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F40F7A">
        <w:rPr>
          <w:b/>
          <w:sz w:val="28"/>
          <w:szCs w:val="28"/>
        </w:rPr>
        <w:lastRenderedPageBreak/>
        <w:t>П</w:t>
      </w:r>
      <w:proofErr w:type="gramEnd"/>
      <w:r w:rsidRPr="00F40F7A">
        <w:rPr>
          <w:b/>
          <w:sz w:val="28"/>
          <w:szCs w:val="28"/>
        </w:rPr>
        <w:t>ідручники</w:t>
      </w:r>
      <w:proofErr w:type="spellEnd"/>
    </w:p>
    <w:p w:rsidR="009F43E5" w:rsidRPr="00F6175A" w:rsidRDefault="009F43E5" w:rsidP="009F43E5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552"/>
        <w:gridCol w:w="2570"/>
        <w:gridCol w:w="1924"/>
        <w:gridCol w:w="1386"/>
        <w:gridCol w:w="1031"/>
      </w:tblGrid>
      <w:tr w:rsidR="009F43E5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5" w:rsidRPr="006F4DAE" w:rsidRDefault="009F43E5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5" w:rsidRPr="006F4DAE" w:rsidRDefault="009F43E5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5" w:rsidRPr="006F4DAE" w:rsidRDefault="009F43E5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5" w:rsidRPr="006F4DAE" w:rsidRDefault="009F43E5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5" w:rsidRPr="006F4DAE" w:rsidRDefault="009F43E5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5" w:rsidRPr="006F4DAE" w:rsidRDefault="009F43E5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9F43E5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A642F2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A642F2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A642F2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pStyle w:val="a8"/>
              <w:spacing w:after="0" w:line="480" w:lineRule="auto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9F43E5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  <w:tr w:rsidR="009F43E5" w:rsidRPr="00381899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5" w:rsidRPr="00C35A11" w:rsidRDefault="009F43E5" w:rsidP="00144F0D">
            <w:pPr>
              <w:spacing w:line="480" w:lineRule="auto"/>
              <w:jc w:val="center"/>
            </w:pPr>
          </w:p>
        </w:tc>
      </w:tr>
    </w:tbl>
    <w:p w:rsidR="002A53E6" w:rsidRPr="00A642F2" w:rsidRDefault="002A53E6" w:rsidP="00265E53">
      <w:pPr>
        <w:spacing w:line="480" w:lineRule="auto"/>
        <w:rPr>
          <w:b/>
          <w:lang w:val="uk-UA"/>
        </w:rPr>
      </w:pPr>
    </w:p>
    <w:p w:rsidR="002A53E6" w:rsidRPr="00C41D6E" w:rsidRDefault="002A53E6" w:rsidP="002A53E6">
      <w:pPr>
        <w:jc w:val="center"/>
        <w:rPr>
          <w:b/>
          <w:sz w:val="28"/>
          <w:szCs w:val="28"/>
          <w:lang w:val="uk-UA"/>
        </w:rPr>
      </w:pPr>
      <w:r w:rsidRPr="00C41D6E">
        <w:rPr>
          <w:b/>
          <w:sz w:val="28"/>
          <w:szCs w:val="28"/>
          <w:lang w:val="uk-UA"/>
        </w:rPr>
        <w:lastRenderedPageBreak/>
        <w:t>Словники</w:t>
      </w:r>
    </w:p>
    <w:p w:rsidR="00F6175A" w:rsidRPr="00F6175A" w:rsidRDefault="00F6175A" w:rsidP="002A53E6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268"/>
        <w:gridCol w:w="2854"/>
        <w:gridCol w:w="1924"/>
        <w:gridCol w:w="1386"/>
        <w:gridCol w:w="1031"/>
      </w:tblGrid>
      <w:tr w:rsidR="002A53E6" w:rsidRPr="006F4DAE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2A53E6" w:rsidRPr="006F4DAE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3964B1" w:rsidP="00D1024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D1024C" w:rsidRDefault="00D1024C" w:rsidP="00D1024C">
            <w:pPr>
              <w:jc w:val="center"/>
              <w:rPr>
                <w:lang w:val="ru-RU"/>
              </w:rPr>
            </w:pPr>
            <w:r>
              <w:t xml:space="preserve">Джек </w:t>
            </w:r>
            <w:proofErr w:type="spellStart"/>
            <w:r>
              <w:rPr>
                <w:lang w:val="ru-RU"/>
              </w:rPr>
              <w:t>Чэллонер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D1024C" w:rsidP="00D1024C">
            <w:pPr>
              <w:jc w:val="center"/>
            </w:pPr>
            <w:proofErr w:type="spellStart"/>
            <w:r>
              <w:t>Наглядный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  <w:r>
              <w:t xml:space="preserve"> «</w:t>
            </w:r>
            <w:proofErr w:type="spellStart"/>
            <w:r>
              <w:t>Химия</w:t>
            </w:r>
            <w:proofErr w:type="spellEnd"/>
            <w: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D1024C" w:rsidRDefault="00D1024C" w:rsidP="00D102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Slovo</w:t>
            </w:r>
            <w:proofErr w:type="spellEnd"/>
            <w:r>
              <w:rPr>
                <w:lang w:val="en-US"/>
              </w:rPr>
              <w:t>/</w:t>
            </w:r>
            <w:r>
              <w:rPr>
                <w:lang w:val="ru-RU"/>
              </w:rPr>
              <w:t>Слово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D1024C" w:rsidP="00D1024C">
            <w:pPr>
              <w:jc w:val="center"/>
            </w:pPr>
            <w:r>
              <w:t>1996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D1024C">
            <w:pPr>
              <w:jc w:val="center"/>
            </w:pPr>
          </w:p>
        </w:tc>
      </w:tr>
      <w:tr w:rsidR="002A53E6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3964B1" w:rsidP="00D102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Default="00D1024C" w:rsidP="00D1024C">
            <w:pPr>
              <w:jc w:val="center"/>
            </w:pPr>
            <w:r>
              <w:t>Ю.В.Ісаєнко</w:t>
            </w:r>
          </w:p>
          <w:p w:rsidR="00D1024C" w:rsidRPr="003869D0" w:rsidRDefault="00D1024C" w:rsidP="00D1024C">
            <w:pPr>
              <w:jc w:val="center"/>
            </w:pPr>
            <w:r>
              <w:t>С.Т.</w:t>
            </w:r>
            <w:proofErr w:type="spellStart"/>
            <w:r>
              <w:t>Гога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D1024C" w:rsidP="00D1024C">
            <w:pPr>
              <w:jc w:val="center"/>
            </w:pPr>
            <w:r>
              <w:t>Хімія. Схеми і таблиці. Словник термінів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D1024C" w:rsidP="00D1024C">
            <w:pPr>
              <w:jc w:val="center"/>
            </w:pPr>
            <w:r>
              <w:t>Видавничий дім «Весна»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D1024C" w:rsidP="00D1024C">
            <w:pPr>
              <w:jc w:val="center"/>
            </w:pPr>
            <w:r>
              <w:t>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D1024C">
            <w:pPr>
              <w:jc w:val="center"/>
            </w:pPr>
          </w:p>
        </w:tc>
      </w:tr>
      <w:tr w:rsidR="002A53E6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2A53E6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</w:tr>
      <w:tr w:rsidR="002A53E6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2A53E6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</w:tr>
      <w:tr w:rsidR="002A53E6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2A53E6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</w:tr>
      <w:tr w:rsidR="002A53E6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2A53E6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3869D0" w:rsidRDefault="002A53E6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  <w:tr w:rsidR="003869D0" w:rsidRPr="00D1024C" w:rsidTr="00F6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6F4DAE" w:rsidRDefault="003869D0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0" w:rsidRPr="003869D0" w:rsidRDefault="003869D0" w:rsidP="003869D0">
            <w:pPr>
              <w:spacing w:line="480" w:lineRule="auto"/>
              <w:jc w:val="center"/>
            </w:pPr>
          </w:p>
        </w:tc>
      </w:tr>
    </w:tbl>
    <w:p w:rsidR="002A53E6" w:rsidRPr="00D1024C" w:rsidRDefault="002A53E6" w:rsidP="002A53E6">
      <w:pPr>
        <w:jc w:val="center"/>
        <w:rPr>
          <w:b/>
          <w:lang w:val="uk-UA"/>
        </w:rPr>
      </w:pPr>
    </w:p>
    <w:p w:rsidR="00D11773" w:rsidRPr="00C41D6E" w:rsidRDefault="00D11773" w:rsidP="00D11773">
      <w:pPr>
        <w:jc w:val="center"/>
        <w:rPr>
          <w:b/>
          <w:sz w:val="28"/>
          <w:szCs w:val="28"/>
          <w:lang w:val="uk-UA"/>
        </w:rPr>
      </w:pPr>
      <w:r w:rsidRPr="00C41D6E">
        <w:rPr>
          <w:b/>
          <w:sz w:val="28"/>
          <w:szCs w:val="28"/>
          <w:lang w:val="uk-UA"/>
        </w:rPr>
        <w:lastRenderedPageBreak/>
        <w:t>Словники</w:t>
      </w:r>
    </w:p>
    <w:p w:rsidR="00D11773" w:rsidRPr="00F6175A" w:rsidRDefault="00D11773" w:rsidP="00D11773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268"/>
        <w:gridCol w:w="2854"/>
        <w:gridCol w:w="1924"/>
        <w:gridCol w:w="1386"/>
        <w:gridCol w:w="1031"/>
      </w:tblGrid>
      <w:tr w:rsidR="00D1177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73" w:rsidRPr="006F4DAE" w:rsidRDefault="00D1177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73" w:rsidRPr="006F4DAE" w:rsidRDefault="00D1177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73" w:rsidRPr="006F4DAE" w:rsidRDefault="00D1177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73" w:rsidRPr="006F4DAE" w:rsidRDefault="00D1177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73" w:rsidRPr="006F4DAE" w:rsidRDefault="00D1177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73" w:rsidRPr="006F4DAE" w:rsidRDefault="00D11773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D1177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D1177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D1024C" w:rsidRDefault="00D11773" w:rsidP="00D11773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D1024C" w:rsidRDefault="00D11773" w:rsidP="00D11773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D1177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D11773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  <w:tr w:rsidR="00D11773" w:rsidRPr="00D1024C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6F4DAE" w:rsidRDefault="00D11773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3" w:rsidRPr="003869D0" w:rsidRDefault="00D11773" w:rsidP="00144F0D">
            <w:pPr>
              <w:spacing w:line="480" w:lineRule="auto"/>
              <w:jc w:val="center"/>
            </w:pPr>
          </w:p>
        </w:tc>
      </w:tr>
    </w:tbl>
    <w:p w:rsidR="00D11773" w:rsidRDefault="00D11773" w:rsidP="002A53E6">
      <w:pPr>
        <w:jc w:val="center"/>
        <w:rPr>
          <w:b/>
          <w:sz w:val="28"/>
          <w:szCs w:val="28"/>
          <w:lang w:val="uk-UA"/>
        </w:rPr>
      </w:pPr>
    </w:p>
    <w:p w:rsidR="002A53E6" w:rsidRPr="00647380" w:rsidRDefault="002A53E6" w:rsidP="002A53E6">
      <w:pPr>
        <w:jc w:val="center"/>
        <w:rPr>
          <w:b/>
          <w:sz w:val="28"/>
          <w:szCs w:val="28"/>
          <w:lang w:val="uk-UA"/>
        </w:rPr>
      </w:pPr>
      <w:proofErr w:type="spellStart"/>
      <w:r w:rsidRPr="00647380">
        <w:rPr>
          <w:b/>
          <w:sz w:val="28"/>
          <w:szCs w:val="28"/>
        </w:rPr>
        <w:lastRenderedPageBreak/>
        <w:t>Довідники</w:t>
      </w:r>
      <w:proofErr w:type="spellEnd"/>
    </w:p>
    <w:p w:rsidR="00C22CA0" w:rsidRPr="00C22CA0" w:rsidRDefault="00C22CA0" w:rsidP="002A53E6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268"/>
        <w:gridCol w:w="2854"/>
        <w:gridCol w:w="1924"/>
        <w:gridCol w:w="1386"/>
        <w:gridCol w:w="1031"/>
      </w:tblGrid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6" w:rsidRPr="006F4DAE" w:rsidRDefault="002A53E6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057B75" w:rsidP="001443F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Default="001443F9" w:rsidP="001443F9">
            <w:pPr>
              <w:jc w:val="center"/>
            </w:pPr>
            <w:r>
              <w:t xml:space="preserve">В.В. </w:t>
            </w:r>
            <w:proofErr w:type="spellStart"/>
            <w:r>
              <w:t>Сухан</w:t>
            </w:r>
            <w:proofErr w:type="spellEnd"/>
          </w:p>
          <w:p w:rsidR="001443F9" w:rsidRPr="00E35273" w:rsidRDefault="001443F9" w:rsidP="001443F9">
            <w:pPr>
              <w:jc w:val="center"/>
            </w:pPr>
            <w:r>
              <w:t xml:space="preserve">Т.В. </w:t>
            </w:r>
            <w:proofErr w:type="spellStart"/>
            <w:r>
              <w:t>Табенська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1443F9" w:rsidRDefault="001443F9" w:rsidP="001443F9">
            <w:pPr>
              <w:jc w:val="center"/>
            </w:pPr>
            <w:r>
              <w:t>Хімія: посібник для вступників до вищих навчальних закладів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«Либідь»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1995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1443F9">
            <w:pPr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057B75" w:rsidP="001443F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proofErr w:type="spellStart"/>
            <w:r>
              <w:t>ЮЮ.Лурье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proofErr w:type="spellStart"/>
            <w:r>
              <w:t>Справочник</w:t>
            </w:r>
            <w:proofErr w:type="spellEnd"/>
            <w:r>
              <w:t xml:space="preserve"> по </w:t>
            </w:r>
            <w:proofErr w:type="spellStart"/>
            <w:r>
              <w:t>аналитической</w:t>
            </w:r>
            <w:proofErr w:type="spellEnd"/>
            <w:r>
              <w:t xml:space="preserve"> </w:t>
            </w:r>
            <w:proofErr w:type="spellStart"/>
            <w:r>
              <w:t>химии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«</w:t>
            </w:r>
            <w:proofErr w:type="spellStart"/>
            <w:r>
              <w:t>Химия</w:t>
            </w:r>
            <w:proofErr w:type="spellEnd"/>
            <w: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1989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1443F9">
            <w:pPr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057B75" w:rsidP="001443F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1443F9" w:rsidRDefault="001443F9" w:rsidP="001443F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И.Л.Кнуняц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proofErr w:type="spellStart"/>
            <w:r>
              <w:t>Химическая</w:t>
            </w:r>
            <w:proofErr w:type="spellEnd"/>
            <w:r>
              <w:t xml:space="preserve"> </w:t>
            </w:r>
            <w:proofErr w:type="spellStart"/>
            <w:r>
              <w:t>энциклопедия</w:t>
            </w:r>
            <w:proofErr w:type="spellEnd"/>
            <w:r>
              <w:t xml:space="preserve"> ч.1, ч.2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«</w:t>
            </w:r>
            <w:proofErr w:type="spellStart"/>
            <w:r>
              <w:t>Советская</w:t>
            </w:r>
            <w:proofErr w:type="spellEnd"/>
            <w:r>
              <w:t xml:space="preserve"> </w:t>
            </w:r>
            <w:proofErr w:type="spellStart"/>
            <w:r>
              <w:t>энциклопедия</w:t>
            </w:r>
            <w:proofErr w:type="spellEnd"/>
            <w: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1988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1443F9">
            <w:pPr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057B75" w:rsidP="001443F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 xml:space="preserve">І.С. </w:t>
            </w:r>
            <w:proofErr w:type="spellStart"/>
            <w:r>
              <w:t>Підгаєцька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На допомогу абітурієнту ч.1.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«Основа»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1443F9">
            <w:pPr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057B75" w:rsidP="001443F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Default="001443F9" w:rsidP="001443F9">
            <w:pPr>
              <w:jc w:val="center"/>
            </w:pPr>
            <w:r>
              <w:t xml:space="preserve">Н.Е. </w:t>
            </w:r>
            <w:proofErr w:type="spellStart"/>
            <w:r>
              <w:t>Гурська</w:t>
            </w:r>
            <w:proofErr w:type="spellEnd"/>
          </w:p>
          <w:p w:rsidR="001443F9" w:rsidRPr="00E35273" w:rsidRDefault="001443F9" w:rsidP="001443F9">
            <w:pPr>
              <w:jc w:val="center"/>
            </w:pPr>
            <w:r>
              <w:t>Г.М. Авраменко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Хімія. Домашній репетитор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1443F9" w:rsidP="001443F9">
            <w:pPr>
              <w:jc w:val="center"/>
            </w:pPr>
            <w:r>
              <w:t>«Країна мрій»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8F78D3" w:rsidP="001443F9">
            <w:pPr>
              <w:jc w:val="center"/>
            </w:pPr>
            <w:r>
              <w:t>2008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1443F9">
            <w:pPr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057B75" w:rsidP="001443F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8F78D3" w:rsidP="001443F9">
            <w:pPr>
              <w:jc w:val="center"/>
            </w:pPr>
            <w:r>
              <w:t xml:space="preserve">Л.В. </w:t>
            </w:r>
            <w:proofErr w:type="spellStart"/>
            <w:r>
              <w:t>Гурищева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D3" w:rsidRDefault="008F78D3" w:rsidP="001443F9">
            <w:pPr>
              <w:jc w:val="center"/>
            </w:pPr>
            <w:r>
              <w:t xml:space="preserve">Хімія 8-9. </w:t>
            </w:r>
          </w:p>
          <w:p w:rsidR="002A53E6" w:rsidRPr="00E35273" w:rsidRDefault="008F78D3" w:rsidP="001443F9">
            <w:pPr>
              <w:jc w:val="center"/>
            </w:pPr>
            <w:r>
              <w:t>Наочний довідник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8F78D3" w:rsidP="001443F9">
            <w:pPr>
              <w:jc w:val="center"/>
            </w:pPr>
            <w:r>
              <w:t>«</w:t>
            </w:r>
            <w:proofErr w:type="spellStart"/>
            <w:r>
              <w:t>Веста</w:t>
            </w:r>
            <w:proofErr w:type="spellEnd"/>
            <w: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8F78D3" w:rsidP="001443F9">
            <w:pPr>
              <w:jc w:val="center"/>
            </w:pPr>
            <w:r>
              <w:t>2007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1443F9">
            <w:pPr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A548B6" w:rsidP="008F78D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A548B6" w:rsidP="00A548B6">
            <w:pPr>
              <w:jc w:val="center"/>
            </w:pPr>
            <w:r>
              <w:t>Н.Е.</w:t>
            </w:r>
            <w:proofErr w:type="spellStart"/>
            <w:r>
              <w:t>Варавва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A548B6" w:rsidP="00A548B6">
            <w:pPr>
              <w:jc w:val="center"/>
            </w:pPr>
            <w:r>
              <w:t>Хімія в таблицях і схемах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A548B6" w:rsidP="00A548B6">
            <w:pPr>
              <w:jc w:val="center"/>
            </w:pPr>
            <w:r>
              <w:t>«</w:t>
            </w:r>
            <w:proofErr w:type="spellStart"/>
            <w:r>
              <w:t>Торсінг</w:t>
            </w:r>
            <w:proofErr w:type="spellEnd"/>
            <w:r>
              <w:t xml:space="preserve"> плюс»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A548B6" w:rsidP="00A548B6">
            <w:pPr>
              <w:jc w:val="center"/>
            </w:pPr>
            <w:r>
              <w:t>2009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8F78D3">
            <w:pPr>
              <w:spacing w:line="480" w:lineRule="auto"/>
              <w:jc w:val="center"/>
            </w:pPr>
          </w:p>
        </w:tc>
      </w:tr>
      <w:tr w:rsidR="002A53E6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6F4DAE" w:rsidRDefault="002A53E6" w:rsidP="008F78D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8F78D3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8F78D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8F78D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8F78D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6" w:rsidRPr="00E35273" w:rsidRDefault="002A53E6" w:rsidP="008F78D3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  <w:tr w:rsidR="00295177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6F4DAE" w:rsidRDefault="00295177" w:rsidP="00EF09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7" w:rsidRPr="00E35273" w:rsidRDefault="00295177" w:rsidP="00295177">
            <w:pPr>
              <w:spacing w:line="480" w:lineRule="auto"/>
              <w:jc w:val="center"/>
            </w:pPr>
          </w:p>
        </w:tc>
      </w:tr>
    </w:tbl>
    <w:p w:rsidR="001D01E7" w:rsidRPr="00647380" w:rsidRDefault="001D01E7" w:rsidP="001D01E7">
      <w:pPr>
        <w:jc w:val="center"/>
        <w:rPr>
          <w:b/>
          <w:sz w:val="28"/>
          <w:szCs w:val="28"/>
          <w:lang w:val="uk-UA"/>
        </w:rPr>
      </w:pPr>
      <w:proofErr w:type="spellStart"/>
      <w:r w:rsidRPr="00647380">
        <w:rPr>
          <w:b/>
          <w:sz w:val="28"/>
          <w:szCs w:val="28"/>
        </w:rPr>
        <w:lastRenderedPageBreak/>
        <w:t>Довідники</w:t>
      </w:r>
      <w:proofErr w:type="spellEnd"/>
    </w:p>
    <w:p w:rsidR="001D01E7" w:rsidRPr="00C22CA0" w:rsidRDefault="001D01E7" w:rsidP="001D01E7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268"/>
        <w:gridCol w:w="2854"/>
        <w:gridCol w:w="1924"/>
        <w:gridCol w:w="1386"/>
        <w:gridCol w:w="1031"/>
      </w:tblGrid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7" w:rsidRPr="006F4DAE" w:rsidRDefault="001D01E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7" w:rsidRPr="006F4DAE" w:rsidRDefault="001D01E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7" w:rsidRPr="006F4DAE" w:rsidRDefault="001D01E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7" w:rsidRPr="006F4DAE" w:rsidRDefault="001D01E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7" w:rsidRPr="006F4DAE" w:rsidRDefault="001D01E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7" w:rsidRPr="006F4DAE" w:rsidRDefault="001D01E7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1443F9" w:rsidRDefault="001D01E7" w:rsidP="001D01E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1443F9" w:rsidRDefault="001D01E7" w:rsidP="001D01E7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D01E7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  <w:tr w:rsidR="001D0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6F4DAE" w:rsidRDefault="001D01E7" w:rsidP="00144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7" w:rsidRPr="00E35273" w:rsidRDefault="001D01E7" w:rsidP="00144F0D">
            <w:pPr>
              <w:spacing w:line="480" w:lineRule="auto"/>
              <w:jc w:val="center"/>
            </w:pPr>
          </w:p>
        </w:tc>
      </w:tr>
    </w:tbl>
    <w:p w:rsidR="00A0541C" w:rsidRDefault="00A0541C" w:rsidP="00E35273">
      <w:pPr>
        <w:jc w:val="center"/>
        <w:rPr>
          <w:b/>
          <w:sz w:val="28"/>
          <w:szCs w:val="28"/>
          <w:lang w:val="uk-UA"/>
        </w:rPr>
      </w:pPr>
    </w:p>
    <w:p w:rsidR="00E35273" w:rsidRPr="00F31F94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F31F94">
        <w:rPr>
          <w:b/>
          <w:sz w:val="28"/>
          <w:szCs w:val="28"/>
        </w:rPr>
        <w:lastRenderedPageBreak/>
        <w:t>Методичні</w:t>
      </w:r>
      <w:proofErr w:type="spellEnd"/>
      <w:r w:rsidRPr="00F31F94">
        <w:rPr>
          <w:b/>
          <w:sz w:val="28"/>
          <w:szCs w:val="28"/>
        </w:rPr>
        <w:t xml:space="preserve"> </w:t>
      </w:r>
      <w:proofErr w:type="spellStart"/>
      <w:proofErr w:type="gramStart"/>
      <w:r w:rsidRPr="00F31F94">
        <w:rPr>
          <w:b/>
          <w:sz w:val="28"/>
          <w:szCs w:val="28"/>
        </w:rPr>
        <w:t>пос</w:t>
      </w:r>
      <w:proofErr w:type="gramEnd"/>
      <w:r w:rsidRPr="00F31F94">
        <w:rPr>
          <w:b/>
          <w:sz w:val="28"/>
          <w:szCs w:val="28"/>
        </w:rPr>
        <w:t>ібники</w:t>
      </w:r>
      <w:proofErr w:type="spellEnd"/>
      <w:r w:rsidRPr="00F31F94">
        <w:rPr>
          <w:b/>
          <w:sz w:val="28"/>
          <w:szCs w:val="28"/>
        </w:rPr>
        <w:t xml:space="preserve"> з методики </w:t>
      </w:r>
      <w:proofErr w:type="spellStart"/>
      <w:r w:rsidRPr="00F31F94">
        <w:rPr>
          <w:b/>
          <w:sz w:val="28"/>
          <w:szCs w:val="28"/>
        </w:rPr>
        <w:t>викладання</w:t>
      </w:r>
      <w:proofErr w:type="spellEnd"/>
      <w:r w:rsidRPr="00F31F94">
        <w:rPr>
          <w:b/>
          <w:sz w:val="28"/>
          <w:szCs w:val="28"/>
        </w:rPr>
        <w:t xml:space="preserve"> предмета</w:t>
      </w:r>
    </w:p>
    <w:p w:rsidR="00E35273" w:rsidRPr="006F4DAE" w:rsidRDefault="00E35273" w:rsidP="00E3527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678"/>
        <w:gridCol w:w="2187"/>
        <w:gridCol w:w="2947"/>
        <w:gridCol w:w="2059"/>
        <w:gridCol w:w="1345"/>
        <w:gridCol w:w="956"/>
      </w:tblGrid>
      <w:tr w:rsidR="00E35273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2927E7" w:rsidRDefault="002927E7" w:rsidP="00A8509B">
            <w:pPr>
              <w:jc w:val="center"/>
              <w:rPr>
                <w:lang w:val="ru-RU"/>
              </w:rPr>
            </w:pPr>
            <w:r>
              <w:t>Л.Н.</w:t>
            </w:r>
            <w:proofErr w:type="spellStart"/>
            <w:r>
              <w:t>Воронина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E75E1" w:rsidRDefault="002927E7" w:rsidP="00A8509B">
            <w:pPr>
              <w:jc w:val="center"/>
            </w:pPr>
            <w:proofErr w:type="spellStart"/>
            <w:r>
              <w:t>Биологическая</w:t>
            </w:r>
            <w:proofErr w:type="spellEnd"/>
            <w:r>
              <w:t xml:space="preserve"> </w:t>
            </w:r>
            <w:proofErr w:type="spellStart"/>
            <w:r>
              <w:t>химия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E75E1" w:rsidRDefault="002927E7" w:rsidP="00A8509B">
            <w:pPr>
              <w:jc w:val="center"/>
            </w:pPr>
            <w:proofErr w:type="spellStart"/>
            <w:r>
              <w:t>Харьков</w:t>
            </w:r>
            <w:proofErr w:type="spellEnd"/>
            <w:r>
              <w:t xml:space="preserve"> »</w:t>
            </w:r>
            <w:proofErr w:type="spellStart"/>
            <w:r>
              <w:t>Оригинал</w:t>
            </w:r>
            <w:proofErr w:type="spellEnd"/>
            <w: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E75E1" w:rsidRDefault="002927E7" w:rsidP="00A8509B">
            <w:pPr>
              <w:jc w:val="center"/>
            </w:pPr>
            <w:r>
              <w:t>2004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E75E1" w:rsidRDefault="00E35273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Default="002927E7" w:rsidP="00A8509B">
            <w:pPr>
              <w:jc w:val="center"/>
            </w:pPr>
            <w:r>
              <w:t>Н.Е.Кузьменко</w:t>
            </w:r>
          </w:p>
          <w:p w:rsidR="002927E7" w:rsidRPr="007E75E1" w:rsidRDefault="002927E7" w:rsidP="00A8509B">
            <w:pPr>
              <w:jc w:val="center"/>
            </w:pPr>
            <w:r>
              <w:t>С.С.</w:t>
            </w:r>
            <w:proofErr w:type="spellStart"/>
            <w:r>
              <w:t>Чуранов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proofErr w:type="spellStart"/>
            <w:r>
              <w:t>Общая</w:t>
            </w:r>
            <w:proofErr w:type="spellEnd"/>
            <w:r>
              <w:t xml:space="preserve"> и </w:t>
            </w:r>
            <w:proofErr w:type="spellStart"/>
            <w:r>
              <w:t>неорганическая</w:t>
            </w:r>
            <w:proofErr w:type="spellEnd"/>
            <w:r>
              <w:t xml:space="preserve"> </w:t>
            </w:r>
            <w:proofErr w:type="spellStart"/>
            <w:r>
              <w:t>химимя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proofErr w:type="spellStart"/>
            <w:r>
              <w:t>Московский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r>
              <w:t>1977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r>
              <w:t xml:space="preserve">Т.И. </w:t>
            </w:r>
            <w:proofErr w:type="spellStart"/>
            <w:r>
              <w:t>Красовицкая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proofErr w:type="spellStart"/>
            <w:r>
              <w:t>Электронные</w:t>
            </w:r>
            <w:proofErr w:type="spellEnd"/>
            <w:r>
              <w:t xml:space="preserve"> </w:t>
            </w:r>
            <w:proofErr w:type="spellStart"/>
            <w:r>
              <w:t>сруктуры</w:t>
            </w:r>
            <w:proofErr w:type="spellEnd"/>
            <w:r>
              <w:t xml:space="preserve"> </w:t>
            </w:r>
            <w:proofErr w:type="spellStart"/>
            <w:r>
              <w:t>атомов</w:t>
            </w:r>
            <w:proofErr w:type="spellEnd"/>
            <w:r>
              <w:t xml:space="preserve">  и </w:t>
            </w:r>
            <w:proofErr w:type="spellStart"/>
            <w:r>
              <w:t>химическая</w:t>
            </w:r>
            <w:proofErr w:type="spellEnd"/>
            <w:r>
              <w:t xml:space="preserve"> </w:t>
            </w:r>
            <w:proofErr w:type="spellStart"/>
            <w:r>
              <w:t>связь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2927E7">
            <w:pPr>
              <w:jc w:val="center"/>
            </w:pPr>
            <w:r>
              <w:t>«</w:t>
            </w:r>
            <w:proofErr w:type="spellStart"/>
            <w:r>
              <w:t>Просвещение</w:t>
            </w:r>
            <w:proofErr w:type="spellEnd"/>
            <w: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r>
              <w:t>1980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r>
              <w:t>Ю.В.</w:t>
            </w:r>
            <w:proofErr w:type="spellStart"/>
            <w:r>
              <w:t>Ходаков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D32AD4">
            <w:pPr>
              <w:spacing w:line="480" w:lineRule="auto"/>
              <w:jc w:val="center"/>
            </w:pPr>
            <w:proofErr w:type="spellStart"/>
            <w:r>
              <w:t>Раасказ-задача</w:t>
            </w:r>
            <w:proofErr w:type="spellEnd"/>
            <w:r>
              <w:t xml:space="preserve"> по </w:t>
            </w:r>
            <w:proofErr w:type="spellStart"/>
            <w:r>
              <w:t>химии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r>
              <w:t>«</w:t>
            </w:r>
            <w:proofErr w:type="spellStart"/>
            <w:r>
              <w:t>Просвещение</w:t>
            </w:r>
            <w:proofErr w:type="spellEnd"/>
            <w: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2927E7" w:rsidP="00A8509B">
            <w:pPr>
              <w:jc w:val="center"/>
            </w:pPr>
            <w:r>
              <w:t>1965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7E75E1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 xml:space="preserve">А.І. </w:t>
            </w:r>
            <w:proofErr w:type="spellStart"/>
            <w:r>
              <w:t>Шаповалов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>Методика розв’язування задач з хімії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>«Радянська школа»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>1989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 xml:space="preserve">А.А. </w:t>
            </w:r>
            <w:proofErr w:type="spellStart"/>
            <w:r>
              <w:t>Коростіль</w:t>
            </w:r>
            <w:proofErr w:type="spellEnd"/>
            <w:r>
              <w:t>, К.М. Задорожний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2927E7">
            <w:pPr>
              <w:jc w:val="center"/>
            </w:pPr>
            <w:r>
              <w:t xml:space="preserve">Кабінет хімії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>»Основа»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2927E7" w:rsidP="00A8509B">
            <w:pPr>
              <w:jc w:val="center"/>
            </w:pPr>
            <w:r>
              <w:t>2006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824B67" w:rsidRDefault="00824B67" w:rsidP="00A8509B">
            <w:pPr>
              <w:jc w:val="center"/>
              <w:rPr>
                <w:lang w:val="ru-RU"/>
              </w:rPr>
            </w:pPr>
            <w:r>
              <w:t xml:space="preserve">А.А. </w:t>
            </w:r>
            <w:proofErr w:type="spellStart"/>
            <w:r>
              <w:rPr>
                <w:lang w:val="ru-RU"/>
              </w:rPr>
              <w:t>Грабецький</w:t>
            </w:r>
            <w:proofErr w:type="spellEnd"/>
            <w:r>
              <w:rPr>
                <w:lang w:val="ru-RU"/>
              </w:rPr>
              <w:t>, Т.С. Назарова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824B67" w:rsidRDefault="00824B67" w:rsidP="00A850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химии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824B67">
            <w:pPr>
              <w:jc w:val="center"/>
            </w:pPr>
            <w:r>
              <w:t>«</w:t>
            </w:r>
            <w:proofErr w:type="spellStart"/>
            <w:r>
              <w:t>Просвещение</w:t>
            </w:r>
            <w:proofErr w:type="spellEnd"/>
            <w: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1974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В.Є.Данильченко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Як розв’язувати задачі з хімії 8-11 клас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«Країна мрій»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2008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Р.С.</w:t>
            </w:r>
            <w:proofErr w:type="spellStart"/>
            <w:r>
              <w:t>Євсеєв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7" w:rsidRDefault="00824B67" w:rsidP="00A8509B">
            <w:pPr>
              <w:jc w:val="center"/>
            </w:pPr>
            <w:r>
              <w:t xml:space="preserve">Усі цікаві досліди. </w:t>
            </w:r>
          </w:p>
          <w:p w:rsidR="007E75E1" w:rsidRPr="00F31F94" w:rsidRDefault="00824B67" w:rsidP="00A8509B">
            <w:pPr>
              <w:jc w:val="center"/>
            </w:pPr>
            <w:r>
              <w:t>Хімія  10-11 клас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A8509B">
            <w:pPr>
              <w:jc w:val="center"/>
            </w:pPr>
            <w:r>
              <w:t>«</w:t>
            </w:r>
            <w:proofErr w:type="spellStart"/>
            <w:r>
              <w:t>Торсінг</w:t>
            </w:r>
            <w:proofErr w:type="spellEnd"/>
            <w:r>
              <w:t xml:space="preserve"> плюс»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824B67" w:rsidP="00824B67">
            <w:pPr>
              <w:jc w:val="center"/>
            </w:pPr>
            <w:r>
              <w:t>2006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2927E7" w:rsidP="00A8509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A8509B">
            <w:pPr>
              <w:jc w:val="center"/>
            </w:pPr>
            <w:r>
              <w:t xml:space="preserve">Анна </w:t>
            </w:r>
            <w:proofErr w:type="spellStart"/>
            <w:r>
              <w:t>Гресь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A8509B">
            <w:pPr>
              <w:jc w:val="center"/>
            </w:pPr>
            <w:r>
              <w:t>Методичний посібник для вчителя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967EB3">
            <w:pPr>
              <w:jc w:val="center"/>
            </w:pPr>
            <w:r>
              <w:t>«Основа»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A8509B">
            <w:pPr>
              <w:jc w:val="center"/>
            </w:pPr>
            <w:r>
              <w:t>2012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7E75E1" w:rsidRPr="006F4DAE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6F4DAE" w:rsidRDefault="004B4207" w:rsidP="00A8509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967EB3">
            <w:pPr>
              <w:jc w:val="center"/>
            </w:pPr>
            <w:r>
              <w:t>К.М.Задорожний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D32AD4">
            <w:pPr>
              <w:spacing w:line="480" w:lineRule="auto"/>
              <w:jc w:val="center"/>
            </w:pPr>
            <w:r>
              <w:t>Технології навчання хімії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A8509B">
            <w:pPr>
              <w:jc w:val="center"/>
            </w:pPr>
            <w:r>
              <w:t>«Основа»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967EB3" w:rsidP="00A8509B">
            <w:pPr>
              <w:jc w:val="center"/>
            </w:pPr>
            <w:r>
              <w:t>2007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1" w:rsidRPr="00F31F94" w:rsidRDefault="007E75E1" w:rsidP="00A8509B">
            <w:pPr>
              <w:jc w:val="center"/>
            </w:pPr>
          </w:p>
        </w:tc>
      </w:tr>
      <w:tr w:rsidR="00F31F94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6F4DAE" w:rsidRDefault="004B4207" w:rsidP="00A8509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967EB3" w:rsidP="00A8509B">
            <w:pPr>
              <w:jc w:val="center"/>
            </w:pPr>
            <w:r>
              <w:t>Ю.В.</w:t>
            </w:r>
            <w:proofErr w:type="spellStart"/>
            <w:r>
              <w:t>Ходаков</w:t>
            </w:r>
            <w:proofErr w:type="spellEnd"/>
            <w:r>
              <w:t>, Д.А.</w:t>
            </w:r>
            <w:proofErr w:type="spellStart"/>
            <w:r>
              <w:t>Епштейн</w:t>
            </w:r>
            <w:proofErr w:type="spellEnd"/>
            <w:r>
              <w:t xml:space="preserve"> та ін.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967EB3" w:rsidP="00A8509B">
            <w:pPr>
              <w:jc w:val="center"/>
            </w:pPr>
            <w:r>
              <w:t>Викладання хімії в 9 класі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967EB3" w:rsidP="00A8509B">
            <w:pPr>
              <w:jc w:val="center"/>
            </w:pPr>
            <w:r>
              <w:t>«Радянська школа»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967EB3" w:rsidP="00A8509B">
            <w:pPr>
              <w:jc w:val="center"/>
            </w:pPr>
            <w:r>
              <w:t>1972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F31F94" w:rsidP="00A8509B">
            <w:pPr>
              <w:jc w:val="center"/>
            </w:pPr>
          </w:p>
        </w:tc>
      </w:tr>
      <w:tr w:rsidR="00F31F94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6F4DAE" w:rsidRDefault="004B4207" w:rsidP="00A8509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Default="00967EB3" w:rsidP="00A8509B">
            <w:pPr>
              <w:jc w:val="center"/>
            </w:pPr>
            <w:r>
              <w:t>Н.В.</w:t>
            </w:r>
            <w:proofErr w:type="spellStart"/>
            <w:r>
              <w:t>Фрадіна</w:t>
            </w:r>
            <w:proofErr w:type="spellEnd"/>
            <w:r>
              <w:t xml:space="preserve">, </w:t>
            </w:r>
          </w:p>
          <w:p w:rsidR="00F31F94" w:rsidRPr="00F31F94" w:rsidRDefault="00967EB3" w:rsidP="00A8509B">
            <w:pPr>
              <w:jc w:val="center"/>
            </w:pPr>
            <w:r>
              <w:t xml:space="preserve">В.Є. </w:t>
            </w:r>
            <w:proofErr w:type="spellStart"/>
            <w:r>
              <w:t>Данидльченко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967EB3" w:rsidP="00A8509B">
            <w:pPr>
              <w:jc w:val="center"/>
            </w:pPr>
            <w:r>
              <w:t>Хімія 10-11.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Default="00967EB3" w:rsidP="00A8509B">
            <w:pPr>
              <w:jc w:val="center"/>
            </w:pPr>
            <w:r>
              <w:t xml:space="preserve">Харків </w:t>
            </w:r>
          </w:p>
          <w:p w:rsidR="00F31F94" w:rsidRPr="00F31F94" w:rsidRDefault="00967EB3" w:rsidP="00A8509B">
            <w:pPr>
              <w:jc w:val="center"/>
            </w:pPr>
            <w:r>
              <w:t>«Країна мрій»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967EB3" w:rsidP="00A8509B">
            <w:pPr>
              <w:jc w:val="center"/>
            </w:pPr>
            <w:r>
              <w:t>2005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4" w:rsidRPr="00F31F94" w:rsidRDefault="00F31F94" w:rsidP="00A8509B">
            <w:pPr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4B4207" w:rsidP="00A8509B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Default="00967EB3" w:rsidP="00144F0D">
            <w:pPr>
              <w:jc w:val="center"/>
            </w:pPr>
            <w:r>
              <w:t>Н.В.</w:t>
            </w:r>
            <w:proofErr w:type="spellStart"/>
            <w:r>
              <w:t>Фрадіна</w:t>
            </w:r>
            <w:proofErr w:type="spellEnd"/>
            <w:r>
              <w:t xml:space="preserve">, </w:t>
            </w:r>
          </w:p>
          <w:p w:rsidR="00967EB3" w:rsidRPr="00F31F94" w:rsidRDefault="00967EB3" w:rsidP="00144F0D">
            <w:pPr>
              <w:jc w:val="center"/>
            </w:pPr>
            <w:r>
              <w:t xml:space="preserve">В.Є. </w:t>
            </w:r>
            <w:proofErr w:type="spellStart"/>
            <w:r>
              <w:t>Данидльченко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144F0D">
            <w:pPr>
              <w:jc w:val="center"/>
            </w:pPr>
            <w:r>
              <w:t>Хімія 10-11.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Default="00967EB3" w:rsidP="00144F0D">
            <w:pPr>
              <w:jc w:val="center"/>
            </w:pPr>
            <w:r>
              <w:t xml:space="preserve">Харків </w:t>
            </w:r>
          </w:p>
          <w:p w:rsidR="00967EB3" w:rsidRPr="00F31F94" w:rsidRDefault="00967EB3" w:rsidP="00144F0D">
            <w:pPr>
              <w:jc w:val="center"/>
            </w:pPr>
            <w:r>
              <w:t>«Країна мрій»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967EB3">
            <w:pPr>
              <w:jc w:val="center"/>
            </w:pPr>
            <w:r>
              <w:t>2003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D32AD4" w:rsidRDefault="00D32AD4" w:rsidP="00A8509B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 xml:space="preserve">В.С. </w:t>
            </w:r>
            <w:proofErr w:type="spellStart"/>
            <w:r>
              <w:t>Полосин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4B4207">
            <w:pPr>
              <w:jc w:val="center"/>
            </w:pPr>
            <w:proofErr w:type="spellStart"/>
            <w:r>
              <w:t>Школьный</w:t>
            </w:r>
            <w:proofErr w:type="spellEnd"/>
            <w:r>
              <w:t xml:space="preserve"> </w:t>
            </w:r>
            <w:proofErr w:type="spellStart"/>
            <w:r>
              <w:t>эксперимент</w:t>
            </w:r>
            <w:proofErr w:type="spellEnd"/>
            <w:r>
              <w:t xml:space="preserve"> по </w:t>
            </w:r>
            <w:proofErr w:type="spellStart"/>
            <w:r>
              <w:t>неорганической</w:t>
            </w:r>
            <w:proofErr w:type="spellEnd"/>
            <w:r>
              <w:t xml:space="preserve"> </w:t>
            </w:r>
            <w:proofErr w:type="spellStart"/>
            <w:r>
              <w:t>химии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>«</w:t>
            </w:r>
            <w:proofErr w:type="spellStart"/>
            <w:r>
              <w:t>Просвещение</w:t>
            </w:r>
            <w:proofErr w:type="spellEnd"/>
            <w: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>1970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D32AD4" w:rsidP="00A8509B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4B4207" w:rsidRDefault="004B4207" w:rsidP="00A8509B">
            <w:pPr>
              <w:jc w:val="center"/>
              <w:rPr>
                <w:sz w:val="22"/>
                <w:szCs w:val="22"/>
              </w:rPr>
            </w:pPr>
            <w:r w:rsidRPr="004B4207">
              <w:rPr>
                <w:sz w:val="22"/>
                <w:szCs w:val="22"/>
              </w:rPr>
              <w:t>А.Н.</w:t>
            </w:r>
            <w:proofErr w:type="spellStart"/>
            <w:r w:rsidRPr="004B4207">
              <w:rPr>
                <w:sz w:val="22"/>
                <w:szCs w:val="22"/>
              </w:rPr>
              <w:t>Смолин</w:t>
            </w:r>
            <w:proofErr w:type="spellEnd"/>
          </w:p>
          <w:p w:rsidR="004B4207" w:rsidRPr="00F31F94" w:rsidRDefault="004B4207" w:rsidP="00A8509B">
            <w:pPr>
              <w:jc w:val="center"/>
            </w:pPr>
            <w:r w:rsidRPr="004B4207">
              <w:rPr>
                <w:sz w:val="22"/>
                <w:szCs w:val="22"/>
              </w:rPr>
              <w:t>В.А.</w:t>
            </w:r>
            <w:proofErr w:type="spellStart"/>
            <w:r w:rsidRPr="004B4207">
              <w:rPr>
                <w:sz w:val="22"/>
                <w:szCs w:val="22"/>
              </w:rPr>
              <w:t>Рождественская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по </w:t>
            </w:r>
            <w:proofErr w:type="spellStart"/>
            <w:r>
              <w:t>органической</w:t>
            </w:r>
            <w:proofErr w:type="spellEnd"/>
            <w:r>
              <w:t xml:space="preserve"> и </w:t>
            </w:r>
            <w:proofErr w:type="spellStart"/>
            <w:r>
              <w:t>биологической</w:t>
            </w:r>
            <w:proofErr w:type="spellEnd"/>
            <w:r>
              <w:t xml:space="preserve"> </w:t>
            </w:r>
            <w:proofErr w:type="spellStart"/>
            <w:r>
              <w:t>химии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>1960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D32AD4" w:rsidP="00A8509B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>Л.А.Ликова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4B4207" w:rsidRDefault="004B4207" w:rsidP="00A8509B">
            <w:pPr>
              <w:jc w:val="center"/>
            </w:pPr>
            <w:r>
              <w:t>Дидактичний матеріал з неорганічної хімії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>Київ «ІСДО»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4B4207" w:rsidP="00A8509B">
            <w:pPr>
              <w:jc w:val="center"/>
            </w:pPr>
            <w:r>
              <w:t>1995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967EB3" w:rsidP="00A8509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A8509B">
            <w:pPr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967EB3" w:rsidP="00EF09EC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967EB3" w:rsidP="00EF09EC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967EB3" w:rsidP="00EF09EC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</w:tr>
      <w:tr w:rsidR="00967EB3" w:rsidRPr="00967EB3" w:rsidTr="002927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6F4DAE" w:rsidRDefault="00967EB3" w:rsidP="00EF09EC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3" w:rsidRPr="00F31F94" w:rsidRDefault="00967EB3" w:rsidP="00F31F94">
            <w:pPr>
              <w:spacing w:line="480" w:lineRule="auto"/>
              <w:jc w:val="center"/>
            </w:pPr>
          </w:p>
        </w:tc>
      </w:tr>
    </w:tbl>
    <w:p w:rsidR="00D32AD4" w:rsidRPr="00F31F94" w:rsidRDefault="00D32AD4" w:rsidP="00D32AD4">
      <w:pPr>
        <w:jc w:val="center"/>
        <w:rPr>
          <w:b/>
          <w:sz w:val="28"/>
          <w:szCs w:val="28"/>
        </w:rPr>
      </w:pPr>
      <w:proofErr w:type="spellStart"/>
      <w:r w:rsidRPr="00F31F94">
        <w:rPr>
          <w:b/>
          <w:sz w:val="28"/>
          <w:szCs w:val="28"/>
        </w:rPr>
        <w:lastRenderedPageBreak/>
        <w:t>Методичні</w:t>
      </w:r>
      <w:proofErr w:type="spellEnd"/>
      <w:r w:rsidRPr="00F31F94">
        <w:rPr>
          <w:b/>
          <w:sz w:val="28"/>
          <w:szCs w:val="28"/>
        </w:rPr>
        <w:t xml:space="preserve"> </w:t>
      </w:r>
      <w:proofErr w:type="spellStart"/>
      <w:proofErr w:type="gramStart"/>
      <w:r w:rsidRPr="00F31F94">
        <w:rPr>
          <w:b/>
          <w:sz w:val="28"/>
          <w:szCs w:val="28"/>
        </w:rPr>
        <w:t>пос</w:t>
      </w:r>
      <w:proofErr w:type="gramEnd"/>
      <w:r w:rsidRPr="00F31F94">
        <w:rPr>
          <w:b/>
          <w:sz w:val="28"/>
          <w:szCs w:val="28"/>
        </w:rPr>
        <w:t>ібники</w:t>
      </w:r>
      <w:proofErr w:type="spellEnd"/>
      <w:r w:rsidRPr="00F31F94">
        <w:rPr>
          <w:b/>
          <w:sz w:val="28"/>
          <w:szCs w:val="28"/>
        </w:rPr>
        <w:t xml:space="preserve"> з методики </w:t>
      </w:r>
      <w:proofErr w:type="spellStart"/>
      <w:r w:rsidRPr="00F31F94">
        <w:rPr>
          <w:b/>
          <w:sz w:val="28"/>
          <w:szCs w:val="28"/>
        </w:rPr>
        <w:t>викладання</w:t>
      </w:r>
      <w:proofErr w:type="spellEnd"/>
      <w:r w:rsidRPr="00F31F94">
        <w:rPr>
          <w:b/>
          <w:sz w:val="28"/>
          <w:szCs w:val="28"/>
        </w:rPr>
        <w:t xml:space="preserve"> предмета</w:t>
      </w:r>
    </w:p>
    <w:p w:rsidR="00D32AD4" w:rsidRPr="006F4DAE" w:rsidRDefault="00D32AD4" w:rsidP="00D32AD4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678"/>
        <w:gridCol w:w="2187"/>
        <w:gridCol w:w="2947"/>
        <w:gridCol w:w="2059"/>
        <w:gridCol w:w="1345"/>
        <w:gridCol w:w="956"/>
      </w:tblGrid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4" w:rsidRPr="006F4DAE" w:rsidRDefault="00D32AD4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4" w:rsidRPr="006F4DAE" w:rsidRDefault="00D32AD4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4" w:rsidRPr="006F4DAE" w:rsidRDefault="00D32AD4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4" w:rsidRPr="006F4DAE" w:rsidRDefault="00D32AD4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4" w:rsidRPr="006F4DAE" w:rsidRDefault="00D32AD4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4" w:rsidRPr="006F4DAE" w:rsidRDefault="00D32AD4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2927E7" w:rsidRDefault="00D32AD4" w:rsidP="00D32AD4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7E75E1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824B67" w:rsidRDefault="00D32AD4" w:rsidP="00D32AD4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824B67" w:rsidRDefault="00D32AD4" w:rsidP="00D32AD4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6F4DAE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D32AD4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4B4207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D32A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D32AD4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144F0D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144F0D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144F0D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</w:tr>
      <w:tr w:rsidR="00D32AD4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6F4DAE" w:rsidRDefault="00D32AD4" w:rsidP="00144F0D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4" w:rsidRPr="00F31F94" w:rsidRDefault="00D32AD4" w:rsidP="00144F0D">
            <w:pPr>
              <w:spacing w:line="480" w:lineRule="auto"/>
              <w:jc w:val="center"/>
            </w:pPr>
          </w:p>
        </w:tc>
      </w:tr>
      <w:tr w:rsidR="00D13CA3" w:rsidRPr="00967EB3" w:rsidTr="00144F0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3" w:rsidRPr="006F4DAE" w:rsidRDefault="00D13CA3" w:rsidP="00144F0D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3" w:rsidRPr="00F31F94" w:rsidRDefault="00D13CA3" w:rsidP="00144F0D">
            <w:pPr>
              <w:spacing w:line="48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3" w:rsidRPr="00F31F94" w:rsidRDefault="00D13CA3" w:rsidP="00144F0D">
            <w:pPr>
              <w:spacing w:line="48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3" w:rsidRPr="00F31F94" w:rsidRDefault="00D13CA3" w:rsidP="00144F0D">
            <w:pPr>
              <w:spacing w:line="48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3" w:rsidRPr="00F31F94" w:rsidRDefault="00D13CA3" w:rsidP="00144F0D">
            <w:pPr>
              <w:spacing w:line="48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3" w:rsidRPr="00F31F94" w:rsidRDefault="00D13CA3" w:rsidP="00144F0D">
            <w:pPr>
              <w:spacing w:line="480" w:lineRule="auto"/>
              <w:jc w:val="center"/>
            </w:pPr>
          </w:p>
        </w:tc>
      </w:tr>
    </w:tbl>
    <w:p w:rsidR="00E35273" w:rsidRPr="00967EB3" w:rsidRDefault="00E35273" w:rsidP="00E35273">
      <w:pPr>
        <w:jc w:val="center"/>
        <w:rPr>
          <w:b/>
          <w:lang w:val="uk-UA"/>
        </w:rPr>
      </w:pPr>
    </w:p>
    <w:p w:rsidR="00E35273" w:rsidRPr="00F31F94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F31F94">
        <w:rPr>
          <w:b/>
          <w:sz w:val="28"/>
          <w:szCs w:val="28"/>
        </w:rPr>
        <w:lastRenderedPageBreak/>
        <w:t>Журнали</w:t>
      </w:r>
      <w:proofErr w:type="spellEnd"/>
    </w:p>
    <w:p w:rsidR="001009CA" w:rsidRPr="006F4DAE" w:rsidRDefault="001009CA" w:rsidP="00E3527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4858"/>
        <w:gridCol w:w="2327"/>
        <w:gridCol w:w="1265"/>
        <w:gridCol w:w="1013"/>
      </w:tblGrid>
      <w:tr w:rsidR="00E35273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журналу, місяць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</w:tr>
      <w:tr w:rsidR="00E35273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</w:tr>
      <w:tr w:rsidR="00E35273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</w:tr>
      <w:tr w:rsidR="00E35273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</w:tr>
      <w:tr w:rsidR="00E35273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0F449D" w:rsidRDefault="00E35273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  <w:tr w:rsidR="000F449D" w:rsidRPr="006F4DAE" w:rsidTr="00E35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D" w:rsidRPr="000F449D" w:rsidRDefault="000F449D" w:rsidP="000F449D">
            <w:pPr>
              <w:spacing w:line="480" w:lineRule="auto"/>
              <w:jc w:val="center"/>
            </w:pPr>
          </w:p>
        </w:tc>
      </w:tr>
    </w:tbl>
    <w:p w:rsidR="00E35273" w:rsidRPr="006F4DAE" w:rsidRDefault="00E35273" w:rsidP="00E35273">
      <w:pPr>
        <w:rPr>
          <w:b/>
        </w:rPr>
      </w:pPr>
    </w:p>
    <w:p w:rsidR="00B77CCD" w:rsidRPr="00F31F94" w:rsidRDefault="00B77CCD" w:rsidP="00B77CCD">
      <w:pPr>
        <w:jc w:val="center"/>
        <w:rPr>
          <w:b/>
          <w:sz w:val="28"/>
          <w:szCs w:val="28"/>
        </w:rPr>
      </w:pPr>
      <w:proofErr w:type="spellStart"/>
      <w:r w:rsidRPr="00F31F94">
        <w:rPr>
          <w:b/>
          <w:sz w:val="28"/>
          <w:szCs w:val="28"/>
        </w:rPr>
        <w:lastRenderedPageBreak/>
        <w:t>Журнали</w:t>
      </w:r>
      <w:proofErr w:type="spellEnd"/>
    </w:p>
    <w:p w:rsidR="00B77CCD" w:rsidRPr="006F4DAE" w:rsidRDefault="00B77CCD" w:rsidP="00B77CCD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4858"/>
        <w:gridCol w:w="2327"/>
        <w:gridCol w:w="1265"/>
        <w:gridCol w:w="1013"/>
      </w:tblGrid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журналу, місяць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0F449D" w:rsidRDefault="00B77CCD" w:rsidP="00144F0D">
            <w:pPr>
              <w:spacing w:line="480" w:lineRule="auto"/>
              <w:jc w:val="center"/>
            </w:pPr>
          </w:p>
        </w:tc>
      </w:tr>
    </w:tbl>
    <w:p w:rsidR="00B77CCD" w:rsidRDefault="00B77CCD" w:rsidP="00E35273">
      <w:pPr>
        <w:jc w:val="center"/>
        <w:rPr>
          <w:b/>
          <w:sz w:val="28"/>
          <w:szCs w:val="28"/>
          <w:lang w:val="uk-UA"/>
        </w:rPr>
      </w:pPr>
    </w:p>
    <w:p w:rsidR="00E35273" w:rsidRPr="000F449D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0F449D">
        <w:rPr>
          <w:b/>
          <w:sz w:val="28"/>
          <w:szCs w:val="28"/>
        </w:rPr>
        <w:lastRenderedPageBreak/>
        <w:t>Газети</w:t>
      </w:r>
      <w:proofErr w:type="spellEnd"/>
    </w:p>
    <w:p w:rsidR="001009CA" w:rsidRPr="006F4DAE" w:rsidRDefault="001009CA" w:rsidP="00E3527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4880"/>
        <w:gridCol w:w="2301"/>
        <w:gridCol w:w="1266"/>
        <w:gridCol w:w="1016"/>
      </w:tblGrid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№, число, місяць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A018F" w:rsidRDefault="00E35273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  <w:tr w:rsidR="004E73B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6F4DAE" w:rsidRDefault="004E73B8" w:rsidP="00EF09EC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8" w:rsidRPr="007A018F" w:rsidRDefault="004E73B8" w:rsidP="007A018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E35273" w:rsidRDefault="00E35273" w:rsidP="00E35273">
      <w:pPr>
        <w:jc w:val="center"/>
        <w:rPr>
          <w:b/>
        </w:rPr>
      </w:pPr>
    </w:p>
    <w:p w:rsidR="00B77CCD" w:rsidRPr="000F449D" w:rsidRDefault="00B77CCD" w:rsidP="00B77CCD">
      <w:pPr>
        <w:jc w:val="center"/>
        <w:rPr>
          <w:b/>
          <w:sz w:val="28"/>
          <w:szCs w:val="28"/>
        </w:rPr>
      </w:pPr>
      <w:proofErr w:type="spellStart"/>
      <w:r w:rsidRPr="000F449D">
        <w:rPr>
          <w:b/>
          <w:sz w:val="28"/>
          <w:szCs w:val="28"/>
        </w:rPr>
        <w:lastRenderedPageBreak/>
        <w:t>Газети</w:t>
      </w:r>
      <w:proofErr w:type="spellEnd"/>
    </w:p>
    <w:p w:rsidR="00B77CCD" w:rsidRPr="006F4DAE" w:rsidRDefault="00B77CCD" w:rsidP="00B77CCD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4880"/>
        <w:gridCol w:w="2301"/>
        <w:gridCol w:w="1266"/>
        <w:gridCol w:w="1016"/>
      </w:tblGrid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№, число, місяць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CD" w:rsidRPr="006F4DAE" w:rsidRDefault="00B77CCD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  <w:tr w:rsidR="00B77CCD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6F4DAE" w:rsidRDefault="00B77CCD" w:rsidP="00144F0D">
            <w:p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D" w:rsidRPr="007A018F" w:rsidRDefault="00B77CCD" w:rsidP="00144F0D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77CCD" w:rsidRDefault="00B77CCD" w:rsidP="00E35273">
      <w:pPr>
        <w:jc w:val="center"/>
        <w:rPr>
          <w:b/>
          <w:sz w:val="28"/>
          <w:szCs w:val="28"/>
          <w:lang w:val="uk-UA"/>
        </w:rPr>
      </w:pPr>
    </w:p>
    <w:p w:rsidR="00E35273" w:rsidRPr="00422A82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422A82">
        <w:rPr>
          <w:b/>
          <w:sz w:val="28"/>
          <w:szCs w:val="28"/>
        </w:rPr>
        <w:lastRenderedPageBreak/>
        <w:t>Збірник</w:t>
      </w:r>
      <w:proofErr w:type="spellEnd"/>
      <w:r w:rsidRPr="00422A82">
        <w:rPr>
          <w:b/>
          <w:sz w:val="28"/>
          <w:szCs w:val="28"/>
        </w:rPr>
        <w:t xml:space="preserve"> </w:t>
      </w:r>
      <w:proofErr w:type="spellStart"/>
      <w:r w:rsidRPr="00422A82">
        <w:rPr>
          <w:b/>
          <w:sz w:val="28"/>
          <w:szCs w:val="28"/>
        </w:rPr>
        <w:t>дидактичних</w:t>
      </w:r>
      <w:proofErr w:type="spellEnd"/>
      <w:r w:rsidRPr="00422A82">
        <w:rPr>
          <w:b/>
          <w:sz w:val="28"/>
          <w:szCs w:val="28"/>
        </w:rPr>
        <w:t xml:space="preserve"> </w:t>
      </w:r>
      <w:proofErr w:type="spellStart"/>
      <w:proofErr w:type="gramStart"/>
      <w:r w:rsidRPr="00422A82">
        <w:rPr>
          <w:b/>
          <w:sz w:val="28"/>
          <w:szCs w:val="28"/>
        </w:rPr>
        <w:t>матер</w:t>
      </w:r>
      <w:proofErr w:type="gramEnd"/>
      <w:r w:rsidRPr="00422A82">
        <w:rPr>
          <w:b/>
          <w:sz w:val="28"/>
          <w:szCs w:val="28"/>
        </w:rPr>
        <w:t>іалів</w:t>
      </w:r>
      <w:proofErr w:type="spellEnd"/>
    </w:p>
    <w:p w:rsidR="00F60736" w:rsidRPr="006F4DAE" w:rsidRDefault="00F60736" w:rsidP="00E3527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2"/>
        <w:gridCol w:w="847"/>
        <w:gridCol w:w="2004"/>
        <w:gridCol w:w="2523"/>
        <w:gridCol w:w="1851"/>
        <w:gridCol w:w="1374"/>
        <w:gridCol w:w="871"/>
      </w:tblGrid>
      <w:tr w:rsidR="00E352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Видав-</w:t>
            </w:r>
            <w:proofErr w:type="spellEnd"/>
          </w:p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ництво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D2798A" w:rsidP="00D2798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 xml:space="preserve">М. </w:t>
            </w:r>
            <w:proofErr w:type="spellStart"/>
            <w:r>
              <w:t>Гладюк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Дидактичні матеріали з хімії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«Підручники і посібники»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2001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E35273" w:rsidP="00D2798A">
            <w:pPr>
              <w:jc w:val="center"/>
            </w:pPr>
          </w:p>
        </w:tc>
      </w:tr>
      <w:tr w:rsidR="00E352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D2798A" w:rsidP="00D2798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Default="00D2798A" w:rsidP="00D2798A">
            <w:pPr>
              <w:jc w:val="center"/>
            </w:pPr>
            <w:r>
              <w:t>Г.В.</w:t>
            </w:r>
            <w:proofErr w:type="spellStart"/>
            <w:r>
              <w:t>Паніна</w:t>
            </w:r>
            <w:proofErr w:type="spellEnd"/>
          </w:p>
          <w:p w:rsidR="00D2798A" w:rsidRPr="00F60736" w:rsidRDefault="00D2798A" w:rsidP="00D2798A">
            <w:pPr>
              <w:jc w:val="center"/>
            </w:pPr>
            <w:r>
              <w:t>Є.В.Халімон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Хімія. Завдання для тематичного оцінювання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«Країна мрій»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D2798A" w:rsidP="00D2798A">
            <w:pPr>
              <w:jc w:val="center"/>
            </w:pPr>
            <w:r>
              <w:t>2008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F60736" w:rsidRDefault="00E35273" w:rsidP="00D2798A">
            <w:pPr>
              <w:jc w:val="center"/>
            </w:pPr>
          </w:p>
        </w:tc>
      </w:tr>
      <w:tr w:rsidR="00D2798A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6F4DAE" w:rsidRDefault="00D2798A" w:rsidP="00D279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D2798A">
            <w:pPr>
              <w:jc w:val="center"/>
            </w:pPr>
            <w: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D2798A">
            <w:pPr>
              <w:jc w:val="center"/>
            </w:pPr>
            <w:r>
              <w:t>Н.В.</w:t>
            </w:r>
            <w:proofErr w:type="spellStart"/>
            <w:r>
              <w:t>Фрадіна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D2798A">
            <w:pPr>
              <w:jc w:val="center"/>
            </w:pPr>
            <w:r>
              <w:t>Навчаючі самостійні роботи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144F0D">
            <w:pPr>
              <w:jc w:val="center"/>
            </w:pPr>
            <w:r>
              <w:t>«Країна мрій»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D2798A">
            <w:pPr>
              <w:jc w:val="center"/>
            </w:pPr>
            <w:r>
              <w:t>2007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D2798A">
            <w:pPr>
              <w:jc w:val="center"/>
            </w:pPr>
          </w:p>
        </w:tc>
      </w:tr>
      <w:tr w:rsidR="00D2798A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6F4DAE" w:rsidRDefault="00D2798A" w:rsidP="00D2798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CC3E73" w:rsidP="00D2798A">
            <w:pPr>
              <w:jc w:val="center"/>
            </w:pPr>
            <w:r>
              <w:t>7-8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CC3E73" w:rsidP="00D2798A">
            <w:pPr>
              <w:jc w:val="center"/>
            </w:pPr>
            <w:r>
              <w:t>Н.Царьова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CC3E73" w:rsidP="00D2798A">
            <w:pPr>
              <w:jc w:val="center"/>
            </w:pPr>
            <w:r>
              <w:t xml:space="preserve">Збірник </w:t>
            </w:r>
            <w:proofErr w:type="spellStart"/>
            <w:r>
              <w:t>рівневих</w:t>
            </w:r>
            <w:proofErr w:type="spellEnd"/>
            <w:r>
              <w:t xml:space="preserve"> завдань з хімії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CC3E73" w:rsidP="00D2798A">
            <w:pPr>
              <w:jc w:val="center"/>
            </w:pPr>
            <w:r>
              <w:t>«Підручники і посібники»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CC3E73" w:rsidP="00D2798A">
            <w:pPr>
              <w:jc w:val="center"/>
            </w:pPr>
            <w:r>
              <w:t>2004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A" w:rsidRPr="00F60736" w:rsidRDefault="00D2798A" w:rsidP="00D2798A">
            <w:pPr>
              <w:jc w:val="center"/>
            </w:pPr>
          </w:p>
        </w:tc>
      </w:tr>
      <w:tr w:rsidR="00CC3E73" w:rsidRPr="00CC3E73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D2798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Default="00CC3E73" w:rsidP="00D2798A">
            <w:pPr>
              <w:jc w:val="center"/>
            </w:pPr>
            <w:r>
              <w:t>В.Є.Данильченко</w:t>
            </w:r>
          </w:p>
          <w:p w:rsidR="00CC3E73" w:rsidRPr="00F60736" w:rsidRDefault="00CC3E73" w:rsidP="00D2798A">
            <w:pPr>
              <w:jc w:val="center"/>
            </w:pPr>
            <w:r>
              <w:t>Н.В.</w:t>
            </w:r>
            <w:proofErr w:type="spellStart"/>
            <w:r>
              <w:t>Фрадіна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proofErr w:type="spellStart"/>
            <w:r>
              <w:t>Хімія.Збірник</w:t>
            </w:r>
            <w:proofErr w:type="spellEnd"/>
            <w:r>
              <w:t xml:space="preserve"> завдань до класних і домашніх робіт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144F0D">
            <w:pPr>
              <w:jc w:val="center"/>
            </w:pPr>
            <w:r>
              <w:t>«Країна мрій»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144F0D">
            <w:pPr>
              <w:jc w:val="center"/>
            </w:pPr>
            <w:r>
              <w:t>2008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D2798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О.</w:t>
            </w:r>
            <w:proofErr w:type="spellStart"/>
            <w:r>
              <w:t>Березан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Хімія. Дидактичні матеріали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144F0D">
            <w:pPr>
              <w:jc w:val="center"/>
            </w:pPr>
            <w:r>
              <w:t>«Підручники і посібники»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144F0D">
            <w:pPr>
              <w:jc w:val="center"/>
            </w:pPr>
            <w:r>
              <w:t>2004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D2798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Н.П.</w:t>
            </w:r>
            <w:proofErr w:type="spellStart"/>
            <w:r>
              <w:t>Гаврусейко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CC3E73" w:rsidRDefault="00CC3E73" w:rsidP="00D279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Проверочные работы по неорганической химии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CC3E73" w:rsidRDefault="00CC3E73" w:rsidP="00D279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«Просвещение»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1990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D2798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144F0D">
            <w:pPr>
              <w:jc w:val="center"/>
            </w:pPr>
            <w:r>
              <w:t>Н.П.</w:t>
            </w:r>
            <w:proofErr w:type="spellStart"/>
            <w:r>
              <w:t>Гаврусейко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CC3E73" w:rsidRDefault="00CC3E73" w:rsidP="00CC3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Проверочные работы по органической химии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CC3E73" w:rsidRDefault="00CC3E73" w:rsidP="00144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«Просвещение»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CC3E73">
            <w:pPr>
              <w:jc w:val="center"/>
            </w:pPr>
            <w:r>
              <w:t>1988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D2798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CC3E73">
            <w:pPr>
              <w:jc w:val="center"/>
            </w:pPr>
            <w: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Р.І.</w:t>
            </w:r>
            <w:proofErr w:type="spellStart"/>
            <w:r>
              <w:t>Агамова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9F6898">
            <w:pPr>
              <w:spacing w:line="480" w:lineRule="auto"/>
              <w:jc w:val="center"/>
            </w:pPr>
            <w:r>
              <w:t>Хімія.10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Київ «Абрис»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1998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A129DB" w:rsidP="00D2798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  <w:r>
              <w:t>10-11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Default="00CC3E73" w:rsidP="00144F0D">
            <w:pPr>
              <w:jc w:val="center"/>
            </w:pPr>
            <w:r>
              <w:t>В.Є.Данильченко</w:t>
            </w:r>
          </w:p>
          <w:p w:rsidR="00CC3E73" w:rsidRPr="00F60736" w:rsidRDefault="00CC3E73" w:rsidP="00144F0D">
            <w:pPr>
              <w:jc w:val="center"/>
            </w:pPr>
            <w:r>
              <w:t>Н.В.</w:t>
            </w:r>
            <w:proofErr w:type="spellStart"/>
            <w:r>
              <w:t>Фрадіна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CC3E73">
            <w:pPr>
              <w:jc w:val="center"/>
            </w:pPr>
            <w:r>
              <w:t>Хімія.10-11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144F0D">
            <w:pPr>
              <w:jc w:val="center"/>
            </w:pPr>
            <w:r>
              <w:t>«Країна мрій»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CC3E73">
            <w:pPr>
              <w:jc w:val="center"/>
            </w:pPr>
            <w:r>
              <w:t>2005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D2798A">
            <w:pPr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  <w:tr w:rsidR="00CC3E73" w:rsidRPr="006F4DAE" w:rsidTr="00CC3E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6F4DAE" w:rsidRDefault="00CC3E73" w:rsidP="00EF09E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3" w:rsidRPr="00F60736" w:rsidRDefault="00CC3E73" w:rsidP="00422A82">
            <w:pPr>
              <w:spacing w:line="480" w:lineRule="auto"/>
              <w:jc w:val="center"/>
            </w:pPr>
          </w:p>
        </w:tc>
      </w:tr>
    </w:tbl>
    <w:p w:rsidR="00E35273" w:rsidRDefault="00E35273" w:rsidP="00E35273">
      <w:pPr>
        <w:jc w:val="center"/>
        <w:rPr>
          <w:b/>
        </w:rPr>
      </w:pPr>
    </w:p>
    <w:p w:rsidR="009F6898" w:rsidRPr="00422A82" w:rsidRDefault="009F6898" w:rsidP="009F6898">
      <w:pPr>
        <w:jc w:val="center"/>
        <w:rPr>
          <w:b/>
          <w:sz w:val="28"/>
          <w:szCs w:val="28"/>
        </w:rPr>
      </w:pPr>
      <w:proofErr w:type="spellStart"/>
      <w:r w:rsidRPr="00422A82">
        <w:rPr>
          <w:b/>
          <w:sz w:val="28"/>
          <w:szCs w:val="28"/>
        </w:rPr>
        <w:lastRenderedPageBreak/>
        <w:t>Збірник</w:t>
      </w:r>
      <w:proofErr w:type="spellEnd"/>
      <w:r w:rsidRPr="00422A82">
        <w:rPr>
          <w:b/>
          <w:sz w:val="28"/>
          <w:szCs w:val="28"/>
        </w:rPr>
        <w:t xml:space="preserve"> </w:t>
      </w:r>
      <w:proofErr w:type="spellStart"/>
      <w:r w:rsidRPr="00422A82">
        <w:rPr>
          <w:b/>
          <w:sz w:val="28"/>
          <w:szCs w:val="28"/>
        </w:rPr>
        <w:t>дидактичних</w:t>
      </w:r>
      <w:proofErr w:type="spellEnd"/>
      <w:r w:rsidRPr="00422A82">
        <w:rPr>
          <w:b/>
          <w:sz w:val="28"/>
          <w:szCs w:val="28"/>
        </w:rPr>
        <w:t xml:space="preserve"> </w:t>
      </w:r>
      <w:proofErr w:type="spellStart"/>
      <w:proofErr w:type="gramStart"/>
      <w:r w:rsidRPr="00422A82">
        <w:rPr>
          <w:b/>
          <w:sz w:val="28"/>
          <w:szCs w:val="28"/>
        </w:rPr>
        <w:t>матер</w:t>
      </w:r>
      <w:proofErr w:type="gramEnd"/>
      <w:r w:rsidRPr="00422A82">
        <w:rPr>
          <w:b/>
          <w:sz w:val="28"/>
          <w:szCs w:val="28"/>
        </w:rPr>
        <w:t>іалів</w:t>
      </w:r>
      <w:proofErr w:type="spellEnd"/>
    </w:p>
    <w:p w:rsidR="009F6898" w:rsidRPr="006F4DAE" w:rsidRDefault="009F6898" w:rsidP="009F6898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2"/>
        <w:gridCol w:w="847"/>
        <w:gridCol w:w="2004"/>
        <w:gridCol w:w="2523"/>
        <w:gridCol w:w="1851"/>
        <w:gridCol w:w="1374"/>
        <w:gridCol w:w="871"/>
      </w:tblGrid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Видав-</w:t>
            </w:r>
            <w:proofErr w:type="spellEnd"/>
          </w:p>
          <w:p w:rsidR="009F6898" w:rsidRPr="006F4DAE" w:rsidRDefault="009F6898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ництво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8" w:rsidRPr="006F4DAE" w:rsidRDefault="009F6898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CC3E73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CC3E73" w:rsidRDefault="009F6898" w:rsidP="009F6898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CC3E73" w:rsidRDefault="009F6898" w:rsidP="009F6898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CC3E73" w:rsidRDefault="009F6898" w:rsidP="009F6898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CC3E73" w:rsidRDefault="009F6898" w:rsidP="009F6898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9F689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9F6898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  <w:tr w:rsidR="009F6898" w:rsidRPr="006F4DAE" w:rsidTr="00144F0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6F4DAE" w:rsidRDefault="009F6898" w:rsidP="00144F0D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8" w:rsidRPr="00F60736" w:rsidRDefault="009F6898" w:rsidP="00144F0D">
            <w:pPr>
              <w:spacing w:line="480" w:lineRule="auto"/>
              <w:jc w:val="center"/>
            </w:pPr>
          </w:p>
        </w:tc>
      </w:tr>
    </w:tbl>
    <w:p w:rsidR="00251F46" w:rsidRDefault="00251F46" w:rsidP="00E35273">
      <w:pPr>
        <w:jc w:val="center"/>
        <w:rPr>
          <w:b/>
          <w:sz w:val="28"/>
          <w:szCs w:val="28"/>
          <w:lang w:val="uk-UA"/>
        </w:rPr>
      </w:pPr>
    </w:p>
    <w:p w:rsidR="00E35273" w:rsidRPr="00422A82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422A82">
        <w:rPr>
          <w:b/>
          <w:sz w:val="28"/>
          <w:szCs w:val="28"/>
        </w:rPr>
        <w:lastRenderedPageBreak/>
        <w:t>Картки</w:t>
      </w:r>
      <w:proofErr w:type="spellEnd"/>
    </w:p>
    <w:p w:rsidR="001009CA" w:rsidRPr="006F4DAE" w:rsidRDefault="001009CA" w:rsidP="00E3527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1134"/>
        <w:gridCol w:w="4504"/>
        <w:gridCol w:w="2764"/>
        <w:gridCol w:w="1061"/>
      </w:tblGrid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№ </w:t>
            </w:r>
          </w:p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Розділ, тема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422A82" w:rsidRDefault="00E35273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  <w:tr w:rsidR="00422A82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6F4DAE" w:rsidRDefault="00422A82" w:rsidP="00EF09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2" w:rsidRPr="00422A82" w:rsidRDefault="00422A82" w:rsidP="00422A82">
            <w:pPr>
              <w:spacing w:line="480" w:lineRule="auto"/>
              <w:jc w:val="center"/>
            </w:pPr>
          </w:p>
        </w:tc>
      </w:tr>
    </w:tbl>
    <w:p w:rsidR="00E35273" w:rsidRDefault="00E35273" w:rsidP="00E35273">
      <w:pPr>
        <w:rPr>
          <w:b/>
        </w:rPr>
      </w:pPr>
    </w:p>
    <w:p w:rsidR="008516C2" w:rsidRPr="00422A82" w:rsidRDefault="008516C2" w:rsidP="008516C2">
      <w:pPr>
        <w:jc w:val="center"/>
        <w:rPr>
          <w:b/>
          <w:sz w:val="28"/>
          <w:szCs w:val="28"/>
        </w:rPr>
      </w:pPr>
      <w:proofErr w:type="spellStart"/>
      <w:r w:rsidRPr="00422A82">
        <w:rPr>
          <w:b/>
          <w:sz w:val="28"/>
          <w:szCs w:val="28"/>
        </w:rPr>
        <w:lastRenderedPageBreak/>
        <w:t>Картки</w:t>
      </w:r>
      <w:proofErr w:type="spellEnd"/>
    </w:p>
    <w:p w:rsidR="008516C2" w:rsidRPr="006F4DAE" w:rsidRDefault="008516C2" w:rsidP="008516C2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1134"/>
        <w:gridCol w:w="4504"/>
        <w:gridCol w:w="2764"/>
        <w:gridCol w:w="1061"/>
      </w:tblGrid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2" w:rsidRPr="006F4DAE" w:rsidRDefault="008516C2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№ </w:t>
            </w:r>
          </w:p>
          <w:p w:rsidR="008516C2" w:rsidRPr="006F4DAE" w:rsidRDefault="008516C2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2" w:rsidRPr="006F4DAE" w:rsidRDefault="008516C2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2" w:rsidRPr="006F4DAE" w:rsidRDefault="008516C2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Розділ, тема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2" w:rsidRPr="006F4DAE" w:rsidRDefault="008516C2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2" w:rsidRPr="006F4DAE" w:rsidRDefault="008516C2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  <w:tr w:rsidR="008516C2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6F4DAE" w:rsidRDefault="008516C2" w:rsidP="00144F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2" w:rsidRPr="00422A82" w:rsidRDefault="008516C2" w:rsidP="00144F0D">
            <w:pPr>
              <w:spacing w:line="480" w:lineRule="auto"/>
              <w:jc w:val="center"/>
            </w:pPr>
          </w:p>
        </w:tc>
      </w:tr>
    </w:tbl>
    <w:p w:rsidR="008516C2" w:rsidRDefault="008516C2" w:rsidP="00E35273">
      <w:pPr>
        <w:jc w:val="center"/>
        <w:rPr>
          <w:b/>
          <w:sz w:val="28"/>
          <w:szCs w:val="28"/>
          <w:lang w:val="uk-UA"/>
        </w:rPr>
      </w:pPr>
    </w:p>
    <w:p w:rsidR="00E35273" w:rsidRPr="009A2D57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9A2D57">
        <w:rPr>
          <w:b/>
          <w:sz w:val="28"/>
          <w:szCs w:val="28"/>
        </w:rPr>
        <w:lastRenderedPageBreak/>
        <w:t>Література</w:t>
      </w:r>
      <w:proofErr w:type="spellEnd"/>
      <w:r w:rsidRPr="009A2D57">
        <w:rPr>
          <w:b/>
          <w:sz w:val="28"/>
          <w:szCs w:val="28"/>
        </w:rPr>
        <w:t xml:space="preserve"> для </w:t>
      </w:r>
      <w:proofErr w:type="spellStart"/>
      <w:r w:rsidRPr="009A2D57">
        <w:rPr>
          <w:b/>
          <w:sz w:val="28"/>
          <w:szCs w:val="28"/>
        </w:rPr>
        <w:t>позакласної</w:t>
      </w:r>
      <w:proofErr w:type="spellEnd"/>
      <w:r w:rsidRPr="009A2D57">
        <w:rPr>
          <w:b/>
          <w:sz w:val="28"/>
          <w:szCs w:val="28"/>
        </w:rPr>
        <w:t xml:space="preserve"> </w:t>
      </w:r>
      <w:proofErr w:type="spellStart"/>
      <w:r w:rsidRPr="009A2D57">
        <w:rPr>
          <w:b/>
          <w:sz w:val="28"/>
          <w:szCs w:val="28"/>
        </w:rPr>
        <w:t>роботи</w:t>
      </w:r>
      <w:proofErr w:type="spellEnd"/>
    </w:p>
    <w:p w:rsidR="001009CA" w:rsidRPr="006F4DAE" w:rsidRDefault="001009CA" w:rsidP="00E3527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934"/>
        <w:gridCol w:w="2188"/>
        <w:gridCol w:w="1924"/>
        <w:gridCol w:w="1386"/>
        <w:gridCol w:w="1031"/>
      </w:tblGrid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500D66" w:rsidP="00500D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500D66" w:rsidRDefault="00500D66" w:rsidP="00500D6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Л.Н.Мишенина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500D66" w:rsidP="00500D66">
            <w:pPr>
              <w:jc w:val="center"/>
            </w:pPr>
            <w:proofErr w:type="spellStart"/>
            <w:r>
              <w:t>Занимательная</w:t>
            </w:r>
            <w:proofErr w:type="spellEnd"/>
            <w:r>
              <w:t xml:space="preserve"> </w:t>
            </w:r>
            <w:proofErr w:type="spellStart"/>
            <w:r>
              <w:t>химия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500D66" w:rsidP="00500D66">
            <w:pPr>
              <w:jc w:val="center"/>
            </w:pPr>
            <w:r>
              <w:t>«</w:t>
            </w:r>
            <w:proofErr w:type="spellStart"/>
            <w:r>
              <w:t>Томский</w:t>
            </w:r>
            <w:proofErr w:type="spellEnd"/>
            <w:r>
              <w:t xml:space="preserve"> </w:t>
            </w:r>
            <w:proofErr w:type="spellStart"/>
            <w:r>
              <w:t>уноверситет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500D66" w:rsidP="00500D66">
            <w:pPr>
              <w:jc w:val="center"/>
            </w:pPr>
            <w:r>
              <w:t>2007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500D66" w:rsidP="00500D66">
            <w:pPr>
              <w:jc w:val="center"/>
            </w:pPr>
            <w:proofErr w:type="spellStart"/>
            <w:r>
              <w:t>Ел</w:t>
            </w:r>
            <w:proofErr w:type="spellEnd"/>
            <w:r>
              <w:t>. версія</w:t>
            </w: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500D66" w:rsidP="00500D6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О.</w:t>
            </w:r>
            <w:proofErr w:type="spellStart"/>
            <w:r>
              <w:t>Ольгин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proofErr w:type="spellStart"/>
            <w:r>
              <w:t>Опыты</w:t>
            </w:r>
            <w:proofErr w:type="spellEnd"/>
            <w:r>
              <w:t xml:space="preserve"> без </w:t>
            </w:r>
            <w:proofErr w:type="spellStart"/>
            <w:r>
              <w:t>взрывов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500D66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1986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proofErr w:type="spellStart"/>
            <w:r>
              <w:t>Ел</w:t>
            </w:r>
            <w:proofErr w:type="spellEnd"/>
            <w:r>
              <w:t>. версія</w:t>
            </w: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500D66" w:rsidP="00500D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Default="00936250" w:rsidP="00500D66">
            <w:pPr>
              <w:jc w:val="center"/>
            </w:pPr>
            <w:r>
              <w:t>О.</w:t>
            </w:r>
            <w:proofErr w:type="spellStart"/>
            <w:r>
              <w:t>Астахов</w:t>
            </w:r>
            <w:proofErr w:type="spellEnd"/>
          </w:p>
          <w:p w:rsidR="00936250" w:rsidRPr="009A2D57" w:rsidRDefault="00936250" w:rsidP="00500D66">
            <w:pPr>
              <w:jc w:val="center"/>
            </w:pPr>
            <w:r>
              <w:t>В.</w:t>
            </w:r>
            <w:proofErr w:type="spellStart"/>
            <w:r>
              <w:t>Зотов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 xml:space="preserve">Цікава </w:t>
            </w:r>
            <w:proofErr w:type="spellStart"/>
            <w:r>
              <w:t>хімя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«Молодь»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1954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500D66">
            <w:pPr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500D66" w:rsidP="00500D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Л.Ф.</w:t>
            </w:r>
            <w:proofErr w:type="spellStart"/>
            <w:r>
              <w:t>Ходос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Вечори цікавої хімії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«Радянська школа»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1956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500D66">
            <w:pPr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500D66" w:rsidP="00500D6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М.Д.</w:t>
            </w:r>
            <w:proofErr w:type="spellStart"/>
            <w:r>
              <w:t>Василега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Цікава хімія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 w:rsidRPr="00936250">
              <w:t>«Радянська школа»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936250" w:rsidP="00500D66">
            <w:pPr>
              <w:jc w:val="center"/>
            </w:pPr>
            <w:r>
              <w:t>1980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500D66">
            <w:pPr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</w:tr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D57" w:rsidRDefault="00E35273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  <w:tr w:rsidR="009A2D57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6F4DAE" w:rsidRDefault="009A2D57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57" w:rsidRPr="009A2D57" w:rsidRDefault="009A2D57" w:rsidP="009A2D57">
            <w:pPr>
              <w:spacing w:line="480" w:lineRule="auto"/>
              <w:jc w:val="center"/>
            </w:pPr>
          </w:p>
        </w:tc>
      </w:tr>
    </w:tbl>
    <w:p w:rsidR="00E35273" w:rsidRDefault="00E35273" w:rsidP="00E35273">
      <w:pPr>
        <w:rPr>
          <w:b/>
          <w:lang w:val="uk-UA"/>
        </w:rPr>
      </w:pPr>
    </w:p>
    <w:p w:rsidR="00F70AB3" w:rsidRPr="009A2D57" w:rsidRDefault="00F70AB3" w:rsidP="00F70AB3">
      <w:pPr>
        <w:jc w:val="center"/>
        <w:rPr>
          <w:b/>
          <w:sz w:val="28"/>
          <w:szCs w:val="28"/>
        </w:rPr>
      </w:pPr>
      <w:proofErr w:type="spellStart"/>
      <w:r w:rsidRPr="009A2D57">
        <w:rPr>
          <w:b/>
          <w:sz w:val="28"/>
          <w:szCs w:val="28"/>
        </w:rPr>
        <w:lastRenderedPageBreak/>
        <w:t>Література</w:t>
      </w:r>
      <w:proofErr w:type="spellEnd"/>
      <w:r w:rsidRPr="009A2D57">
        <w:rPr>
          <w:b/>
          <w:sz w:val="28"/>
          <w:szCs w:val="28"/>
        </w:rPr>
        <w:t xml:space="preserve"> для </w:t>
      </w:r>
      <w:proofErr w:type="spellStart"/>
      <w:r w:rsidRPr="009A2D57">
        <w:rPr>
          <w:b/>
          <w:sz w:val="28"/>
          <w:szCs w:val="28"/>
        </w:rPr>
        <w:t>позакласної</w:t>
      </w:r>
      <w:proofErr w:type="spellEnd"/>
      <w:r w:rsidRPr="009A2D57">
        <w:rPr>
          <w:b/>
          <w:sz w:val="28"/>
          <w:szCs w:val="28"/>
        </w:rPr>
        <w:t xml:space="preserve"> </w:t>
      </w:r>
      <w:proofErr w:type="spellStart"/>
      <w:r w:rsidRPr="009A2D57">
        <w:rPr>
          <w:b/>
          <w:sz w:val="28"/>
          <w:szCs w:val="28"/>
        </w:rPr>
        <w:t>роботи</w:t>
      </w:r>
      <w:proofErr w:type="spellEnd"/>
    </w:p>
    <w:p w:rsidR="00F70AB3" w:rsidRPr="006F4DAE" w:rsidRDefault="00F70AB3" w:rsidP="00F70AB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934"/>
        <w:gridCol w:w="2188"/>
        <w:gridCol w:w="1924"/>
        <w:gridCol w:w="1386"/>
        <w:gridCol w:w="1031"/>
      </w:tblGrid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3" w:rsidRPr="006F4DAE" w:rsidRDefault="00F70AB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3" w:rsidRPr="006F4DAE" w:rsidRDefault="00F70AB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3" w:rsidRPr="006F4DAE" w:rsidRDefault="00F70AB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3" w:rsidRPr="006F4DAE" w:rsidRDefault="00F70AB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3" w:rsidRPr="006F4DAE" w:rsidRDefault="00F70AB3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3" w:rsidRPr="006F4DAE" w:rsidRDefault="00F70AB3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F70A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500D66" w:rsidRDefault="00F70AB3" w:rsidP="00F70AB3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F70A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F70A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F70A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F70A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F70AB3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  <w:tr w:rsidR="00F70AB3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6F4DAE" w:rsidRDefault="00F70AB3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3" w:rsidRPr="009A2D57" w:rsidRDefault="00F70AB3" w:rsidP="00144F0D">
            <w:pPr>
              <w:spacing w:line="480" w:lineRule="auto"/>
              <w:jc w:val="center"/>
            </w:pPr>
          </w:p>
        </w:tc>
      </w:tr>
    </w:tbl>
    <w:p w:rsidR="00F70AB3" w:rsidRPr="00F70AB3" w:rsidRDefault="00F70AB3" w:rsidP="00E35273">
      <w:pPr>
        <w:rPr>
          <w:b/>
          <w:lang w:val="uk-UA"/>
        </w:rPr>
      </w:pPr>
    </w:p>
    <w:p w:rsidR="00E35273" w:rsidRPr="009A2D57" w:rsidRDefault="00E35273" w:rsidP="00E35273">
      <w:pPr>
        <w:jc w:val="center"/>
        <w:rPr>
          <w:b/>
          <w:sz w:val="28"/>
          <w:szCs w:val="28"/>
          <w:lang w:val="uk-UA"/>
        </w:rPr>
      </w:pPr>
      <w:proofErr w:type="spellStart"/>
      <w:r w:rsidRPr="009A2D57">
        <w:rPr>
          <w:b/>
          <w:sz w:val="28"/>
          <w:szCs w:val="28"/>
        </w:rPr>
        <w:lastRenderedPageBreak/>
        <w:t>Науково</w:t>
      </w:r>
      <w:proofErr w:type="spellEnd"/>
      <w:r w:rsidRPr="009A2D57">
        <w:rPr>
          <w:b/>
          <w:sz w:val="28"/>
          <w:szCs w:val="28"/>
        </w:rPr>
        <w:t xml:space="preserve">-популярна </w:t>
      </w:r>
      <w:proofErr w:type="spellStart"/>
      <w:r w:rsidRPr="009A2D57">
        <w:rPr>
          <w:b/>
          <w:sz w:val="28"/>
          <w:szCs w:val="28"/>
        </w:rPr>
        <w:t>література</w:t>
      </w:r>
      <w:proofErr w:type="spellEnd"/>
    </w:p>
    <w:p w:rsidR="009A2B59" w:rsidRPr="009A2B59" w:rsidRDefault="009A2B59" w:rsidP="00E35273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410"/>
        <w:gridCol w:w="2712"/>
        <w:gridCol w:w="1924"/>
        <w:gridCol w:w="1386"/>
        <w:gridCol w:w="1031"/>
      </w:tblGrid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9A2B59" w:rsidP="00EF09EC">
            <w:pPr>
              <w:jc w:val="center"/>
              <w:rPr>
                <w:lang w:val="ru-RU"/>
              </w:rPr>
            </w:pPr>
            <w:r w:rsidRPr="009A2B59">
              <w:rPr>
                <w:lang w:val="ru-RU"/>
              </w:rPr>
              <w:t xml:space="preserve">Т.И. </w:t>
            </w:r>
            <w:proofErr w:type="spellStart"/>
            <w:r w:rsidRPr="009A2B59">
              <w:rPr>
                <w:lang w:val="ru-RU"/>
              </w:rPr>
              <w:t>Красовицкая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9A2B59" w:rsidP="00EF09EC">
            <w:pPr>
              <w:jc w:val="center"/>
            </w:pPr>
            <w:proofErr w:type="spellStart"/>
            <w:r w:rsidRPr="009A2B59">
              <w:t>Электронные</w:t>
            </w:r>
            <w:proofErr w:type="spellEnd"/>
            <w:r w:rsidRPr="009A2B59">
              <w:t xml:space="preserve"> </w:t>
            </w:r>
            <w:proofErr w:type="spellStart"/>
            <w:r w:rsidRPr="009A2B59">
              <w:t>структуры</w:t>
            </w:r>
            <w:proofErr w:type="spellEnd"/>
            <w:r w:rsidRPr="009A2B59">
              <w:t xml:space="preserve"> </w:t>
            </w:r>
            <w:proofErr w:type="spellStart"/>
            <w:r w:rsidRPr="009A2B59">
              <w:t>атомов</w:t>
            </w:r>
            <w:proofErr w:type="spellEnd"/>
            <w:r w:rsidRPr="009A2B59">
              <w:t xml:space="preserve"> и </w:t>
            </w:r>
            <w:proofErr w:type="spellStart"/>
            <w:r w:rsidRPr="009A2B59">
              <w:t>химическая</w:t>
            </w:r>
            <w:proofErr w:type="spellEnd"/>
            <w:r w:rsidRPr="009A2B59">
              <w:t xml:space="preserve"> </w:t>
            </w:r>
            <w:proofErr w:type="spellStart"/>
            <w:r w:rsidRPr="009A2B59">
              <w:t>связь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9A2B59" w:rsidP="00B559FF">
            <w:pPr>
              <w:jc w:val="center"/>
            </w:pPr>
            <w:r>
              <w:t>«</w:t>
            </w:r>
            <w:proofErr w:type="spellStart"/>
            <w:r>
              <w:t>П</w:t>
            </w:r>
            <w:r w:rsidR="00B559FF">
              <w:t>р</w:t>
            </w:r>
            <w:r>
              <w:t>освещение</w:t>
            </w:r>
            <w:proofErr w:type="spellEnd"/>
            <w: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9A2B59" w:rsidP="00EF09EC">
            <w:pPr>
              <w:jc w:val="center"/>
            </w:pPr>
            <w:r>
              <w:t>1980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9A2B59" w:rsidP="00EF09EC">
            <w:pPr>
              <w:jc w:val="center"/>
            </w:pPr>
            <w:r>
              <w:t>1</w:t>
            </w: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2D" w:rsidRDefault="00B559FF" w:rsidP="00EF09EC">
            <w:pPr>
              <w:jc w:val="center"/>
            </w:pPr>
            <w:r>
              <w:t xml:space="preserve">Н.Е.Кузьменко, </w:t>
            </w:r>
          </w:p>
          <w:p w:rsidR="00E35273" w:rsidRPr="009A2B59" w:rsidRDefault="00B559FF" w:rsidP="00EF09EC">
            <w:pPr>
              <w:jc w:val="center"/>
            </w:pPr>
            <w:r>
              <w:t xml:space="preserve">С.С. </w:t>
            </w:r>
            <w:proofErr w:type="spellStart"/>
            <w:r>
              <w:t>Чуранов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B559FF" w:rsidP="00EF09EC">
            <w:pPr>
              <w:jc w:val="center"/>
            </w:pPr>
            <w:proofErr w:type="spellStart"/>
            <w:r>
              <w:t>Общая</w:t>
            </w:r>
            <w:proofErr w:type="spellEnd"/>
            <w:r>
              <w:t xml:space="preserve"> и </w:t>
            </w:r>
            <w:proofErr w:type="spellStart"/>
            <w:r>
              <w:t>неорганическая</w:t>
            </w:r>
            <w:proofErr w:type="spellEnd"/>
            <w:r>
              <w:t xml:space="preserve"> </w:t>
            </w:r>
            <w:proofErr w:type="spellStart"/>
            <w:r>
              <w:t>химия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B559FF" w:rsidP="00EF09EC">
            <w:pPr>
              <w:jc w:val="center"/>
            </w:pPr>
            <w:r>
              <w:t>«Москва»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1009CA" w:rsidP="00EF09EC">
            <w:pPr>
              <w:jc w:val="center"/>
            </w:pPr>
            <w:r>
              <w:t>1977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1009CA" w:rsidP="00EF09EC">
            <w:pPr>
              <w:jc w:val="center"/>
            </w:pPr>
            <w:r>
              <w:t>1</w:t>
            </w: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72292D" w:rsidP="009A2B5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2292D" w:rsidRDefault="0072292D" w:rsidP="00B8326D">
            <w:pPr>
              <w:spacing w:line="48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Л. </w:t>
            </w:r>
            <w:proofErr w:type="spellStart"/>
            <w:r>
              <w:rPr>
                <w:lang w:val="ru-RU"/>
              </w:rPr>
              <w:t>Салем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72292D" w:rsidP="00B8326D">
            <w:pPr>
              <w:spacing w:line="480" w:lineRule="auto"/>
              <w:jc w:val="center"/>
            </w:pPr>
            <w:proofErr w:type="spellStart"/>
            <w:r>
              <w:t>Чудесная</w:t>
            </w:r>
            <w:proofErr w:type="spellEnd"/>
            <w:r>
              <w:t xml:space="preserve"> молекула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72292D" w:rsidP="00B8326D">
            <w:pPr>
              <w:spacing w:line="480" w:lineRule="auto"/>
              <w:jc w:val="center"/>
            </w:pPr>
            <w:r>
              <w:t>«Мир»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72292D" w:rsidP="00B8326D">
            <w:pPr>
              <w:spacing w:line="480" w:lineRule="auto"/>
              <w:jc w:val="center"/>
            </w:pPr>
            <w:r>
              <w:t>1983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72292D" w:rsidP="009A2B5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3C6895" w:rsidP="003C6895">
            <w:pPr>
              <w:jc w:val="center"/>
            </w:pPr>
            <w:r>
              <w:t>Г.И.</w:t>
            </w:r>
            <w:proofErr w:type="spellStart"/>
            <w:r>
              <w:t>Штремплер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3C6895" w:rsidP="003C6895">
            <w:pPr>
              <w:jc w:val="center"/>
            </w:pPr>
            <w:proofErr w:type="spellStart"/>
            <w:r>
              <w:t>Химия</w:t>
            </w:r>
            <w:proofErr w:type="spellEnd"/>
            <w:r>
              <w:t xml:space="preserve"> на </w:t>
            </w:r>
            <w:proofErr w:type="spellStart"/>
            <w:r>
              <w:t>досуге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Default="003C6895" w:rsidP="003C6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КСЭ </w:t>
            </w:r>
          </w:p>
          <w:p w:rsidR="003C6895" w:rsidRPr="003C6895" w:rsidRDefault="003C6895" w:rsidP="003C6895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(Киргизская энциклопедия»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3C6895" w:rsidP="003C6895">
            <w:pPr>
              <w:jc w:val="center"/>
            </w:pPr>
            <w:r>
              <w:t>1990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3C6895">
            <w:pPr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E35273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3" w:rsidRPr="009A2B59" w:rsidRDefault="00E35273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9A2B59" w:rsidRDefault="00E35273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  <w:tr w:rsidR="00B8326D" w:rsidRPr="006F4DAE" w:rsidTr="009A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D" w:rsidRPr="009A2B59" w:rsidRDefault="00B8326D" w:rsidP="009A2B5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D" w:rsidRPr="009A2B59" w:rsidRDefault="00B8326D" w:rsidP="00B8326D">
            <w:pPr>
              <w:spacing w:line="480" w:lineRule="auto"/>
              <w:jc w:val="center"/>
            </w:pPr>
          </w:p>
        </w:tc>
      </w:tr>
    </w:tbl>
    <w:p w:rsidR="00314B47" w:rsidRDefault="00314B47" w:rsidP="00E35273">
      <w:pPr>
        <w:jc w:val="center"/>
        <w:rPr>
          <w:b/>
          <w:sz w:val="28"/>
          <w:szCs w:val="28"/>
        </w:rPr>
      </w:pPr>
    </w:p>
    <w:p w:rsidR="00314B47" w:rsidRPr="009A2D57" w:rsidRDefault="00314B47" w:rsidP="00314B47">
      <w:pPr>
        <w:jc w:val="center"/>
        <w:rPr>
          <w:b/>
          <w:sz w:val="28"/>
          <w:szCs w:val="28"/>
          <w:lang w:val="uk-UA"/>
        </w:rPr>
      </w:pPr>
      <w:proofErr w:type="spellStart"/>
      <w:r w:rsidRPr="009A2D57">
        <w:rPr>
          <w:b/>
          <w:sz w:val="28"/>
          <w:szCs w:val="28"/>
        </w:rPr>
        <w:lastRenderedPageBreak/>
        <w:t>Науково</w:t>
      </w:r>
      <w:proofErr w:type="spellEnd"/>
      <w:r w:rsidRPr="009A2D57">
        <w:rPr>
          <w:b/>
          <w:sz w:val="28"/>
          <w:szCs w:val="28"/>
        </w:rPr>
        <w:t xml:space="preserve">-популярна </w:t>
      </w:r>
      <w:proofErr w:type="spellStart"/>
      <w:r w:rsidRPr="009A2D57">
        <w:rPr>
          <w:b/>
          <w:sz w:val="28"/>
          <w:szCs w:val="28"/>
        </w:rPr>
        <w:t>література</w:t>
      </w:r>
      <w:proofErr w:type="spellEnd"/>
    </w:p>
    <w:p w:rsidR="00314B47" w:rsidRPr="009A2B59" w:rsidRDefault="00314B47" w:rsidP="00314B47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410"/>
        <w:gridCol w:w="2712"/>
        <w:gridCol w:w="1924"/>
        <w:gridCol w:w="1386"/>
        <w:gridCol w:w="1031"/>
      </w:tblGrid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47" w:rsidRPr="006F4DAE" w:rsidRDefault="00314B4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47" w:rsidRPr="006F4DAE" w:rsidRDefault="00314B4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47" w:rsidRPr="006F4DAE" w:rsidRDefault="00314B4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47" w:rsidRPr="006F4DAE" w:rsidRDefault="00314B4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47" w:rsidRPr="006F4DAE" w:rsidRDefault="00314B4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47" w:rsidRPr="006F4DAE" w:rsidRDefault="00314B47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314B47" w:rsidRDefault="00314B47" w:rsidP="00314B47">
            <w:pPr>
              <w:spacing w:line="480" w:lineRule="auto"/>
              <w:ind w:left="36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314B47" w:rsidRDefault="00314B47" w:rsidP="00314B47">
            <w:pPr>
              <w:spacing w:line="480" w:lineRule="auto"/>
              <w:ind w:left="36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314B47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72292D" w:rsidRDefault="00314B47" w:rsidP="00314B47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314B47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3C6895" w:rsidRDefault="00314B47" w:rsidP="00314B47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314B47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314B4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7" w:rsidRPr="009A2B59" w:rsidRDefault="00314B4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7" w:rsidRPr="009A2B59" w:rsidRDefault="00314B47" w:rsidP="00144F0D">
            <w:pPr>
              <w:spacing w:line="480" w:lineRule="auto"/>
              <w:jc w:val="center"/>
            </w:pPr>
          </w:p>
        </w:tc>
      </w:tr>
      <w:tr w:rsidR="005E41E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7" w:rsidRPr="009A2B59" w:rsidRDefault="005E41E7" w:rsidP="00144F0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7" w:rsidRPr="009A2B59" w:rsidRDefault="005E41E7" w:rsidP="00144F0D">
            <w:pPr>
              <w:spacing w:line="480" w:lineRule="auto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7" w:rsidRPr="009A2B59" w:rsidRDefault="005E41E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7" w:rsidRPr="009A2B59" w:rsidRDefault="005E41E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7" w:rsidRPr="009A2B59" w:rsidRDefault="005E41E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7" w:rsidRPr="009A2B59" w:rsidRDefault="005E41E7" w:rsidP="00144F0D">
            <w:pPr>
              <w:spacing w:line="480" w:lineRule="auto"/>
              <w:jc w:val="center"/>
            </w:pPr>
          </w:p>
        </w:tc>
      </w:tr>
    </w:tbl>
    <w:p w:rsidR="005E41E7" w:rsidRDefault="005E41E7" w:rsidP="00E35273">
      <w:pPr>
        <w:jc w:val="center"/>
        <w:rPr>
          <w:b/>
          <w:sz w:val="28"/>
          <w:szCs w:val="28"/>
        </w:rPr>
      </w:pPr>
    </w:p>
    <w:p w:rsidR="00E35273" w:rsidRPr="00B8326D" w:rsidRDefault="00E35273" w:rsidP="00E35273">
      <w:pPr>
        <w:jc w:val="center"/>
        <w:rPr>
          <w:b/>
          <w:sz w:val="28"/>
          <w:szCs w:val="28"/>
          <w:lang w:val="uk-UA"/>
        </w:rPr>
      </w:pPr>
      <w:proofErr w:type="spellStart"/>
      <w:r w:rsidRPr="00B8326D">
        <w:rPr>
          <w:b/>
          <w:sz w:val="28"/>
          <w:szCs w:val="28"/>
        </w:rPr>
        <w:lastRenderedPageBreak/>
        <w:t>Збірники</w:t>
      </w:r>
      <w:proofErr w:type="spellEnd"/>
      <w:r w:rsidRPr="00B8326D">
        <w:rPr>
          <w:b/>
          <w:sz w:val="28"/>
          <w:szCs w:val="28"/>
        </w:rPr>
        <w:t xml:space="preserve"> </w:t>
      </w:r>
      <w:proofErr w:type="spellStart"/>
      <w:r w:rsidRPr="00B8326D">
        <w:rPr>
          <w:b/>
          <w:sz w:val="28"/>
          <w:szCs w:val="28"/>
        </w:rPr>
        <w:t>вправ</w:t>
      </w:r>
      <w:proofErr w:type="spellEnd"/>
      <w:r w:rsidRPr="00B8326D">
        <w:rPr>
          <w:b/>
          <w:sz w:val="28"/>
          <w:szCs w:val="28"/>
        </w:rPr>
        <w:t xml:space="preserve">, </w:t>
      </w:r>
      <w:proofErr w:type="spellStart"/>
      <w:r w:rsidRPr="00B8326D">
        <w:rPr>
          <w:b/>
          <w:sz w:val="28"/>
          <w:szCs w:val="28"/>
        </w:rPr>
        <w:t>тесті</w:t>
      </w:r>
      <w:proofErr w:type="gramStart"/>
      <w:r w:rsidRPr="00B8326D">
        <w:rPr>
          <w:b/>
          <w:sz w:val="28"/>
          <w:szCs w:val="28"/>
        </w:rPr>
        <w:t>в</w:t>
      </w:r>
      <w:proofErr w:type="spellEnd"/>
      <w:proofErr w:type="gramEnd"/>
    </w:p>
    <w:p w:rsidR="00B8326D" w:rsidRPr="00B8326D" w:rsidRDefault="00B8326D" w:rsidP="00E35273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934"/>
        <w:gridCol w:w="2188"/>
        <w:gridCol w:w="1924"/>
        <w:gridCol w:w="1386"/>
        <w:gridCol w:w="1031"/>
      </w:tblGrid>
      <w:tr w:rsidR="00E35273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F60736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6F4DAE" w:rsidRDefault="00C06498" w:rsidP="00EF09E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F60736" w:rsidP="00EF09EC">
            <w:pPr>
              <w:jc w:val="center"/>
            </w:pPr>
            <w:r>
              <w:t xml:space="preserve">З.Е. </w:t>
            </w:r>
            <w:proofErr w:type="spellStart"/>
            <w:r>
              <w:t>Гольбрайх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F60736" w:rsidP="00EF09EC">
            <w:pPr>
              <w:jc w:val="center"/>
            </w:pPr>
            <w:proofErr w:type="spellStart"/>
            <w:r>
              <w:t>Сборник</w:t>
            </w:r>
            <w:proofErr w:type="spellEnd"/>
            <w:r>
              <w:t xml:space="preserve"> задач и </w:t>
            </w:r>
            <w:proofErr w:type="spellStart"/>
            <w:r>
              <w:t>упражнения</w:t>
            </w:r>
            <w:proofErr w:type="spellEnd"/>
            <w:r>
              <w:t xml:space="preserve"> по </w:t>
            </w:r>
            <w:proofErr w:type="spellStart"/>
            <w:r>
              <w:t>общей</w:t>
            </w:r>
            <w:proofErr w:type="spellEnd"/>
            <w:r>
              <w:t xml:space="preserve"> </w:t>
            </w:r>
            <w:proofErr w:type="spellStart"/>
            <w:r>
              <w:t>химии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F60736" w:rsidP="00EF09EC">
            <w:pPr>
              <w:jc w:val="center"/>
            </w:pPr>
            <w:r>
              <w:t>«</w:t>
            </w:r>
            <w:proofErr w:type="spellStart"/>
            <w:r>
              <w:t>Высшая</w:t>
            </w:r>
            <w:proofErr w:type="spellEnd"/>
            <w:r>
              <w:t xml:space="preserve"> школа»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F60736" w:rsidP="00EF09EC">
            <w:pPr>
              <w:jc w:val="center"/>
            </w:pPr>
            <w:r>
              <w:t>1968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F60736" w:rsidP="00EF09EC">
            <w:pPr>
              <w:jc w:val="center"/>
            </w:pPr>
          </w:p>
        </w:tc>
      </w:tr>
      <w:tr w:rsidR="00F60736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6F4DAE" w:rsidRDefault="00C06498" w:rsidP="00EF09E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C06498" w:rsidP="00C06498">
            <w:pPr>
              <w:jc w:val="center"/>
            </w:pPr>
            <w:r>
              <w:t xml:space="preserve">О.В. </w:t>
            </w:r>
            <w:proofErr w:type="spellStart"/>
            <w:r>
              <w:t>Березан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C06498" w:rsidP="00C06498">
            <w:pPr>
              <w:jc w:val="center"/>
            </w:pPr>
            <w:r>
              <w:t>Збірник задач з хімії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C06498" w:rsidP="00C06498">
            <w:pPr>
              <w:jc w:val="center"/>
            </w:pPr>
            <w:r>
              <w:t>«Підручники і посібники»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C06498" w:rsidP="00C06498">
            <w:pPr>
              <w:jc w:val="center"/>
            </w:pPr>
            <w:r>
              <w:t>2014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6" w:rsidRPr="00F60736" w:rsidRDefault="00F60736" w:rsidP="00C06498">
            <w:pPr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44F0D">
            <w:pPr>
              <w:jc w:val="center"/>
            </w:pPr>
            <w:r>
              <w:t xml:space="preserve">О.В. </w:t>
            </w:r>
            <w:proofErr w:type="spellStart"/>
            <w:r>
              <w:t>Березан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44F0D">
            <w:pPr>
              <w:jc w:val="center"/>
            </w:pPr>
            <w:r>
              <w:t>Органічна хімія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44F0D">
            <w:pPr>
              <w:jc w:val="center"/>
            </w:pPr>
            <w:r>
              <w:t>«Підручники і посібники»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C06498">
            <w:pPr>
              <w:jc w:val="center"/>
            </w:pPr>
            <w: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C06498">
            <w:pPr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Г.В.</w:t>
            </w:r>
            <w:proofErr w:type="spellStart"/>
            <w:r>
              <w:t>Самовська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 xml:space="preserve">Завдання з неорганічної хімії для </w:t>
            </w:r>
            <w:proofErr w:type="spellStart"/>
            <w:r>
              <w:t>пограмованого</w:t>
            </w:r>
            <w:proofErr w:type="spellEnd"/>
            <w:r>
              <w:t xml:space="preserve"> контролю знань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«Радянська школа»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1978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C06498">
            <w:pPr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Н.М.</w:t>
            </w:r>
            <w:proofErr w:type="spellStart"/>
            <w:r>
              <w:t>Буринська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Тестові завдання та вправи з неорганічної хімії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«ОКО»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C06498">
            <w:pPr>
              <w:jc w:val="center"/>
            </w:pPr>
            <w:r>
              <w:t>1996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C06498">
            <w:pPr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1C089D" w:rsidP="00EF09E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Default="001C089D" w:rsidP="001C089D">
            <w:pPr>
              <w:jc w:val="center"/>
            </w:pPr>
            <w:r>
              <w:t>О.</w:t>
            </w:r>
            <w:proofErr w:type="spellStart"/>
            <w:r>
              <w:t>Деленко</w:t>
            </w:r>
            <w:proofErr w:type="spellEnd"/>
          </w:p>
          <w:p w:rsidR="001C089D" w:rsidRPr="00F60736" w:rsidRDefault="001C089D" w:rsidP="001C089D">
            <w:pPr>
              <w:jc w:val="center"/>
            </w:pPr>
            <w:r>
              <w:t>С.</w:t>
            </w:r>
            <w:proofErr w:type="spellStart"/>
            <w:r>
              <w:t>Деленко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1C089D">
            <w:pPr>
              <w:jc w:val="center"/>
            </w:pPr>
            <w:r>
              <w:t>Тематичні тестові завдання з хімії 7-9 клас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1C089D">
            <w:pPr>
              <w:jc w:val="center"/>
            </w:pPr>
            <w:r>
              <w:t>«Шкільний світ»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1C089D" w:rsidP="001C089D">
            <w:pPr>
              <w:jc w:val="center"/>
            </w:pPr>
            <w:r>
              <w:t>2010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C089D">
            <w:pPr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  <w:tr w:rsidR="00C06498" w:rsidRPr="006F4DAE" w:rsidTr="00F60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6F4DAE" w:rsidRDefault="00C06498" w:rsidP="00EF09EC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8" w:rsidRPr="00F60736" w:rsidRDefault="00C06498" w:rsidP="00176BE3">
            <w:pPr>
              <w:spacing w:line="480" w:lineRule="auto"/>
              <w:jc w:val="center"/>
            </w:pPr>
          </w:p>
        </w:tc>
      </w:tr>
    </w:tbl>
    <w:p w:rsidR="00DB0357" w:rsidRPr="00B8326D" w:rsidRDefault="00DB0357" w:rsidP="00DB0357">
      <w:pPr>
        <w:jc w:val="center"/>
        <w:rPr>
          <w:b/>
          <w:sz w:val="28"/>
          <w:szCs w:val="28"/>
          <w:lang w:val="uk-UA"/>
        </w:rPr>
      </w:pPr>
      <w:proofErr w:type="spellStart"/>
      <w:r w:rsidRPr="00B8326D">
        <w:rPr>
          <w:b/>
          <w:sz w:val="28"/>
          <w:szCs w:val="28"/>
        </w:rPr>
        <w:lastRenderedPageBreak/>
        <w:t>Збірники</w:t>
      </w:r>
      <w:proofErr w:type="spellEnd"/>
      <w:r w:rsidRPr="00B8326D">
        <w:rPr>
          <w:b/>
          <w:sz w:val="28"/>
          <w:szCs w:val="28"/>
        </w:rPr>
        <w:t xml:space="preserve"> </w:t>
      </w:r>
      <w:proofErr w:type="spellStart"/>
      <w:r w:rsidRPr="00B8326D">
        <w:rPr>
          <w:b/>
          <w:sz w:val="28"/>
          <w:szCs w:val="28"/>
        </w:rPr>
        <w:t>вправ</w:t>
      </w:r>
      <w:proofErr w:type="spellEnd"/>
      <w:r w:rsidRPr="00B8326D">
        <w:rPr>
          <w:b/>
          <w:sz w:val="28"/>
          <w:szCs w:val="28"/>
        </w:rPr>
        <w:t xml:space="preserve">, </w:t>
      </w:r>
      <w:proofErr w:type="spellStart"/>
      <w:r w:rsidRPr="00B8326D">
        <w:rPr>
          <w:b/>
          <w:sz w:val="28"/>
          <w:szCs w:val="28"/>
        </w:rPr>
        <w:t>тесті</w:t>
      </w:r>
      <w:proofErr w:type="gramStart"/>
      <w:r w:rsidRPr="00B8326D">
        <w:rPr>
          <w:b/>
          <w:sz w:val="28"/>
          <w:szCs w:val="28"/>
        </w:rPr>
        <w:t>в</w:t>
      </w:r>
      <w:proofErr w:type="spellEnd"/>
      <w:proofErr w:type="gramEnd"/>
    </w:p>
    <w:p w:rsidR="00DB0357" w:rsidRPr="00B8326D" w:rsidRDefault="00DB0357" w:rsidP="00DB0357">
      <w:pPr>
        <w:jc w:val="center"/>
        <w:rPr>
          <w:b/>
          <w:lang w:val="uk-UA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2934"/>
        <w:gridCol w:w="2188"/>
        <w:gridCol w:w="1924"/>
        <w:gridCol w:w="1386"/>
        <w:gridCol w:w="1031"/>
      </w:tblGrid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7" w:rsidRPr="006F4DAE" w:rsidRDefault="00DB035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№ 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7" w:rsidRPr="006F4DAE" w:rsidRDefault="00DB035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Автор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7" w:rsidRPr="006F4DAE" w:rsidRDefault="00DB035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7" w:rsidRPr="006F4DAE" w:rsidRDefault="00DB035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Видавництво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7" w:rsidRPr="006F4DAE" w:rsidRDefault="00DB0357" w:rsidP="00144F0D">
            <w:pPr>
              <w:jc w:val="center"/>
              <w:rPr>
                <w:b/>
              </w:rPr>
            </w:pPr>
            <w:r w:rsidRPr="006F4DAE">
              <w:rPr>
                <w:b/>
              </w:rPr>
              <w:t>Рік видання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7" w:rsidRPr="006F4DAE" w:rsidRDefault="00DB0357" w:rsidP="00144F0D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DB03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DB03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DB03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DB03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DB03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DB03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DB0357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DB0357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6F4DAE" w:rsidRDefault="00DB0357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7" w:rsidRPr="00F60736" w:rsidRDefault="00DB0357" w:rsidP="00144F0D">
            <w:pPr>
              <w:spacing w:line="480" w:lineRule="auto"/>
              <w:jc w:val="center"/>
            </w:pPr>
          </w:p>
        </w:tc>
      </w:tr>
      <w:tr w:rsidR="009D7E3A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6F4DAE" w:rsidRDefault="009D7E3A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</w:tr>
      <w:tr w:rsidR="009D7E3A" w:rsidRPr="006F4DAE" w:rsidTr="00144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6F4DAE" w:rsidRDefault="009D7E3A" w:rsidP="00144F0D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A" w:rsidRPr="00F60736" w:rsidRDefault="009D7E3A" w:rsidP="00144F0D">
            <w:pPr>
              <w:spacing w:line="480" w:lineRule="auto"/>
              <w:jc w:val="center"/>
            </w:pPr>
          </w:p>
        </w:tc>
      </w:tr>
    </w:tbl>
    <w:p w:rsidR="009D7E3A" w:rsidRDefault="009D7E3A" w:rsidP="00E35273">
      <w:pPr>
        <w:tabs>
          <w:tab w:val="left" w:pos="6663"/>
        </w:tabs>
        <w:jc w:val="center"/>
        <w:rPr>
          <w:b/>
          <w:sz w:val="28"/>
          <w:szCs w:val="28"/>
          <w:lang w:val="uk-UA"/>
        </w:rPr>
      </w:pPr>
    </w:p>
    <w:p w:rsidR="004C52CD" w:rsidRPr="00AB2614" w:rsidRDefault="00E35273" w:rsidP="00E35273">
      <w:pPr>
        <w:tabs>
          <w:tab w:val="left" w:pos="6663"/>
        </w:tabs>
        <w:jc w:val="center"/>
        <w:rPr>
          <w:b/>
          <w:sz w:val="28"/>
          <w:szCs w:val="28"/>
        </w:rPr>
      </w:pPr>
      <w:proofErr w:type="spellStart"/>
      <w:r w:rsidRPr="00AB2614">
        <w:rPr>
          <w:b/>
          <w:sz w:val="28"/>
          <w:szCs w:val="28"/>
        </w:rPr>
        <w:lastRenderedPageBreak/>
        <w:t>Навчально</w:t>
      </w:r>
      <w:proofErr w:type="spellEnd"/>
      <w:r w:rsidRPr="00AB2614">
        <w:rPr>
          <w:b/>
          <w:sz w:val="28"/>
          <w:szCs w:val="28"/>
        </w:rPr>
        <w:t xml:space="preserve"> – </w:t>
      </w:r>
      <w:proofErr w:type="spellStart"/>
      <w:r w:rsidRPr="00AB2614">
        <w:rPr>
          <w:b/>
          <w:sz w:val="28"/>
          <w:szCs w:val="28"/>
        </w:rPr>
        <w:t>наочний</w:t>
      </w:r>
      <w:proofErr w:type="spellEnd"/>
      <w:r w:rsidRPr="00AB2614">
        <w:rPr>
          <w:b/>
          <w:sz w:val="28"/>
          <w:szCs w:val="28"/>
        </w:rPr>
        <w:t xml:space="preserve"> </w:t>
      </w:r>
      <w:proofErr w:type="spellStart"/>
      <w:r w:rsidRPr="00AB2614">
        <w:rPr>
          <w:b/>
          <w:sz w:val="28"/>
          <w:szCs w:val="28"/>
        </w:rPr>
        <w:t>матеріал</w:t>
      </w:r>
      <w:proofErr w:type="spellEnd"/>
      <w:r w:rsidRPr="00AB2614">
        <w:rPr>
          <w:b/>
          <w:sz w:val="28"/>
          <w:szCs w:val="28"/>
        </w:rPr>
        <w:t xml:space="preserve"> </w:t>
      </w:r>
    </w:p>
    <w:p w:rsidR="00E35273" w:rsidRPr="00AB2614" w:rsidRDefault="00E35273" w:rsidP="004C52CD">
      <w:pPr>
        <w:tabs>
          <w:tab w:val="left" w:pos="6663"/>
        </w:tabs>
        <w:jc w:val="center"/>
        <w:rPr>
          <w:b/>
          <w:sz w:val="28"/>
          <w:szCs w:val="28"/>
        </w:rPr>
      </w:pPr>
      <w:r w:rsidRPr="00AB2614">
        <w:rPr>
          <w:b/>
          <w:sz w:val="28"/>
          <w:szCs w:val="28"/>
        </w:rPr>
        <w:t>(</w:t>
      </w:r>
      <w:proofErr w:type="spellStart"/>
      <w:r w:rsidRPr="00AB2614">
        <w:rPr>
          <w:b/>
          <w:sz w:val="28"/>
          <w:szCs w:val="28"/>
        </w:rPr>
        <w:t>портрети</w:t>
      </w:r>
      <w:proofErr w:type="spellEnd"/>
      <w:r w:rsidRPr="00AB2614">
        <w:rPr>
          <w:b/>
          <w:sz w:val="28"/>
          <w:szCs w:val="28"/>
        </w:rPr>
        <w:t xml:space="preserve">, </w:t>
      </w:r>
      <w:proofErr w:type="spellStart"/>
      <w:r w:rsidRPr="00AB2614">
        <w:rPr>
          <w:b/>
          <w:sz w:val="28"/>
          <w:szCs w:val="28"/>
        </w:rPr>
        <w:t>моделі</w:t>
      </w:r>
      <w:proofErr w:type="spellEnd"/>
      <w:r w:rsidRPr="00AB2614">
        <w:rPr>
          <w:b/>
          <w:sz w:val="28"/>
          <w:szCs w:val="28"/>
        </w:rPr>
        <w:t xml:space="preserve">, </w:t>
      </w:r>
      <w:proofErr w:type="spellStart"/>
      <w:r w:rsidRPr="00AB2614">
        <w:rPr>
          <w:b/>
          <w:sz w:val="28"/>
          <w:szCs w:val="28"/>
        </w:rPr>
        <w:t>таблиці</w:t>
      </w:r>
      <w:proofErr w:type="spellEnd"/>
      <w:r w:rsidRPr="00AB2614">
        <w:rPr>
          <w:b/>
          <w:sz w:val="28"/>
          <w:szCs w:val="28"/>
        </w:rPr>
        <w:t xml:space="preserve">, </w:t>
      </w:r>
      <w:proofErr w:type="spellStart"/>
      <w:r w:rsidRPr="00AB2614">
        <w:rPr>
          <w:b/>
          <w:sz w:val="28"/>
          <w:szCs w:val="28"/>
        </w:rPr>
        <w:t>плакати</w:t>
      </w:r>
      <w:proofErr w:type="spellEnd"/>
      <w:r w:rsidRPr="00AB2614">
        <w:rPr>
          <w:b/>
          <w:sz w:val="28"/>
          <w:szCs w:val="28"/>
        </w:rPr>
        <w:t xml:space="preserve">, </w:t>
      </w:r>
      <w:proofErr w:type="spellStart"/>
      <w:r w:rsidRPr="00AB2614">
        <w:rPr>
          <w:b/>
          <w:sz w:val="28"/>
          <w:szCs w:val="28"/>
        </w:rPr>
        <w:t>колекці</w:t>
      </w:r>
      <w:r w:rsidR="004C52CD" w:rsidRPr="00AB2614">
        <w:rPr>
          <w:b/>
          <w:sz w:val="28"/>
          <w:szCs w:val="28"/>
        </w:rPr>
        <w:t>ї</w:t>
      </w:r>
      <w:proofErr w:type="spellEnd"/>
      <w:r w:rsidRPr="00AB2614">
        <w:rPr>
          <w:b/>
          <w:sz w:val="28"/>
          <w:szCs w:val="28"/>
        </w:rPr>
        <w:t>)</w:t>
      </w:r>
    </w:p>
    <w:p w:rsidR="00E35273" w:rsidRPr="0087658B" w:rsidRDefault="00E35273" w:rsidP="00E35273">
      <w:pPr>
        <w:tabs>
          <w:tab w:val="left" w:pos="6663"/>
        </w:tabs>
        <w:jc w:val="center"/>
        <w:rPr>
          <w:b/>
          <w:i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851"/>
        <w:gridCol w:w="3544"/>
        <w:gridCol w:w="4252"/>
        <w:gridCol w:w="816"/>
      </w:tblGrid>
      <w:tr w:rsidR="00E35273" w:rsidRPr="006F4DAE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85FB0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№ </w:t>
            </w:r>
          </w:p>
          <w:p w:rsidR="00E35273" w:rsidRPr="006F4DAE" w:rsidRDefault="00E35273" w:rsidP="00E85FB0">
            <w:pPr>
              <w:jc w:val="center"/>
              <w:rPr>
                <w:b/>
              </w:rPr>
            </w:pPr>
            <w:r w:rsidRPr="006F4DAE">
              <w:rPr>
                <w:b/>
              </w:rPr>
              <w:t>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85FB0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85FB0">
            <w:pPr>
              <w:jc w:val="center"/>
              <w:rPr>
                <w:b/>
              </w:rPr>
            </w:pPr>
            <w:r w:rsidRPr="006F4DAE">
              <w:rPr>
                <w:b/>
              </w:rPr>
              <w:t>Розділ, 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85FB0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85FB0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85FB0" w:rsidP="00E85FB0">
            <w:pPr>
              <w:jc w:val="both"/>
            </w:pPr>
            <w: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85FB0" w:rsidRDefault="00E85FB0" w:rsidP="00E85FB0">
            <w:pPr>
              <w:jc w:val="both"/>
              <w:rPr>
                <w:b/>
              </w:rPr>
            </w:pPr>
            <w:r w:rsidRPr="00E85FB0">
              <w:rPr>
                <w:b/>
              </w:rPr>
              <w:t>7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5715C9" w:rsidP="00E85FB0">
            <w:pPr>
              <w:jc w:val="both"/>
            </w:pPr>
            <w:r>
              <w:t xml:space="preserve">Вступ. </w:t>
            </w:r>
            <w:r w:rsidR="00E85FB0" w:rsidRPr="00403F94">
              <w:t xml:space="preserve">Хімія-природнича наука. Речовини та їх перетворення у навколишньому світі.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C05ED8" w:rsidRDefault="00392B93" w:rsidP="00392B93">
            <w:pPr>
              <w:jc w:val="both"/>
            </w:pPr>
            <w:r>
              <w:t>Карта «материк хімія», конверти з інформаційними картками «Загальна хімія», «Неорганічна хімія», «Органічна хімія», «Біохімія», «Комп</w:t>
            </w:r>
            <w:r w:rsidRPr="00392B93">
              <w:t>’</w:t>
            </w:r>
            <w:r>
              <w:t>ютерна хімія», «Радіохімія»</w:t>
            </w:r>
            <w:r w:rsidR="00C05ED8">
              <w:t>; схеми: «Зв</w:t>
            </w:r>
            <w:r w:rsidR="00C05ED8" w:rsidRPr="00C05ED8">
              <w:t>’</w:t>
            </w:r>
            <w:r w:rsidR="00C05ED8">
              <w:t>язок хімії з іншими науками», «Застосування продуктів хімії», колекція мінеральних добрив, препарат «</w:t>
            </w:r>
            <w:proofErr w:type="spellStart"/>
            <w:r w:rsidR="00C05ED8">
              <w:t>Актар</w:t>
            </w:r>
            <w:proofErr w:type="spellEnd"/>
            <w:r w:rsidR="00C05ED8">
              <w:t>», металевий та пластмасовий посуд, ліки(вітаміни, аспірин, спиртовий розчин йоду, гідроген пероксид, очні краплі), гігієнічні засоби (мило, шампунь, зубна паста), пральні порошки, миючі засоби.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</w:tr>
      <w:tr w:rsidR="00E35273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373F09" w:rsidP="00E85FB0">
            <w:pPr>
              <w:jc w:val="both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85FB0" w:rsidP="00E85FB0">
            <w:pPr>
              <w:jc w:val="both"/>
            </w:pPr>
            <w:r w:rsidRPr="00403F94">
              <w:t>Короткі відомості з історії хімії.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373F09" w:rsidP="00373F09">
            <w:pPr>
              <w:jc w:val="both"/>
            </w:pPr>
            <w:r>
              <w:t>Ілюстрація «Алхімік у своїй лабораторії», портрети Д.</w:t>
            </w:r>
            <w:proofErr w:type="spellStart"/>
            <w:r>
              <w:t>Дальтон</w:t>
            </w:r>
            <w:proofErr w:type="spellEnd"/>
            <w:r>
              <w:t>, Р.</w:t>
            </w:r>
            <w:proofErr w:type="spellStart"/>
            <w:r>
              <w:t>Бойля</w:t>
            </w:r>
            <w:proofErr w:type="spellEnd"/>
            <w:r>
              <w:t>, А.</w:t>
            </w:r>
            <w:proofErr w:type="spellStart"/>
            <w:r>
              <w:t>Лавуазье</w:t>
            </w:r>
            <w:proofErr w:type="spellEnd"/>
            <w:r>
              <w:t>, М.Ломоносов, Ж.</w:t>
            </w:r>
            <w:proofErr w:type="spellStart"/>
            <w:r>
              <w:t>Гей-Люссак</w:t>
            </w:r>
            <w:proofErr w:type="spellEnd"/>
            <w:r>
              <w:t xml:space="preserve">, Ян </w:t>
            </w:r>
            <w:proofErr w:type="spellStart"/>
            <w:r>
              <w:t>Берцеліус</w:t>
            </w:r>
            <w:proofErr w:type="spellEnd"/>
            <w:r>
              <w:t xml:space="preserve">, Д.І. Менделєєв, О.М. Бутлеров, І.Я. </w:t>
            </w:r>
            <w:proofErr w:type="spellStart"/>
            <w:r>
              <w:t>Горбачевський</w:t>
            </w:r>
            <w:proofErr w:type="spellEnd"/>
            <w:r>
              <w:t xml:space="preserve">, В.І. Вернадський, Л.В. </w:t>
            </w:r>
            <w:proofErr w:type="spellStart"/>
            <w:r>
              <w:t>Писаржевський</w:t>
            </w:r>
            <w:proofErr w:type="spellEnd"/>
            <w:r>
              <w:t xml:space="preserve">, М.Д. Зелінського, К.Б. </w:t>
            </w:r>
            <w:proofErr w:type="spellStart"/>
            <w:r>
              <w:t>Яцимирського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</w:tr>
      <w:tr w:rsidR="00E35273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373F09" w:rsidP="00E85FB0">
            <w:pPr>
              <w:jc w:val="both"/>
            </w:pPr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373F09" w:rsidP="00E85FB0">
            <w:pPr>
              <w:jc w:val="both"/>
            </w:pPr>
            <w:r w:rsidRPr="00403F94">
              <w:t>Правила поведінки учнів у хімічному кабінеті.  Ознайомлення з обладнанням кабінету хімії та лабораторним посудом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91A23" w:rsidRDefault="00EF078E" w:rsidP="00E85FB0">
            <w:pPr>
              <w:jc w:val="both"/>
            </w:pPr>
            <w:r>
              <w:t xml:space="preserve">Малюнок хімічний посуд та інше обладнання, </w:t>
            </w:r>
            <w:r w:rsidR="00E91A23">
              <w:t xml:space="preserve"> газові пальники, будова </w:t>
            </w:r>
            <w:proofErr w:type="spellStart"/>
            <w:r w:rsidR="00E91A23">
              <w:t>полум</w:t>
            </w:r>
            <w:proofErr w:type="spellEnd"/>
            <w:r w:rsidR="00E91A23" w:rsidRPr="00E91A23">
              <w:rPr>
                <w:lang w:val="ru-RU"/>
              </w:rPr>
              <w:t>’</w:t>
            </w:r>
            <w:r w:rsidR="00E91A23">
              <w:t>я, основні попереджувальні та заборонні знаки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</w:tr>
      <w:tr w:rsidR="00E35273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20A7" w:rsidP="00E85FB0">
            <w:pPr>
              <w:jc w:val="both"/>
            </w:pPr>
            <w:r>
              <w:t>4</w:t>
            </w:r>
            <w:r w:rsidR="00E91A2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874019" w:rsidP="00E85FB0">
            <w:pPr>
              <w:jc w:val="both"/>
            </w:pPr>
            <w:r w:rsidRPr="00C2435B">
              <w:t>Тема 1.</w:t>
            </w:r>
            <w:r w:rsidRPr="00C2435B">
              <w:rPr>
                <w:i/>
              </w:rPr>
              <w:t xml:space="preserve"> </w:t>
            </w:r>
            <w:r w:rsidRPr="00C2435B">
              <w:t>Початкові хімічні поняття</w:t>
            </w:r>
            <w:r w:rsidR="006F238A" w:rsidRPr="00C2435B">
              <w:t>.</w:t>
            </w:r>
            <w:r w:rsidR="006F238A">
              <w:rPr>
                <w:b/>
              </w:rPr>
              <w:t xml:space="preserve"> </w:t>
            </w:r>
            <w:r w:rsidR="00B401F0" w:rsidRPr="00403F94">
              <w:t>Фізичні тіла. Матеріали. Речовини.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B401F0" w:rsidP="00B401F0">
            <w:pPr>
              <w:jc w:val="both"/>
            </w:pPr>
            <w:r>
              <w:t>Малюнок «Агрегатні стани води», «Форми кристалів», зразки виробів зі скла, алюмінію( ложка, виделка), порцеляни(</w:t>
            </w:r>
            <w:r w:rsidR="006D6E04">
              <w:t>чашка, тарілка), пластмаси(лійка)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41FD3" w:rsidRDefault="00E35273" w:rsidP="00E85FB0">
            <w:pPr>
              <w:jc w:val="both"/>
            </w:pPr>
          </w:p>
        </w:tc>
      </w:tr>
      <w:tr w:rsidR="00B41FD3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E320A7" w:rsidP="00E85FB0">
            <w:pPr>
              <w:jc w:val="both"/>
            </w:pPr>
            <w:r>
              <w:t>5</w:t>
            </w:r>
            <w:r w:rsidR="00F301F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B41FD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FC2F73" w:rsidP="00E85FB0">
            <w:pPr>
              <w:jc w:val="both"/>
            </w:pPr>
            <w:r w:rsidRPr="00403F94">
              <w:t xml:space="preserve">Молекули. Атоми.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FC2F73" w:rsidP="00E85FB0">
            <w:pPr>
              <w:jc w:val="both"/>
            </w:pPr>
            <w:r>
              <w:t xml:space="preserve">Портрети </w:t>
            </w:r>
            <w:r w:rsidR="00B8307A">
              <w:t xml:space="preserve">Ернест резерфорд, </w:t>
            </w:r>
            <w:r>
              <w:t>М.В.Ломоносова і Д.</w:t>
            </w:r>
            <w:proofErr w:type="spellStart"/>
            <w:r>
              <w:t>Дальтона</w:t>
            </w:r>
            <w:proofErr w:type="spellEnd"/>
            <w:r>
              <w:t xml:space="preserve">, </w:t>
            </w:r>
            <w:proofErr w:type="spellStart"/>
            <w:r w:rsidR="00B8307A">
              <w:t>куле</w:t>
            </w:r>
            <w:r>
              <w:t>стержнева</w:t>
            </w:r>
            <w:proofErr w:type="spellEnd"/>
            <w:r>
              <w:t xml:space="preserve"> і масштабна модель молекули </w:t>
            </w:r>
            <w:r w:rsidR="00B8307A">
              <w:t>в</w:t>
            </w:r>
            <w:r>
              <w:t>оди</w:t>
            </w:r>
            <w:r w:rsidR="00B8307A">
              <w:t>, алмазу</w:t>
            </w:r>
            <w:r>
              <w:t>, схема розкладання води на водень і кисень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B41FD3" w:rsidP="00E85FB0">
            <w:pPr>
              <w:jc w:val="both"/>
            </w:pPr>
          </w:p>
        </w:tc>
      </w:tr>
      <w:tr w:rsidR="00B41FD3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E320A7" w:rsidP="00E85FB0">
            <w:pPr>
              <w:jc w:val="both"/>
            </w:pPr>
            <w:r>
              <w:t>6</w:t>
            </w:r>
            <w:r w:rsidR="00C2435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B41FD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C2435B" w:rsidP="00E85FB0">
            <w:pPr>
              <w:jc w:val="both"/>
            </w:pPr>
            <w:r w:rsidRPr="00403F94">
              <w:t xml:space="preserve">Як вивчають речовини. Спостереження й експеримент у хімії.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C2435B" w:rsidP="00E85FB0">
            <w:pPr>
              <w:jc w:val="both"/>
            </w:pPr>
            <w:r>
              <w:t>Таблиця з умовами спостереження, малюнки та фотографії наукових лабораторій, моделі атомів, молекул, кристалів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B41FD3" w:rsidP="00E85FB0">
            <w:pPr>
              <w:jc w:val="both"/>
            </w:pPr>
          </w:p>
        </w:tc>
      </w:tr>
      <w:tr w:rsidR="00B41FD3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E320A7" w:rsidP="00E85FB0">
            <w:pPr>
              <w:jc w:val="both"/>
            </w:pPr>
            <w:r>
              <w:t>7</w:t>
            </w:r>
            <w:r w:rsidR="001B5AD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B41FD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1B5ADE" w:rsidP="00E85FB0">
            <w:pPr>
              <w:jc w:val="both"/>
            </w:pPr>
            <w:r w:rsidRPr="00403F94">
              <w:t>Фізичні властивості речовин.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C54E34" w:rsidP="00E85FB0">
            <w:pPr>
              <w:jc w:val="both"/>
            </w:pPr>
            <w:r>
              <w:t>Схема-малюнок «Етапи дослідження хімічних сполук і явищ», таблиця «План характеристики фізичних властивостей речовини», довідник з хімії</w:t>
            </w:r>
            <w:r w:rsidR="0009216D"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3" w:rsidRPr="00B41FD3" w:rsidRDefault="00B41FD3" w:rsidP="00E85FB0">
            <w:pPr>
              <w:jc w:val="both"/>
            </w:pPr>
          </w:p>
        </w:tc>
      </w:tr>
      <w:tr w:rsidR="001F76D1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E320A7" w:rsidP="00E85FB0">
            <w:pPr>
              <w:jc w:val="both"/>
            </w:pPr>
            <w:r>
              <w:lastRenderedPageBreak/>
              <w:t>8</w:t>
            </w:r>
            <w:r w:rsidR="00AA43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1F76D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403F94" w:rsidRDefault="001F76D1" w:rsidP="00B456C0">
            <w:pPr>
              <w:jc w:val="both"/>
            </w:pPr>
            <w:r w:rsidRPr="00403F94">
              <w:t xml:space="preserve"> Чисті речовини і суміші (однорідні, неоднорідні). Способи розділення сумішей.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AA439E" w:rsidP="00E85FB0">
            <w:pPr>
              <w:jc w:val="both"/>
            </w:pPr>
            <w:r>
              <w:t>Картки(індивідуальна робота), малюнки однорідна і неоднорідна суміш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1F76D1" w:rsidP="00E85FB0">
            <w:pPr>
              <w:jc w:val="both"/>
            </w:pPr>
          </w:p>
        </w:tc>
      </w:tr>
      <w:tr w:rsidR="009C6AC6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E320A7" w:rsidP="00E320A7">
            <w:pPr>
              <w:jc w:val="both"/>
            </w:pPr>
            <w:r>
              <w:t>9</w:t>
            </w:r>
            <w:r w:rsidR="007654E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7654E1" w:rsidP="00E85FB0">
            <w:pPr>
              <w:jc w:val="both"/>
            </w:pPr>
            <w:r w:rsidRPr="00403F94">
              <w:t>Атом, його склад.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7654E1" w:rsidP="00E85FB0">
            <w:pPr>
              <w:jc w:val="both"/>
            </w:pPr>
            <w:r>
              <w:t>Схема будови атома, моделі атомів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</w:tr>
      <w:tr w:rsidR="009C6AC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E320A7" w:rsidP="00E320A7">
            <w:pPr>
              <w:jc w:val="both"/>
            </w:pPr>
            <w:r>
              <w:t>10</w:t>
            </w:r>
            <w:r w:rsidR="009F556C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F556C" w:rsidP="00E85FB0">
            <w:pPr>
              <w:jc w:val="both"/>
            </w:pPr>
            <w:r w:rsidRPr="00403F94">
              <w:t>Хімічні елементи, їхні назви і символи.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F556C" w:rsidP="00E85FB0">
            <w:pPr>
              <w:jc w:val="both"/>
            </w:pPr>
            <w:r>
              <w:t xml:space="preserve">Портрети </w:t>
            </w:r>
            <w:proofErr w:type="spellStart"/>
            <w:r>
              <w:t>Арістотеля</w:t>
            </w:r>
            <w:proofErr w:type="spellEnd"/>
            <w:r>
              <w:t>, Я.</w:t>
            </w:r>
            <w:proofErr w:type="spellStart"/>
            <w:r>
              <w:t>Берцеліуса</w:t>
            </w:r>
            <w:proofErr w:type="spellEnd"/>
            <w:r>
              <w:t>; таблиці: «Символи та назви хімічних елементів», «Поширення хімічних елементів у земній корі, у гідросфері Землі, в атмосфері Землі, у Космосі, у тілі людини».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</w:tr>
      <w:tr w:rsidR="009C6AC6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F556C" w:rsidP="00E320A7">
            <w:pPr>
              <w:jc w:val="both"/>
            </w:pPr>
            <w:r>
              <w:t>1</w:t>
            </w:r>
            <w:r w:rsidR="00E320A7">
              <w:t>1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FC52B2" w:rsidP="00E85FB0">
            <w:pPr>
              <w:jc w:val="both"/>
            </w:pPr>
            <w:r w:rsidRPr="00403F94">
              <w:t>Ознайомлення з періодичною системою хімічних елементів Д.І.Менделєєва.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FC52B2" w:rsidP="00E85FB0">
            <w:pPr>
              <w:jc w:val="both"/>
            </w:pPr>
            <w:r>
              <w:t>Періодична система хімічних елементів Д.І.Менделєєва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</w:tr>
      <w:tr w:rsidR="009C6AC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CC341E" w:rsidP="00E320A7">
            <w:pPr>
              <w:jc w:val="both"/>
            </w:pPr>
            <w:r>
              <w:t>1</w:t>
            </w:r>
            <w:r w:rsidR="00E320A7">
              <w:t>2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52A8D" w:rsidP="00E85FB0">
            <w:pPr>
              <w:jc w:val="both"/>
            </w:pPr>
            <w:r w:rsidRPr="00403F94">
              <w:t>Маса атома. Атомна одиниця маси. Відносні атомні маси хімічних елементів.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52A8D" w:rsidP="00E85FB0">
            <w:pPr>
              <w:jc w:val="both"/>
            </w:pPr>
            <w:r>
              <w:t>Періодична система хімічних елементів Д.І.Менделєєва, таблиця «Маси і відносні атомні маси деяких хімічних елементів»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</w:tr>
      <w:tr w:rsidR="009C6AC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CC341E" w:rsidP="00E320A7">
            <w:pPr>
              <w:jc w:val="both"/>
            </w:pPr>
            <w:r>
              <w:t>1</w:t>
            </w:r>
            <w:r w:rsidR="00E320A7">
              <w:t>3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CC341E" w:rsidP="00E85FB0">
            <w:pPr>
              <w:jc w:val="both"/>
            </w:pPr>
            <w:r w:rsidRPr="00403F94">
              <w:t>Хімічні формули речовин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CC341E" w:rsidP="00E85FB0">
            <w:pPr>
              <w:jc w:val="both"/>
            </w:pPr>
            <w:r>
              <w:t>Періодична система хімічних елементів Д.І.Менделєєва, моделі молекул води, водню і кисню.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</w:tr>
      <w:tr w:rsidR="009C6AC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A76F26" w:rsidP="00E320A7">
            <w:pPr>
              <w:jc w:val="both"/>
            </w:pPr>
            <w:r>
              <w:t>1</w:t>
            </w:r>
            <w:r w:rsidR="00E320A7">
              <w:t>4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E54165" w:rsidP="00E85FB0">
            <w:pPr>
              <w:jc w:val="both"/>
            </w:pPr>
            <w:r w:rsidRPr="00403F94">
              <w:t>Прості та складні речовини. Багатоманітність речовин. Метали й неметали. Металічні та неметалічні елементи.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2E0CAE" w:rsidP="00E85FB0">
            <w:pPr>
              <w:jc w:val="both"/>
            </w:pPr>
            <w:r>
              <w:t>Схема «Класифікація речовин», моделі молекул водню і кисню, таблиця «Назви хімічних елементів і відповідних їм простих речовин», колекція металів, неметалів, таблиця «Відмінності між хімічними речовинами та сумішами».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C6" w:rsidRPr="00B41FD3" w:rsidRDefault="009C6AC6" w:rsidP="00E85FB0">
            <w:pPr>
              <w:jc w:val="both"/>
            </w:pPr>
          </w:p>
        </w:tc>
      </w:tr>
      <w:tr w:rsidR="001F76D1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3615CA" w:rsidP="00E320A7">
            <w:pPr>
              <w:jc w:val="both"/>
            </w:pPr>
            <w:r>
              <w:t>1</w:t>
            </w:r>
            <w:r w:rsidR="00E320A7">
              <w:t>5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1F76D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3615CA" w:rsidP="00E85FB0">
            <w:pPr>
              <w:jc w:val="both"/>
            </w:pPr>
            <w:r w:rsidRPr="00403F94">
              <w:t>Валентність хімічних елементів.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9F17FD" w:rsidP="00E85FB0">
            <w:pPr>
              <w:jc w:val="both"/>
            </w:pPr>
            <w:r>
              <w:t>Періодична система хімічних елементів Д.І.Менделєєва, таблиця «Визначення валентності елемента у хімічній сполуці»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1F76D1" w:rsidP="00E85FB0">
            <w:pPr>
              <w:jc w:val="both"/>
            </w:pPr>
          </w:p>
        </w:tc>
      </w:tr>
      <w:tr w:rsidR="001F76D1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9F17FD" w:rsidP="00E320A7">
            <w:pPr>
              <w:jc w:val="both"/>
            </w:pPr>
            <w:r>
              <w:t>1</w:t>
            </w:r>
            <w:r w:rsidR="00E320A7">
              <w:t>6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1F76D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9F17FD" w:rsidP="00E85FB0">
            <w:pPr>
              <w:jc w:val="both"/>
            </w:pPr>
            <w:r w:rsidRPr="00403F94">
              <w:t xml:space="preserve">Складання формул бінарних сполук за валентністю елементів.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9F17FD" w:rsidP="00E85FB0">
            <w:pPr>
              <w:jc w:val="both"/>
            </w:pPr>
            <w:r>
              <w:t>Періодична система хімічних елементів Д.І.Менделєєва,</w:t>
            </w:r>
            <w:r w:rsidR="00E320A7">
              <w:t xml:space="preserve"> </w:t>
            </w:r>
            <w:r w:rsidR="00322756">
              <w:t>таблиця «Алгоритм складання формул речовин за валентністю елементів».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1" w:rsidRPr="00B41FD3" w:rsidRDefault="001F76D1" w:rsidP="00E85FB0">
            <w:pPr>
              <w:jc w:val="both"/>
            </w:pPr>
          </w:p>
        </w:tc>
      </w:tr>
      <w:tr w:rsidR="00322756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403F94" w:rsidRDefault="00322756" w:rsidP="00B456C0">
            <w:pPr>
              <w:jc w:val="both"/>
            </w:pPr>
            <w:r w:rsidRPr="00403F94">
              <w:t>Визначення валентності елементів за формулами бінарних сполук.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  <w:r>
              <w:t>Періодична система хімічних елементів Д.І.Менделєєва, таблиця «Визначення валентності елемента у хімічній сполуці»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 w:rsidRPr="00403F94">
              <w:t>Відносна молекулярна маса, її обчислення за хімічною формулою.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0101CE">
            <w:pPr>
              <w:jc w:val="both"/>
            </w:pPr>
            <w:r>
              <w:t>Періодична система хімічних елементів Д.І.Менделєєва, куле стержнева модель молекули води.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 w:rsidRPr="00403F94">
              <w:t>Обчислення відносної молекулярної маси речовини за її формулою.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>
              <w:t>Періодична система хімічних елементів Д.І.Менделєєва, картка із завданнями.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0101CE" w:rsidP="00E85FB0">
            <w:pPr>
              <w:jc w:val="both"/>
            </w:pPr>
            <w: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6669A0" w:rsidRDefault="000101CE" w:rsidP="00E85FB0">
            <w:pPr>
              <w:jc w:val="both"/>
              <w:rPr>
                <w:sz w:val="22"/>
                <w:szCs w:val="22"/>
              </w:rPr>
            </w:pPr>
            <w:r w:rsidRPr="006669A0">
              <w:rPr>
                <w:sz w:val="22"/>
                <w:szCs w:val="22"/>
              </w:rPr>
              <w:t>Масова частка елемента в складній речовині.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6669A0" w:rsidRDefault="002700F8" w:rsidP="00E85FB0">
            <w:pPr>
              <w:jc w:val="both"/>
              <w:rPr>
                <w:sz w:val="22"/>
                <w:szCs w:val="22"/>
              </w:rPr>
            </w:pPr>
            <w:r w:rsidRPr="006669A0">
              <w:rPr>
                <w:sz w:val="22"/>
                <w:szCs w:val="22"/>
              </w:rPr>
              <w:t>Періодична система хімічних елементів Д.І.Менделєєва, картка із завданнями.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2700F8" w:rsidP="00E85FB0">
            <w:pPr>
              <w:jc w:val="both"/>
            </w:pPr>
            <w: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6669A0" w:rsidRDefault="002700F8" w:rsidP="00E85FB0">
            <w:pPr>
              <w:jc w:val="both"/>
              <w:rPr>
                <w:sz w:val="22"/>
                <w:szCs w:val="22"/>
              </w:rPr>
            </w:pPr>
            <w:r w:rsidRPr="006669A0">
              <w:rPr>
                <w:sz w:val="22"/>
                <w:szCs w:val="22"/>
              </w:rPr>
              <w:t xml:space="preserve">Обчислення масової частки елемента в складній речовині.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6669A0" w:rsidRDefault="002700F8" w:rsidP="00E85FB0">
            <w:pPr>
              <w:jc w:val="both"/>
              <w:rPr>
                <w:sz w:val="22"/>
                <w:szCs w:val="22"/>
              </w:rPr>
            </w:pPr>
            <w:r w:rsidRPr="006669A0">
              <w:rPr>
                <w:sz w:val="22"/>
                <w:szCs w:val="22"/>
              </w:rPr>
              <w:t>Періодична система хімічних елементів Д.І.Менделєєва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173C60" w:rsidP="00E85FB0">
            <w:pPr>
              <w:jc w:val="both"/>
            </w:pPr>
            <w: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6669A0" w:rsidRDefault="00173C60" w:rsidP="00E85FB0">
            <w:pPr>
              <w:jc w:val="both"/>
              <w:rPr>
                <w:sz w:val="22"/>
                <w:szCs w:val="22"/>
              </w:rPr>
            </w:pPr>
            <w:r w:rsidRPr="006669A0">
              <w:rPr>
                <w:sz w:val="22"/>
                <w:szCs w:val="22"/>
              </w:rPr>
              <w:t>Фізичні та хімічні явища. Хімічні реакції та явища, що їх супроводжують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6669A0" w:rsidRDefault="00173C60" w:rsidP="00E85FB0">
            <w:pPr>
              <w:jc w:val="both"/>
              <w:rPr>
                <w:sz w:val="22"/>
                <w:szCs w:val="22"/>
              </w:rPr>
            </w:pPr>
            <w:r w:rsidRPr="006669A0">
              <w:rPr>
                <w:sz w:val="22"/>
                <w:szCs w:val="22"/>
              </w:rPr>
              <w:t>Періодична система хімічних елементів Д.І.Менделєєва, картка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8D7778" w:rsidP="00E85FB0">
            <w:pPr>
              <w:jc w:val="both"/>
            </w:pPr>
            <w:r>
              <w:lastRenderedPageBreak/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8D7778" w:rsidP="00E85FB0">
            <w:pPr>
              <w:jc w:val="both"/>
            </w:pPr>
            <w:r w:rsidRPr="00403F94">
              <w:rPr>
                <w:b/>
              </w:rPr>
              <w:t>Тема 2.</w:t>
            </w:r>
            <w:r w:rsidRPr="00403F94">
              <w:rPr>
                <w:i/>
              </w:rPr>
              <w:t xml:space="preserve"> </w:t>
            </w:r>
            <w:r w:rsidRPr="00403F94">
              <w:rPr>
                <w:b/>
              </w:rPr>
              <w:t>Кисень</w:t>
            </w:r>
            <w:r>
              <w:rPr>
                <w:b/>
              </w:rPr>
              <w:t>.</w:t>
            </w:r>
            <w:r w:rsidR="00E652B9">
              <w:rPr>
                <w:b/>
              </w:rPr>
              <w:t xml:space="preserve"> </w:t>
            </w:r>
            <w:r w:rsidR="00E652B9" w:rsidRPr="00403F94">
              <w:t>Повітря, його склад</w:t>
            </w:r>
            <w:r w:rsidR="00E652B9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E652B9" w:rsidP="00E85FB0">
            <w:pPr>
              <w:jc w:val="both"/>
            </w:pPr>
            <w:r>
              <w:t>Періодична система хімічних елементів Д.І.Менделєєва, діаграма «Склад повітря», портрет А.Л. Лавуазьє.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32275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5619A9" w:rsidP="00E85FB0">
            <w:pPr>
              <w:jc w:val="both"/>
            </w:pPr>
            <w: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B54E92" w:rsidP="00E85FB0">
            <w:pPr>
              <w:jc w:val="both"/>
            </w:pPr>
            <w:proofErr w:type="spellStart"/>
            <w:r w:rsidRPr="00403F94">
              <w:t>Оксиген</w:t>
            </w:r>
            <w:proofErr w:type="spellEnd"/>
            <w:r w:rsidRPr="00403F94">
              <w:t>. Поширеність оксисену в природі. Кисень, склад його молекули, поширеність у природі. Фізичні властивості кисню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B54E92" w:rsidP="00E85FB0">
            <w:pPr>
              <w:jc w:val="both"/>
            </w:pPr>
            <w:r>
              <w:t>Періодична система хімічних елементів Д.І.Менделєєва, картки із завданнями.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6" w:rsidRPr="00B41FD3" w:rsidRDefault="00322756" w:rsidP="00E85FB0">
            <w:pPr>
              <w:jc w:val="both"/>
            </w:pPr>
          </w:p>
        </w:tc>
      </w:tr>
      <w:tr w:rsidR="008F781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5619A9" w:rsidP="00E85FB0">
            <w:pPr>
              <w:jc w:val="both"/>
            </w:pPr>
            <w: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B54E92" w:rsidP="00E85FB0">
            <w:pPr>
              <w:jc w:val="both"/>
            </w:pPr>
            <w:r w:rsidRPr="00403F94">
              <w:t>Закон збереження маси речовин під час хімічних реакцій.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B54E92" w:rsidP="00E85FB0">
            <w:pPr>
              <w:jc w:val="both"/>
            </w:pPr>
            <w:r>
              <w:t xml:space="preserve">Періодична система хімічних елементів Д.І.Менделєєва, </w:t>
            </w:r>
            <w:r w:rsidR="0008062B">
              <w:t xml:space="preserve"> портрет Р.</w:t>
            </w:r>
            <w:proofErr w:type="spellStart"/>
            <w:r w:rsidR="0008062B">
              <w:t>Бойля</w:t>
            </w:r>
            <w:proofErr w:type="spellEnd"/>
            <w:r w:rsidR="0008062B">
              <w:t>, М.В. Ломоносова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</w:tr>
      <w:tr w:rsidR="008F781A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5619A9" w:rsidP="00E85FB0">
            <w:pPr>
              <w:jc w:val="both"/>
            </w:pPr>
            <w: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8062B" w:rsidP="00E85FB0">
            <w:pPr>
              <w:jc w:val="both"/>
            </w:pPr>
            <w:r w:rsidRPr="00403F94">
              <w:t>Схема хімічної реакції.</w:t>
            </w:r>
            <w:r>
              <w:t xml:space="preserve"> Хімічні рівняння.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8062B" w:rsidP="00E85FB0">
            <w:pPr>
              <w:jc w:val="both"/>
            </w:pPr>
            <w:r>
              <w:t>Періодична система хімічних елементів Д.І.Менделєєва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</w:tr>
      <w:tr w:rsidR="008F781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5619A9" w:rsidP="00E85FB0">
            <w:pPr>
              <w:jc w:val="both"/>
            </w:pPr>
            <w: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F20DE" w:rsidP="00E85FB0">
            <w:pPr>
              <w:jc w:val="both"/>
            </w:pPr>
            <w:r w:rsidRPr="00403F94">
              <w:t>Добування кисню в лабораторії та промисловості. Реакція розкладу. Поняття про каталізатор. Способи збирання кисню. Доведення наявності кисню.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F20DE" w:rsidP="000F20DE">
            <w:pPr>
              <w:jc w:val="both"/>
            </w:pPr>
            <w:r>
              <w:t>Періодична система хімічних елементів Д.І.Менделєєва, портрет Д.</w:t>
            </w:r>
            <w:proofErr w:type="spellStart"/>
            <w:r>
              <w:t>Прістлі</w:t>
            </w:r>
            <w:proofErr w:type="spellEnd"/>
            <w:r>
              <w:t>, К.</w:t>
            </w:r>
            <w:proofErr w:type="spellStart"/>
            <w:r>
              <w:t>Бертолете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</w:tr>
      <w:tr w:rsidR="008F781A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5619A9" w:rsidP="00E85FB0">
            <w:pPr>
              <w:jc w:val="both"/>
            </w:pPr>
            <w: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F20DE" w:rsidP="00E85FB0">
            <w:pPr>
              <w:jc w:val="both"/>
            </w:pPr>
            <w:r w:rsidRPr="00403F94">
              <w:t>Хімічні властивості кисню: взаємодія з простими речовинами (вуглець, водень, сірка, магній, зал</w:t>
            </w:r>
            <w:r>
              <w:t>ізо, мідь). Реакція сполучення.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F20DE" w:rsidP="00E85FB0">
            <w:pPr>
              <w:jc w:val="both"/>
            </w:pPr>
            <w:r>
              <w:t>Періодична система хімічних елементів Д.І.Менделєєва,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</w:tr>
      <w:tr w:rsidR="008F781A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5619A9" w:rsidP="00E85FB0">
            <w:pPr>
              <w:jc w:val="both"/>
            </w:pPr>
            <w: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00DE1" w:rsidP="00E85FB0">
            <w:pPr>
              <w:jc w:val="both"/>
            </w:pPr>
            <w:r w:rsidRPr="00403F94">
              <w:t>Взаємодія кисню зі складними речовинами (повне окиснення метану, гідроген сульфіду, глюкози)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000DE1" w:rsidP="00E85FB0">
            <w:pPr>
              <w:jc w:val="both"/>
            </w:pPr>
            <w:r>
              <w:t>Картка із завданнями.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A" w:rsidRPr="00B41FD3" w:rsidRDefault="008F781A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5619A9" w:rsidP="00E85FB0">
            <w:pPr>
              <w:jc w:val="both"/>
            </w:pPr>
            <w: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403F94" w:rsidRDefault="00B21112" w:rsidP="00B456C0">
            <w:pPr>
              <w:jc w:val="both"/>
            </w:pPr>
            <w:r w:rsidRPr="00403F94">
              <w:t>Поняття про оксиди, окиснення (горіння, повільне окиснення, дихання)</w:t>
            </w:r>
            <w:r>
              <w:t>.</w:t>
            </w:r>
            <w:r w:rsidRPr="00403F94">
              <w:t xml:space="preserve"> Умови виникнення та припинення горіння. Маркування небезпечних речовин.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019B9" w:rsidP="00B21112">
            <w:pPr>
              <w:jc w:val="both"/>
            </w:pPr>
            <w:r>
              <w:t>Портрет А.Л.Лавуазьє</w:t>
            </w:r>
            <w:r w:rsidR="00B21112">
              <w:t>, картки із попереджувальними маркуваннями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5619A9" w:rsidP="00E85FB0">
            <w:pPr>
              <w:jc w:val="both"/>
            </w:pPr>
            <w: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92029" w:rsidP="00E85FB0">
            <w:pPr>
              <w:jc w:val="both"/>
            </w:pPr>
            <w:proofErr w:type="spellStart"/>
            <w:r w:rsidRPr="00403F94">
              <w:t>Колообіг</w:t>
            </w:r>
            <w:proofErr w:type="spellEnd"/>
            <w:r w:rsidRPr="00403F94">
              <w:t xml:space="preserve"> </w:t>
            </w:r>
            <w:proofErr w:type="spellStart"/>
            <w:r w:rsidRPr="00403F94">
              <w:t>окси</w:t>
            </w:r>
            <w:r>
              <w:t>г</w:t>
            </w:r>
            <w:r w:rsidRPr="00403F94">
              <w:t>ену</w:t>
            </w:r>
            <w:proofErr w:type="spellEnd"/>
            <w:r w:rsidRPr="00403F94">
              <w:t xml:space="preserve"> в природі. Озон. Проблема чистого повітря. Застосування та біологічна роль кисню.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92029" w:rsidP="00B84A19">
            <w:pPr>
              <w:jc w:val="both"/>
            </w:pPr>
            <w:r>
              <w:t>Портрет В.І. Вернадський, схема «</w:t>
            </w:r>
            <w:proofErr w:type="spellStart"/>
            <w:r>
              <w:t>Колообіг</w:t>
            </w:r>
            <w:proofErr w:type="spellEnd"/>
            <w:r>
              <w:t xml:space="preserve"> </w:t>
            </w:r>
            <w:proofErr w:type="spellStart"/>
            <w:r>
              <w:t>окси</w:t>
            </w:r>
            <w:r w:rsidR="00B84A19">
              <w:t>г</w:t>
            </w:r>
            <w:r>
              <w:t>ену</w:t>
            </w:r>
            <w:proofErr w:type="spellEnd"/>
            <w:r>
              <w:t xml:space="preserve"> в природі»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CD41D8" w:rsidP="00E85FB0">
            <w:pPr>
              <w:jc w:val="both"/>
            </w:pPr>
            <w: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5619A9" w:rsidP="00E85FB0">
            <w:pPr>
              <w:jc w:val="both"/>
            </w:pPr>
            <w:r w:rsidRPr="00A938EB">
              <w:t>Тема 3.</w:t>
            </w:r>
            <w:r w:rsidRPr="00A938EB">
              <w:rPr>
                <w:i/>
              </w:rPr>
              <w:t xml:space="preserve"> </w:t>
            </w:r>
            <w:r w:rsidRPr="00A938EB">
              <w:t>Вода</w:t>
            </w:r>
            <w:r w:rsidR="00A938EB" w:rsidRPr="00A938EB">
              <w:t>.</w:t>
            </w:r>
            <w:r w:rsidR="00A938EB">
              <w:rPr>
                <w:b/>
              </w:rPr>
              <w:t xml:space="preserve"> </w:t>
            </w:r>
            <w:r w:rsidR="00A938EB" w:rsidRPr="00403F94">
              <w:t>Вода,склад,її молекули,поширеність у природі,фізичні властивості. Вода-розчинник</w:t>
            </w:r>
            <w:r w:rsidR="00A938EB">
              <w:t xml:space="preserve">. </w:t>
            </w:r>
            <w:r w:rsidR="00A938EB" w:rsidRPr="00403F94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A938EB" w:rsidP="00A938EB">
            <w:pPr>
              <w:jc w:val="both"/>
            </w:pPr>
            <w:r>
              <w:t>Схема «Вода у природі», малюнки : агрегатні стани води 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CD41D8" w:rsidP="00E85FB0">
            <w:pPr>
              <w:jc w:val="both"/>
            </w:pPr>
            <w: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E47B05" w:rsidP="00E85FB0">
            <w:pPr>
              <w:jc w:val="both"/>
            </w:pPr>
            <w:r w:rsidRPr="00403F94">
              <w:t>Розчин і його компоненти: розчинник, розчинена речовина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8210A" w:rsidP="00E85FB0">
            <w:pPr>
              <w:jc w:val="both"/>
            </w:pPr>
            <w:r>
              <w:t>Схема утворення розчину.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CD41D8" w:rsidP="00E85FB0">
            <w:pPr>
              <w:jc w:val="both"/>
            </w:pPr>
            <w: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8210A" w:rsidP="00E85FB0">
            <w:pPr>
              <w:jc w:val="both"/>
            </w:pPr>
            <w:r w:rsidRPr="00403F94">
              <w:t>Кількісний склад розчину.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8210A" w:rsidP="00E85FB0">
            <w:pPr>
              <w:jc w:val="both"/>
            </w:pPr>
            <w:r>
              <w:t>Картки 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CD41D8" w:rsidP="00E85FB0">
            <w:pPr>
              <w:jc w:val="both"/>
            </w:pPr>
            <w: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8210A" w:rsidP="00E85FB0">
            <w:pPr>
              <w:jc w:val="both"/>
            </w:pPr>
            <w:r w:rsidRPr="00403F94">
              <w:t>Масова частка розчиненої речовини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38210A" w:rsidP="00085718">
            <w:pPr>
              <w:jc w:val="both"/>
            </w:pPr>
            <w:r>
              <w:t xml:space="preserve">Картки з </w:t>
            </w:r>
            <w:r w:rsidR="00085718">
              <w:t>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632909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562107" w:rsidP="00E85FB0">
            <w:pPr>
              <w:jc w:val="both"/>
            </w:pPr>
            <w: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562107" w:rsidP="00E85FB0">
            <w:pPr>
              <w:jc w:val="both"/>
            </w:pPr>
            <w:r w:rsidRPr="00403F94">
              <w:t>Обчислення масової частки і маси розчиненої речовини в розчині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085718" w:rsidP="00E85FB0">
            <w:pPr>
              <w:jc w:val="both"/>
            </w:pPr>
            <w:r>
              <w:t>Картки 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9" w:rsidRPr="00B41FD3" w:rsidRDefault="00632909" w:rsidP="00E85FB0">
            <w:pPr>
              <w:jc w:val="both"/>
            </w:pPr>
          </w:p>
        </w:tc>
      </w:tr>
      <w:tr w:rsidR="00CD41D8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1C0267" w:rsidP="00E85FB0">
            <w:pPr>
              <w:jc w:val="both"/>
            </w:pPr>
            <w: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3C3CD4" w:rsidP="00E85FB0">
            <w:pPr>
              <w:jc w:val="both"/>
            </w:pPr>
            <w:r>
              <w:t>Виготовлення розчину.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3C3CD4" w:rsidP="00E85FB0">
            <w:pPr>
              <w:jc w:val="both"/>
            </w:pPr>
            <w:r>
              <w:t>Алгоритм виготовлення розчину.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</w:tr>
      <w:tr w:rsidR="00CD41D8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1C0267" w:rsidP="00E85FB0">
            <w:pPr>
              <w:jc w:val="both"/>
            </w:pPr>
            <w:r>
              <w:lastRenderedPageBreak/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8925A8" w:rsidP="00E85FB0">
            <w:pPr>
              <w:jc w:val="both"/>
            </w:pPr>
            <w:r w:rsidRPr="00403F94">
              <w:t>Взаємодія води з оксидами. Поняття про гідрати оксидів неметалів: кислоти. Поняття про індикатори.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8925A8" w:rsidP="00E85FB0">
            <w:pPr>
              <w:jc w:val="both"/>
            </w:pPr>
            <w:r>
              <w:t>Таблиця «Забарвлення індикаторів за наявності кисло і основ та у воді»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</w:tr>
      <w:tr w:rsidR="00CD41D8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8925A8" w:rsidP="00E85FB0">
            <w:pPr>
              <w:jc w:val="both"/>
            </w:pPr>
            <w: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8925A8" w:rsidP="00E85FB0">
            <w:pPr>
              <w:jc w:val="both"/>
            </w:pPr>
            <w:r w:rsidRPr="00403F94">
              <w:t>Взаємодія води з оксидами. Поняття про гідрати оксидів металів: основи.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8925A8" w:rsidP="00E85FB0">
            <w:pPr>
              <w:jc w:val="both"/>
            </w:pPr>
            <w:r>
              <w:t>Таблиця «Забарвлення індикаторів за наявності кисло і основ та у воді»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</w:tr>
      <w:tr w:rsidR="00CD41D8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8925A8" w:rsidP="00E85FB0">
            <w:pPr>
              <w:jc w:val="both"/>
            </w:pPr>
            <w: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A2015D" w:rsidP="00DB3014">
            <w:pPr>
              <w:jc w:val="both"/>
            </w:pPr>
            <w:r w:rsidRPr="00403F94">
              <w:t xml:space="preserve">Значення води і водних розчинів у природі та житті людини. Кислотні дощі.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B05D3F" w:rsidP="00B05D3F">
            <w:pPr>
              <w:jc w:val="both"/>
            </w:pPr>
            <w:r>
              <w:t>Побутові фільтри, схема «Очищення води»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8" w:rsidRPr="00B41FD3" w:rsidRDefault="00CD41D8" w:rsidP="00E85FB0">
            <w:pPr>
              <w:jc w:val="both"/>
            </w:pPr>
          </w:p>
        </w:tc>
      </w:tr>
      <w:tr w:rsidR="008925A8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Default="006776DE" w:rsidP="00E85FB0">
            <w:pPr>
              <w:jc w:val="both"/>
            </w:pPr>
            <w: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DB3014" w:rsidP="00E85FB0">
            <w:pPr>
              <w:jc w:val="both"/>
            </w:pPr>
            <w:r w:rsidRPr="00403F94">
              <w:t>Проблема чистої води. Охорона водойм від забруднення.</w:t>
            </w:r>
            <w:r>
              <w:t xml:space="preserve"> Очищення води </w:t>
            </w:r>
            <w:r w:rsidRPr="00DB3014">
              <w:t>на водоочисних станціях та в домашніх умовах.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74BB9" w:rsidP="00E85FB0">
            <w:pPr>
              <w:jc w:val="both"/>
            </w:pPr>
            <w:r>
              <w:t>Макет водоочисної станції або її малюнок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</w:tr>
      <w:tr w:rsidR="008925A8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Default="00135B8A" w:rsidP="00E85FB0">
            <w:pPr>
              <w:jc w:val="both"/>
            </w:pPr>
            <w: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D64B5C" w:rsidRDefault="006776DE" w:rsidP="00D64B5C">
            <w:pPr>
              <w:jc w:val="center"/>
              <w:rPr>
                <w:b/>
              </w:rPr>
            </w:pPr>
            <w:r w:rsidRPr="00D64B5C">
              <w:rPr>
                <w:b/>
              </w:rPr>
              <w:t>8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D64B5C" w:rsidP="00E85FB0">
            <w:pPr>
              <w:jc w:val="both"/>
            </w:pPr>
            <w:r w:rsidRPr="00D64B5C">
              <w:t>Повторення основних питань курсу хімії 7 класу</w:t>
            </w:r>
            <w:r>
              <w:t>.</w:t>
            </w:r>
            <w:r w:rsidRPr="003B6CF4">
              <w:t xml:space="preserve"> Основні поняття хімії.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D64B5C" w:rsidP="00E85FB0">
            <w:pPr>
              <w:jc w:val="both"/>
            </w:pPr>
            <w:r>
              <w:t>Періодична система хімічних елементів Д.І. Менделєєва, опорні схеми.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</w:tr>
      <w:tr w:rsidR="008925A8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Default="00135B8A" w:rsidP="00E85FB0">
            <w:pPr>
              <w:jc w:val="both"/>
            </w:pPr>
            <w: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D64B5C" w:rsidP="00E85FB0">
            <w:pPr>
              <w:jc w:val="both"/>
            </w:pPr>
            <w:r w:rsidRPr="003B6CF4">
              <w:t>Розв’язування розрахункових задач за хімічними формулами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D64B5C" w:rsidP="00D64B5C">
            <w:pPr>
              <w:jc w:val="both"/>
            </w:pPr>
            <w:r>
              <w:t xml:space="preserve"> Опорні схеми формул.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</w:tr>
      <w:tr w:rsidR="008925A8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Default="00135B8A" w:rsidP="00E85FB0">
            <w:pPr>
              <w:jc w:val="both"/>
            </w:pPr>
            <w: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135B8A" w:rsidP="00E85FB0">
            <w:pPr>
              <w:jc w:val="both"/>
            </w:pPr>
            <w:r w:rsidRPr="003B6CF4">
              <w:t xml:space="preserve">Кількість речовини. Моль – одиниця кількості речовини. Число </w:t>
            </w:r>
            <w:proofErr w:type="spellStart"/>
            <w:r w:rsidRPr="003B6CF4">
              <w:t>Авогадро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135B8A" w:rsidP="0028204F">
            <w:pPr>
              <w:jc w:val="both"/>
            </w:pPr>
            <w:r>
              <w:t xml:space="preserve">Періодична система хімічних елементів Д.І. Менделєєва, </w:t>
            </w:r>
            <w:r w:rsidR="0028204F">
              <w:t>опорні схеми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8" w:rsidRPr="00B41FD3" w:rsidRDefault="008925A8" w:rsidP="00E85FB0">
            <w:pPr>
              <w:jc w:val="both"/>
            </w:pPr>
          </w:p>
        </w:tc>
      </w:tr>
      <w:tr w:rsidR="00C37EDA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 w:rsidP="00E85FB0">
            <w:pPr>
              <w:jc w:val="both"/>
            </w:pPr>
            <w: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  <w:r w:rsidRPr="003B6CF4">
              <w:t>Обчислення числа атомів (молекул) у певній кількості речовини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B456C0">
            <w:pPr>
              <w:jc w:val="both"/>
            </w:pPr>
            <w:r>
              <w:t>Періодична система хімічних елементів Д.І. Менделєєва, картки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</w:tr>
      <w:tr w:rsidR="00C37ED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713E6F" w:rsidP="00E85FB0">
            <w:pPr>
              <w:jc w:val="both"/>
            </w:pPr>
            <w: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713E6F" w:rsidP="00E85FB0">
            <w:pPr>
              <w:jc w:val="both"/>
            </w:pPr>
            <w:r w:rsidRPr="003B6CF4">
              <w:t>Молярна маса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713E6F" w:rsidP="00E85FB0">
            <w:pPr>
              <w:jc w:val="both"/>
            </w:pPr>
            <w:r>
              <w:t>Періодична система хімічних елементів Д.І. Менделєєва</w:t>
            </w:r>
            <w:r w:rsidR="0028204F">
              <w:t>, опорні схеми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</w:tr>
      <w:tr w:rsidR="00C37EDA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5B552D" w:rsidP="00E85FB0">
            <w:pPr>
              <w:jc w:val="both"/>
            </w:pPr>
            <w: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713E6F" w:rsidP="00E85FB0">
            <w:pPr>
              <w:jc w:val="both"/>
            </w:pPr>
            <w:r w:rsidRPr="003B6CF4">
              <w:t xml:space="preserve">Обчислення за хімічними формулами молярної маси, </w:t>
            </w:r>
            <w:proofErr w:type="spellStart"/>
            <w:r w:rsidRPr="003B6CF4">
              <w:t>маси</w:t>
            </w:r>
            <w:proofErr w:type="spellEnd"/>
            <w:r w:rsidRPr="003B6CF4">
              <w:t xml:space="preserve"> й кількості речовини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713E6F" w:rsidP="0028204F">
            <w:pPr>
              <w:jc w:val="both"/>
            </w:pPr>
            <w:r>
              <w:t xml:space="preserve">Періодична система хімічних елементів Д.І. Менделєєва, </w:t>
            </w:r>
            <w:r w:rsidR="0028204F">
              <w:t>картки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</w:tr>
      <w:tr w:rsidR="00C37ED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5B552D" w:rsidP="00E85FB0">
            <w:pPr>
              <w:jc w:val="both"/>
            </w:pPr>
            <w: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D65BB0" w:rsidP="006149FB">
            <w:pPr>
              <w:jc w:val="both"/>
            </w:pPr>
            <w:r w:rsidRPr="003B6CF4">
              <w:t xml:space="preserve">Молярний об’єм газів.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6149FB" w:rsidP="00E85FB0">
            <w:pPr>
              <w:jc w:val="both"/>
            </w:pPr>
            <w:r>
              <w:t>Періодична система хімічних елементів Д.І. Менделєєва, опорні схеми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</w:tr>
      <w:tr w:rsidR="00C37EDA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5B552D" w:rsidP="00E85FB0">
            <w:pPr>
              <w:jc w:val="both"/>
            </w:pPr>
            <w: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6149FB" w:rsidP="00E85FB0">
            <w:pPr>
              <w:jc w:val="both"/>
            </w:pPr>
            <w:r w:rsidRPr="003B6CF4">
              <w:t>Обчислення об’єму газу за нормальних умов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6149FB" w:rsidP="00E85FB0">
            <w:pPr>
              <w:jc w:val="both"/>
            </w:pPr>
            <w:r>
              <w:t>Періодична система хімічних елементів Д.І. Менделєєва, картки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Pr="00B41FD3" w:rsidRDefault="00C37EDA" w:rsidP="00E85FB0">
            <w:pPr>
              <w:jc w:val="both"/>
            </w:pPr>
          </w:p>
        </w:tc>
      </w:tr>
      <w:tr w:rsidR="000A7A1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Default="000A7A10" w:rsidP="00E85FB0">
            <w:pPr>
              <w:jc w:val="both"/>
            </w:pPr>
            <w: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B41FD3" w:rsidRDefault="000A7A1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3B6CF4" w:rsidRDefault="000A7A10" w:rsidP="00B456C0">
            <w:pPr>
              <w:jc w:val="both"/>
            </w:pPr>
            <w:r w:rsidRPr="003B6CF4">
              <w:t xml:space="preserve">Відносна густина газів.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B41FD3" w:rsidRDefault="000A7A10" w:rsidP="00B456C0">
            <w:pPr>
              <w:jc w:val="both"/>
            </w:pPr>
            <w:r>
              <w:t>Періодична система хімічних елементів Д.І. Менделєєва, опорні схеми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B41FD3" w:rsidRDefault="000A7A10" w:rsidP="00E85FB0">
            <w:pPr>
              <w:jc w:val="both"/>
            </w:pPr>
          </w:p>
        </w:tc>
      </w:tr>
      <w:tr w:rsidR="000A7A10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Default="004D4120" w:rsidP="00E85FB0">
            <w:pPr>
              <w:jc w:val="both"/>
            </w:pPr>
            <w: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B41FD3" w:rsidRDefault="000A7A1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3B6CF4" w:rsidRDefault="000A7A10" w:rsidP="00B456C0">
            <w:pPr>
              <w:jc w:val="both"/>
            </w:pPr>
            <w:r w:rsidRPr="003B6CF4">
              <w:t>Обчислення відносної густини газів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B41FD3" w:rsidRDefault="000A7A10" w:rsidP="00B456C0">
            <w:pPr>
              <w:jc w:val="both"/>
            </w:pPr>
            <w:r>
              <w:t>Періодична система хімічних елементів Д.І. Менделєєва, картки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10" w:rsidRPr="00B41FD3" w:rsidRDefault="000A7A10" w:rsidP="00E85FB0">
            <w:pPr>
              <w:jc w:val="both"/>
            </w:pPr>
          </w:p>
        </w:tc>
      </w:tr>
      <w:tr w:rsidR="0087410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Default="004D4120" w:rsidP="00E85FB0">
            <w:pPr>
              <w:jc w:val="both"/>
            </w:pPr>
            <w: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C7DA6" w:rsidRDefault="00874100" w:rsidP="00B456C0">
            <w:pPr>
              <w:jc w:val="both"/>
            </w:pPr>
            <w:r w:rsidRPr="00BC7DA6">
              <w:t xml:space="preserve">Основні класи неорганічних  сполук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874100">
            <w:pPr>
              <w:jc w:val="both"/>
            </w:pPr>
            <w:r>
              <w:t>Періодична система хімічних елементів Д.І. Менделєєва, схема класифікації речовин, навчальна таблиця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</w:tr>
      <w:tr w:rsidR="00874100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Default="004D4120" w:rsidP="00E85FB0">
            <w:pPr>
              <w:jc w:val="both"/>
            </w:pPr>
            <w: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64213A" w:rsidRDefault="00874100" w:rsidP="00B456C0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Оксиди, їх склад, назви, класифікація оксидів.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64213A" w:rsidRDefault="004E085E" w:rsidP="004E085E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Періодична система хімічних елементів Д.І. Менделєєва, навчальна таблиця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</w:tr>
      <w:tr w:rsidR="0087410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Default="004D4120" w:rsidP="00E85FB0">
            <w:pPr>
              <w:jc w:val="both"/>
            </w:pPr>
            <w: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64213A" w:rsidRDefault="00874100" w:rsidP="00B456C0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Основи, їх склад і назви. Класифікація основ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64213A" w:rsidRDefault="004E085E" w:rsidP="004E085E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Періодична система хімічних елементів Д.І. Менделєєва, схема класифікації речовин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</w:tr>
      <w:tr w:rsidR="0087410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Default="00F83F7B" w:rsidP="00E85FB0">
            <w:pPr>
              <w:jc w:val="both"/>
            </w:pPr>
            <w:r>
              <w:lastRenderedPageBreak/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3B6CF4" w:rsidRDefault="00874100" w:rsidP="00B456C0">
            <w:pPr>
              <w:jc w:val="both"/>
            </w:pPr>
            <w:r w:rsidRPr="003B6CF4">
              <w:t>Кислоти, їх склад, назви, класифікація кислот.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4E085E" w:rsidP="004E085E">
            <w:pPr>
              <w:jc w:val="both"/>
            </w:pPr>
            <w:r>
              <w:t>Періодична система хімічних елементів Д.І. Менделєєва, таблиця назв кислот за українською хімічною номенклатурою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</w:tr>
      <w:tr w:rsidR="00874100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Default="00F83F7B" w:rsidP="00E85FB0">
            <w:pPr>
              <w:jc w:val="both"/>
            </w:pPr>
            <w: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3B6CF4" w:rsidRDefault="00874100" w:rsidP="00B456C0">
            <w:pPr>
              <w:jc w:val="both"/>
            </w:pPr>
            <w:r w:rsidRPr="003B6CF4">
              <w:t>Солі (середні), їх склад, назви.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4E085E" w:rsidP="004E085E">
            <w:pPr>
              <w:jc w:val="both"/>
            </w:pPr>
            <w:r>
              <w:t>Періодична система хімічних елементів Д.І. Менделєєва,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B41FD3" w:rsidRDefault="00874100" w:rsidP="00E85FB0">
            <w:pPr>
              <w:jc w:val="both"/>
            </w:pPr>
          </w:p>
        </w:tc>
      </w:tr>
      <w:tr w:rsidR="0071789D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Default="0071789D" w:rsidP="00E85FB0">
            <w:pPr>
              <w:jc w:val="both"/>
            </w:pPr>
            <w: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B41FD3" w:rsidRDefault="0071789D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3B6CF4" w:rsidRDefault="0071789D" w:rsidP="00B456C0">
            <w:pPr>
              <w:jc w:val="both"/>
            </w:pPr>
            <w:r w:rsidRPr="003B6CF4">
              <w:t>Фізичні та хімічні властивості оксидів: взаємодія з водою, лугами, кислотами, іншими оксидами.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B41FD3" w:rsidRDefault="006D60CE" w:rsidP="00E85FB0">
            <w:pPr>
              <w:jc w:val="both"/>
            </w:pPr>
            <w:r>
              <w:t>Періодична система хімічних елементів Д.І. 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B41FD3" w:rsidRDefault="0071789D" w:rsidP="00E85FB0">
            <w:pPr>
              <w:jc w:val="both"/>
            </w:pPr>
          </w:p>
        </w:tc>
      </w:tr>
      <w:tr w:rsidR="0071789D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Default="0071789D" w:rsidP="00E85FB0">
            <w:pPr>
              <w:jc w:val="both"/>
            </w:pPr>
            <w: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B41FD3" w:rsidRDefault="0071789D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3B6CF4" w:rsidRDefault="0071789D" w:rsidP="00B456C0">
            <w:pPr>
              <w:jc w:val="both"/>
            </w:pPr>
            <w:r w:rsidRPr="003B6CF4">
              <w:t>Оксиди в природі. Використання оксидів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B41FD3" w:rsidRDefault="006D60CE" w:rsidP="00E85FB0">
            <w:pPr>
              <w:jc w:val="both"/>
            </w:pPr>
            <w:r>
              <w:t>Періодична система хімічних елементів Д.І. Менделєєва, таблиця розчинності,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Pr="00B41FD3" w:rsidRDefault="0071789D" w:rsidP="00E85FB0">
            <w:pPr>
              <w:jc w:val="both"/>
            </w:pPr>
          </w:p>
        </w:tc>
      </w:tr>
      <w:tr w:rsidR="005A26B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Default="005A26B0" w:rsidP="00E85FB0">
            <w:pPr>
              <w:jc w:val="both"/>
            </w:pPr>
            <w: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5A26B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3B6CF4" w:rsidRDefault="005A26B0" w:rsidP="00B456C0">
            <w:pPr>
              <w:jc w:val="both"/>
            </w:pPr>
            <w:r w:rsidRPr="003B6CF4">
              <w:t xml:space="preserve">Фізичні та хімічні властивості кислот: дія на індикатори, взаємодія з металами, основними оксидами та основами, солями.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EF4268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5A26B0" w:rsidP="00E85FB0">
            <w:pPr>
              <w:jc w:val="both"/>
            </w:pPr>
          </w:p>
        </w:tc>
      </w:tr>
      <w:tr w:rsidR="005A26B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Default="005A26B0" w:rsidP="00E85FB0">
            <w:pPr>
              <w:jc w:val="both"/>
            </w:pPr>
            <w: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5A26B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3B6CF4" w:rsidRDefault="005A26B0" w:rsidP="00B456C0">
            <w:pPr>
              <w:jc w:val="both"/>
            </w:pPr>
            <w:r>
              <w:t xml:space="preserve">Хімічні властивості кислот. </w:t>
            </w:r>
            <w:r w:rsidRPr="00811E96">
              <w:rPr>
                <w:color w:val="000000"/>
                <w:spacing w:val="-2"/>
                <w:kern w:val="19"/>
              </w:rPr>
              <w:t>Поняття про ря</w:t>
            </w:r>
            <w:r w:rsidRPr="00811E96">
              <w:rPr>
                <w:color w:val="000000"/>
              </w:rPr>
              <w:t>д активності металів. Реакції за</w:t>
            </w:r>
            <w:r w:rsidRPr="00811E96">
              <w:rPr>
                <w:color w:val="000000"/>
                <w:spacing w:val="-2"/>
                <w:kern w:val="19"/>
              </w:rPr>
              <w:t>міщення й обміну. Заход</w:t>
            </w:r>
            <w:r w:rsidRPr="00811E96">
              <w:rPr>
                <w:color w:val="000000"/>
              </w:rPr>
              <w:t>и безпеки під час роботи з кислотами. Використання кислот.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353993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металів, плакат «Правила техніки безпеки в кабінеті хімії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5A26B0" w:rsidP="00E85FB0">
            <w:pPr>
              <w:jc w:val="both"/>
            </w:pPr>
          </w:p>
        </w:tc>
      </w:tr>
      <w:tr w:rsidR="005A26B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Default="005A26B0" w:rsidP="00E85FB0">
            <w:pPr>
              <w:jc w:val="both"/>
            </w:pPr>
            <w: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5A26B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3B6CF4" w:rsidRDefault="005A26B0" w:rsidP="00B456C0">
            <w:pPr>
              <w:jc w:val="both"/>
            </w:pPr>
            <w:r w:rsidRPr="003B6CF4">
              <w:t>Розрахунки за хімічними рівняннями маси, об’єму, кількості речовини реагентів та продуктів реакцій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0E26E1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0" w:rsidRPr="00B41FD3" w:rsidRDefault="005A26B0" w:rsidP="00E85FB0">
            <w:pPr>
              <w:jc w:val="both"/>
            </w:pPr>
          </w:p>
        </w:tc>
      </w:tr>
      <w:tr w:rsidR="0017789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Default="00177890" w:rsidP="00E85FB0">
            <w:pPr>
              <w:jc w:val="both"/>
            </w:pPr>
            <w: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3B6CF4" w:rsidRDefault="00177890" w:rsidP="00B456C0">
            <w:pPr>
              <w:jc w:val="both"/>
            </w:pPr>
            <w:r w:rsidRPr="003B6CF4">
              <w:t xml:space="preserve">Фізичні властивості основ. Хімічні властивості  лугів: дія на індикатори, взаємодія з кислотами, кислотними оксидами, солями.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803AA8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металів, плакат «Правила техніки безпеки в кабінеті хімії»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</w:tr>
      <w:tr w:rsidR="0017789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Default="00851F1C" w:rsidP="00E85FB0">
            <w:pPr>
              <w:jc w:val="both"/>
            </w:pPr>
            <w: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3B6CF4" w:rsidRDefault="00177890" w:rsidP="00B456C0">
            <w:pPr>
              <w:jc w:val="both"/>
            </w:pPr>
            <w:r w:rsidRPr="003B6CF4">
              <w:t xml:space="preserve">Реакція нейтралізації. Розкладання нерозчинних основ у процесі  нагрівання.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952D27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металів, плакат «Правила техніки безпеки в кабінеті хімії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</w:tr>
      <w:tr w:rsidR="0017789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Default="00851F1C" w:rsidP="00E85FB0">
            <w:pPr>
              <w:jc w:val="both"/>
            </w:pPr>
            <w: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3B6CF4" w:rsidRDefault="00177890" w:rsidP="00B456C0">
            <w:pPr>
              <w:jc w:val="both"/>
            </w:pPr>
            <w:r w:rsidRPr="003B6CF4">
              <w:t>Поняття про амфотерні основи.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952D27" w:rsidP="00952D27">
            <w:pPr>
              <w:jc w:val="both"/>
            </w:pPr>
            <w:r>
              <w:t>Періодична система хімічних елементів Д.І. Менделєєва, таблиця розчинності.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</w:tr>
      <w:tr w:rsidR="0017789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Default="00851F1C" w:rsidP="00E85FB0">
            <w:pPr>
              <w:jc w:val="both"/>
            </w:pPr>
            <w: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3B6CF4" w:rsidRDefault="00177890" w:rsidP="00B456C0">
            <w:pPr>
              <w:jc w:val="both"/>
            </w:pPr>
            <w:r w:rsidRPr="003B6CF4">
              <w:t>Заходи безпеки під час роботи з лугами. Використання основ.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9232C8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металів, плакат «Правила техніки безпеки в кабінеті хімії», опорні схеми,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0" w:rsidRPr="00B41FD3" w:rsidRDefault="00177890" w:rsidP="00E85FB0">
            <w:pPr>
              <w:jc w:val="both"/>
            </w:pPr>
          </w:p>
        </w:tc>
      </w:tr>
      <w:tr w:rsidR="008337D2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8337D2" w:rsidP="00E85FB0">
            <w:pPr>
              <w:jc w:val="both"/>
            </w:pPr>
            <w: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3B6CF4" w:rsidRDefault="008337D2" w:rsidP="00B456C0">
            <w:pPr>
              <w:jc w:val="both"/>
            </w:pPr>
            <w:r w:rsidRPr="003B6CF4">
              <w:t xml:space="preserve">Фізичні й хімічні властивості середніх солей: взаємодія з металами, кислотами, лугами, іншими солями.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A74917" w:rsidP="00A74917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</w:tr>
      <w:tr w:rsidR="008337D2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8337D2" w:rsidP="00E85FB0">
            <w:pPr>
              <w:jc w:val="both"/>
            </w:pPr>
            <w:r>
              <w:lastRenderedPageBreak/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3B6CF4" w:rsidRDefault="008337D2" w:rsidP="00B456C0">
            <w:pPr>
              <w:jc w:val="both"/>
            </w:pPr>
            <w:r w:rsidRPr="003B6CF4">
              <w:t>Поширення солей у  природі та їх практичне значення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A74917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</w:tr>
      <w:tr w:rsidR="008337D2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2C0A0E" w:rsidP="00E85FB0">
            <w:pPr>
              <w:jc w:val="both"/>
            </w:pPr>
            <w: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2C0A0E" w:rsidP="00E85FB0">
            <w:pPr>
              <w:jc w:val="both"/>
            </w:pPr>
            <w:r w:rsidRPr="003B6CF4">
              <w:t>Генетичн</w:t>
            </w:r>
            <w:r>
              <w:t>ий зв'язок</w:t>
            </w:r>
            <w:r w:rsidRPr="003B6CF4">
              <w:t xml:space="preserve"> між класами неорганічних сполук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2C0A0E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металів, опорні схеми класів неорганічних сполук, генетичного зв’язку класів неорганічних сполук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</w:tr>
      <w:tr w:rsidR="008337D2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CE369B" w:rsidP="00E85FB0">
            <w:pPr>
              <w:jc w:val="both"/>
            </w:pPr>
            <w:r>
              <w:t>69.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CE369B" w:rsidP="00E85FB0">
            <w:pPr>
              <w:jc w:val="both"/>
            </w:pPr>
            <w:r w:rsidRPr="003B6CF4">
              <w:t>Загальні способи одержання оксидів, кислот, основ і солей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9A086E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</w:tr>
      <w:tr w:rsidR="008337D2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BE4919" w:rsidP="00E85FB0">
            <w:pPr>
              <w:jc w:val="both"/>
            </w:pPr>
            <w:r>
              <w:t>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BE4919" w:rsidP="00E85FB0">
            <w:pPr>
              <w:jc w:val="both"/>
            </w:pPr>
            <w:r w:rsidRPr="003B6CF4">
              <w:t>Значення експериментального методу в хімії.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BE4919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41FD3" w:rsidRDefault="008337D2" w:rsidP="00E85FB0">
            <w:pPr>
              <w:jc w:val="both"/>
            </w:pPr>
          </w:p>
        </w:tc>
      </w:tr>
      <w:tr w:rsidR="00B7736D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Default="00B7736D" w:rsidP="00E85FB0">
            <w:pPr>
              <w:jc w:val="both"/>
            </w:pPr>
            <w:r>
              <w:t>71.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3B6CF4" w:rsidRDefault="00B7736D" w:rsidP="00B456C0">
            <w:pPr>
              <w:jc w:val="both"/>
            </w:pPr>
            <w:r w:rsidRPr="003B6CF4">
              <w:t>Історичні відомості про спроби класифікації хімічних елементів.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106444" w:rsidP="00106444">
            <w:pPr>
              <w:jc w:val="both"/>
            </w:pPr>
            <w:r>
              <w:t>Періодична система хімічних елементів Д.І. Менделєєва, плакат «Приклади спроб класифікації хімічних елементів»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</w:tr>
      <w:tr w:rsidR="00B7736D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Default="00B7736D" w:rsidP="00E85FB0">
            <w:pPr>
              <w:jc w:val="both"/>
            </w:pPr>
            <w:r>
              <w:t>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3B6CF4" w:rsidRDefault="00D61E41" w:rsidP="00D61E41">
            <w:pPr>
              <w:jc w:val="both"/>
            </w:pPr>
            <w:r>
              <w:t>Поняття про лужні метали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106444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</w:tr>
      <w:tr w:rsidR="00D61E41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41" w:rsidRDefault="00D61E41" w:rsidP="00E85FB0">
            <w:pPr>
              <w:jc w:val="both"/>
            </w:pPr>
            <w:r>
              <w:t>73.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41" w:rsidRPr="00B41FD3" w:rsidRDefault="00D61E4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41" w:rsidRDefault="00D61E41" w:rsidP="00B456C0">
            <w:pPr>
              <w:jc w:val="both"/>
            </w:pPr>
            <w:r>
              <w:t>Поняття про</w:t>
            </w:r>
            <w:r w:rsidRPr="003B6CF4">
              <w:t xml:space="preserve"> галогени</w:t>
            </w:r>
            <w:r>
              <w:t xml:space="preserve">, </w:t>
            </w:r>
            <w:r w:rsidRPr="003B6CF4">
              <w:t>інертні елементи.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41" w:rsidRDefault="00D61E41" w:rsidP="00E85FB0">
            <w:pPr>
              <w:jc w:val="both"/>
            </w:pPr>
            <w:r>
              <w:t>Періодична система хімічних елементів Д.І. Менделєєва,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41" w:rsidRPr="00B41FD3" w:rsidRDefault="00D61E41" w:rsidP="00E85FB0">
            <w:pPr>
              <w:jc w:val="both"/>
            </w:pPr>
          </w:p>
        </w:tc>
      </w:tr>
      <w:tr w:rsidR="00B7736D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Default="00834A73" w:rsidP="00D61E41">
            <w:pPr>
              <w:jc w:val="both"/>
            </w:pPr>
            <w:r>
              <w:t>7</w:t>
            </w:r>
            <w:r w:rsidR="00D61E41">
              <w:t>4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2A2052" w:rsidP="002A2052">
            <w:pPr>
              <w:jc w:val="both"/>
            </w:pPr>
            <w:r w:rsidRPr="003B6CF4">
              <w:t>Періодичний закон Д.І.Менделєєва.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4F6FCC" w:rsidP="00E85FB0">
            <w:pPr>
              <w:jc w:val="both"/>
            </w:pPr>
            <w:r>
              <w:t>Періодична система хімічних елементів Д.І. 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</w:tr>
      <w:tr w:rsidR="00B7736D" w:rsidRPr="00E85FB0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Default="002A2052" w:rsidP="00E85FB0">
            <w:pPr>
              <w:jc w:val="both"/>
            </w:pPr>
            <w:r>
              <w:t>75.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2A2052" w:rsidP="00E85FB0">
            <w:pPr>
              <w:jc w:val="both"/>
            </w:pPr>
            <w:r>
              <w:t>П</w:t>
            </w:r>
            <w:r w:rsidRPr="003B6CF4">
              <w:t>еріодична система хімічних елементів Д.І.Менделєєва.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4F6FCC" w:rsidP="004F6FCC">
            <w:pPr>
              <w:jc w:val="both"/>
            </w:pPr>
            <w:r>
              <w:t>Періодична система хімічних елементів Д.І. Менделєєва (довга і коротка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Pr="00B41FD3" w:rsidRDefault="00B7736D" w:rsidP="00E85FB0">
            <w:pPr>
              <w:jc w:val="both"/>
            </w:pPr>
          </w:p>
        </w:tc>
      </w:tr>
      <w:tr w:rsidR="00BF28B4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Default="00BF28B4" w:rsidP="00E85FB0">
            <w:pPr>
              <w:jc w:val="both"/>
            </w:pPr>
            <w:r>
              <w:t>76.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EF307A" w:rsidRDefault="00BF28B4" w:rsidP="00B456C0">
            <w:pPr>
              <w:jc w:val="both"/>
              <w:rPr>
                <w:color w:val="000000"/>
                <w:spacing w:val="2"/>
                <w:kern w:val="19"/>
              </w:rPr>
            </w:pPr>
            <w:r w:rsidRPr="003B6CF4">
              <w:rPr>
                <w:color w:val="000000"/>
              </w:rPr>
              <w:t xml:space="preserve">Будова атома: ядро і електронна оболонка.  Склад атомних ядер (протони і нейтрони).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F2099F" w:rsidP="00441D45">
            <w:pPr>
              <w:jc w:val="both"/>
            </w:pPr>
            <w:r>
              <w:t>Періодична система хімічних елементів Д.І. Менделєєва, портрети А.А. Беккерель, М.С.Кюрі</w:t>
            </w:r>
            <w:r w:rsidR="00441D45">
              <w:t xml:space="preserve">, </w:t>
            </w:r>
            <w:r>
              <w:t>Е.Резерфорд, малюнок «Дія електричного пол</w:t>
            </w:r>
            <w:r w:rsidR="00441D45">
              <w:t>я</w:t>
            </w:r>
            <w:r>
              <w:t xml:space="preserve"> </w:t>
            </w:r>
            <w:r w:rsidR="00441D45">
              <w:t>на радіоактивне випромінювання.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</w:tr>
      <w:tr w:rsidR="00BF28B4" w:rsidRPr="00D20AE3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Default="00B456C0" w:rsidP="00E85FB0">
            <w:pPr>
              <w:jc w:val="both"/>
            </w:pPr>
            <w:r>
              <w:t>77.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3B6CF4" w:rsidRDefault="00BF28B4" w:rsidP="00B456C0">
            <w:pPr>
              <w:jc w:val="both"/>
              <w:rPr>
                <w:color w:val="000000"/>
              </w:rPr>
            </w:pPr>
            <w:r w:rsidRPr="003B6CF4">
              <w:rPr>
                <w:color w:val="000000"/>
              </w:rPr>
              <w:t xml:space="preserve">Протонне число. </w:t>
            </w:r>
            <w:proofErr w:type="spellStart"/>
            <w:r w:rsidRPr="003B6CF4">
              <w:rPr>
                <w:color w:val="000000"/>
              </w:rPr>
              <w:t>Нуклонне</w:t>
            </w:r>
            <w:proofErr w:type="spellEnd"/>
            <w:r w:rsidRPr="003B6CF4">
              <w:rPr>
                <w:color w:val="000000"/>
              </w:rPr>
              <w:t xml:space="preserve"> число.</w:t>
            </w:r>
            <w:r w:rsidRPr="00811E96">
              <w:rPr>
                <w:color w:val="000000"/>
                <w:spacing w:val="2"/>
                <w:kern w:val="19"/>
              </w:rPr>
              <w:t xml:space="preserve"> Сучасне формулювання періодичного закону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D20AE3" w:rsidP="00D20AE3">
            <w:pPr>
              <w:jc w:val="both"/>
            </w:pPr>
            <w:r>
              <w:t>Періодична система хімічних елементів Д.І. 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</w:tr>
      <w:tr w:rsidR="00BF28B4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Default="00B456C0" w:rsidP="00E85FB0">
            <w:pPr>
              <w:jc w:val="both"/>
            </w:pPr>
            <w:r>
              <w:t>78.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3B6CF4" w:rsidRDefault="00BF28B4" w:rsidP="00B456C0">
            <w:pPr>
              <w:jc w:val="both"/>
            </w:pPr>
            <w:r w:rsidRPr="003B6CF4">
              <w:rPr>
                <w:color w:val="000000"/>
                <w:spacing w:val="2"/>
                <w:kern w:val="19"/>
              </w:rPr>
              <w:t>Ізотопи (стабільні та радіоактивні</w:t>
            </w:r>
            <w:r w:rsidRPr="003B6CF4">
              <w:rPr>
                <w:color w:val="000000"/>
              </w:rPr>
              <w:t>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D20AE3" w:rsidP="00E85FB0">
            <w:pPr>
              <w:jc w:val="both"/>
            </w:pPr>
            <w:r>
              <w:t>Періодична система хімічних елементів Д.І. Менделєєва, таблиця «Ізотопи деяких елементів, виявлених у земній корі».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</w:tr>
      <w:tr w:rsidR="00BF28B4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Default="00B456C0" w:rsidP="00E85FB0">
            <w:pPr>
              <w:jc w:val="both"/>
            </w:pPr>
            <w:r>
              <w:t>79.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3B6CF4" w:rsidRDefault="00BF28B4" w:rsidP="00B456C0">
            <w:pPr>
              <w:jc w:val="both"/>
            </w:pPr>
            <w:r w:rsidRPr="003B6CF4">
              <w:t>Стан електронів у атомі.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53103B" w:rsidP="0053103B">
            <w:pPr>
              <w:jc w:val="both"/>
            </w:pPr>
            <w:r>
              <w:t>Періодична система хімічних елементів Д.І. Менделєєва, плакат «Електронна хмара атома Гідрогену, плакат «Форми електронних орбіта лей»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</w:tr>
      <w:tr w:rsidR="00BF28B4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Default="001F6B0E" w:rsidP="00E85FB0">
            <w:pPr>
              <w:jc w:val="both"/>
            </w:pPr>
            <w:r>
              <w:t>80.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Default="006D6A7A" w:rsidP="00E85FB0">
            <w:pPr>
              <w:jc w:val="both"/>
            </w:pPr>
            <w:r w:rsidRPr="00EF1CB1">
              <w:t>Будова електронних оболонок атомів хімічних елементів. Енергетичні рівні й підрівні.</w:t>
            </w:r>
          </w:p>
          <w:p w:rsidR="0064213A" w:rsidRPr="00B41FD3" w:rsidRDefault="0064213A" w:rsidP="00E85FB0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6D6A7A" w:rsidP="00E85FB0">
            <w:pPr>
              <w:jc w:val="both"/>
            </w:pPr>
            <w:r>
              <w:t>Періодична система хімічних елементів Д.І. 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4" w:rsidRPr="00B41FD3" w:rsidRDefault="00BF28B4" w:rsidP="00E85FB0">
            <w:pPr>
              <w:jc w:val="both"/>
            </w:pPr>
          </w:p>
        </w:tc>
      </w:tr>
      <w:tr w:rsidR="00B456C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Default="00A515A5" w:rsidP="00E85FB0">
            <w:pPr>
              <w:jc w:val="both"/>
            </w:pPr>
            <w: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A86690" w:rsidP="00E85FB0">
            <w:pPr>
              <w:jc w:val="both"/>
            </w:pPr>
            <w:r w:rsidRPr="00EF1CB1">
              <w:t>Структура періодичної системи у світлі теорії будови атома.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064B4C" w:rsidP="00E85FB0">
            <w:pPr>
              <w:jc w:val="both"/>
            </w:pPr>
            <w:r>
              <w:t>Періодична система хімічних елементів Д.І. 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</w:tr>
      <w:tr w:rsidR="00B456C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Default="00A515A5" w:rsidP="00E85FB0">
            <w:pPr>
              <w:jc w:val="both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A86690" w:rsidP="00E85FB0">
            <w:pPr>
              <w:jc w:val="both"/>
            </w:pPr>
            <w:r w:rsidRPr="00EF1CB1">
              <w:t xml:space="preserve">Взаємозв’язок між розміщенням елементів у періодичній системі та властивостями хімічних елементів, простих речовин, сполук елементів з Гідрогеном і </w:t>
            </w:r>
            <w:proofErr w:type="spellStart"/>
            <w:r w:rsidRPr="00EF1CB1">
              <w:t>Оксигеном</w:t>
            </w:r>
            <w:proofErr w:type="spellEnd"/>
            <w:r w:rsidRPr="00EF1CB1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064B4C" w:rsidP="00E85FB0">
            <w:pPr>
              <w:jc w:val="both"/>
            </w:pPr>
            <w:r>
              <w:t>Періодична система хімічних елементів Д.І. 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</w:tr>
      <w:tr w:rsidR="00B456C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Default="00A515A5" w:rsidP="00E85FB0">
            <w:pPr>
              <w:jc w:val="both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A86690" w:rsidP="00E85FB0">
            <w:pPr>
              <w:jc w:val="both"/>
            </w:pPr>
            <w:r w:rsidRPr="00EF1CB1">
              <w:t>Характеристика хімічних елементів за положенням у періодичній системі хімічних елементів і будовою атома.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064B4C" w:rsidP="00307229">
            <w:pPr>
              <w:jc w:val="both"/>
            </w:pPr>
            <w:r>
              <w:t>Періодична система хімічних елементів Д.І. Менделєєва</w:t>
            </w:r>
            <w:r w:rsidR="00307229">
              <w:t>, алгоритм характеристики елемента за положенням у періодичній системі.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</w:tr>
      <w:tr w:rsidR="00B456C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Default="00A515A5" w:rsidP="00E85FB0">
            <w:pPr>
              <w:jc w:val="both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90" w:rsidRPr="00EF1CB1" w:rsidRDefault="00A86690" w:rsidP="00A86690">
            <w:pPr>
              <w:jc w:val="both"/>
            </w:pPr>
            <w:r w:rsidRPr="00EF1CB1">
              <w:t xml:space="preserve">Значення періодичного закону. </w:t>
            </w:r>
          </w:p>
          <w:p w:rsidR="00B456C0" w:rsidRPr="00B41FD3" w:rsidRDefault="00A86690" w:rsidP="00A86690">
            <w:pPr>
              <w:jc w:val="both"/>
            </w:pPr>
            <w:r w:rsidRPr="00EF1CB1">
              <w:t>Життя і діяльність Д.І.Менделєєва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064B4C" w:rsidP="00E85FB0">
            <w:pPr>
              <w:jc w:val="both"/>
            </w:pPr>
            <w:r>
              <w:t>Періодична система хімічних елементів Д.І. Менделєєва</w:t>
            </w:r>
            <w:r w:rsidR="004F2481">
              <w:t>, портрет Д.І.Менделєєва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0" w:rsidRPr="00B41FD3" w:rsidRDefault="00B456C0" w:rsidP="00E85FB0">
            <w:pPr>
              <w:jc w:val="both"/>
            </w:pPr>
          </w:p>
        </w:tc>
      </w:tr>
      <w:tr w:rsidR="006527F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E85FB0">
            <w:pPr>
              <w:jc w:val="both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 xml:space="preserve">Електронна природа хімічного зв’язку. Поняття про </w:t>
            </w:r>
            <w:proofErr w:type="spellStart"/>
            <w:r w:rsidRPr="00EF1CB1">
              <w:t>електронегативність</w:t>
            </w:r>
            <w:proofErr w:type="spellEnd"/>
            <w:r w:rsidRPr="00EF1CB1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DB79CF">
            <w:pPr>
              <w:jc w:val="both"/>
            </w:pPr>
            <w:r>
              <w:t xml:space="preserve">Періодична система хімічних елементів Д.І. Менделєєва, таблиця </w:t>
            </w:r>
            <w:proofErr w:type="spellStart"/>
            <w:r>
              <w:t>електронегативност</w:t>
            </w:r>
            <w:r w:rsidR="00DB79CF">
              <w:t>ей</w:t>
            </w:r>
            <w:proofErr w:type="spellEnd"/>
            <w:r>
              <w:t>, схеми будови атомів елементів І-ІІІ груп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E85FB0">
            <w:pPr>
              <w:jc w:val="both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>Ковалентний зв'язок, його види – полярний і неполярний. Утворення ковалентного неполярного зв’язку. Утворення ковалентного полярного зв’язку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DB79CF" w:rsidP="00E85FB0">
            <w:pPr>
              <w:jc w:val="both"/>
            </w:pPr>
            <w:r>
              <w:t xml:space="preserve">Періодична система хімічних елементів Д.І. Менделєєва, таблиця </w:t>
            </w:r>
            <w:proofErr w:type="spellStart"/>
            <w:r>
              <w:t>електронегативностей</w:t>
            </w:r>
            <w:proofErr w:type="spellEnd"/>
            <w:r>
              <w:t xml:space="preserve">, схема будови молекул водню  і </w:t>
            </w:r>
            <w:proofErr w:type="spellStart"/>
            <w:r>
              <w:t>флуороводню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E85FB0">
            <w:pPr>
              <w:jc w:val="both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proofErr w:type="spellStart"/>
            <w:r w:rsidRPr="00EF1CB1">
              <w:t>Йонний</w:t>
            </w:r>
            <w:proofErr w:type="spellEnd"/>
            <w:r w:rsidRPr="00EF1CB1">
              <w:t xml:space="preserve"> зв'язок.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07320F" w:rsidP="00E85FB0">
            <w:pPr>
              <w:jc w:val="both"/>
            </w:pPr>
            <w:r>
              <w:t xml:space="preserve">Періодична система хімічних елементів Д.І. Менделєєва, таблиця </w:t>
            </w:r>
            <w:proofErr w:type="spellStart"/>
            <w:r>
              <w:t>електронегативностей</w:t>
            </w:r>
            <w:proofErr w:type="spellEnd"/>
            <w:r>
              <w:t>, схема будови молекули натрій хлориду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E85FB0">
            <w:pPr>
              <w:jc w:val="both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>Електронні формули молекул речовин.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07320F" w:rsidP="0007320F">
            <w:pPr>
              <w:jc w:val="both"/>
            </w:pPr>
            <w:r>
              <w:t xml:space="preserve">Періодична система хімічних елементів Д.І. Менделєєва, таблиця </w:t>
            </w:r>
            <w:proofErr w:type="spellStart"/>
            <w:r>
              <w:t>електронегативностей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E85FB0">
            <w:pPr>
              <w:jc w:val="both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 xml:space="preserve">Кристалічні ґратки. Атомні, молекулярні та </w:t>
            </w:r>
            <w:proofErr w:type="spellStart"/>
            <w:r w:rsidRPr="00EF1CB1">
              <w:t>йонні</w:t>
            </w:r>
            <w:proofErr w:type="spellEnd"/>
            <w:r w:rsidRPr="00EF1CB1">
              <w:t xml:space="preserve"> кристали.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AE2D4E" w:rsidRDefault="009B6ECC" w:rsidP="009B6ECC">
            <w:pPr>
              <w:jc w:val="both"/>
            </w:pPr>
            <w:r>
              <w:t>Періодична система хімічних елементів Д.І. Менделєєва, моделі кристалічних ґраток</w:t>
            </w:r>
            <w:r w:rsidR="00AE2D4E">
              <w:t xml:space="preserve"> (натрій хлорид,</w:t>
            </w:r>
            <w:r>
              <w:t xml:space="preserve"> алмаз, </w:t>
            </w:r>
            <w:r w:rsidR="00AE2D4E">
              <w:t>графіт, карбон (</w:t>
            </w:r>
            <w:r w:rsidR="00AE2D4E">
              <w:rPr>
                <w:lang w:val="en-US"/>
              </w:rPr>
              <w:t>IV</w:t>
            </w:r>
            <w:r w:rsidR="00AE2D4E">
              <w:t>) оксид, залізо.</w:t>
            </w:r>
            <w:r w:rsidR="00671491"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E85FB0">
            <w:pPr>
              <w:jc w:val="both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>Залежність фізичних властивостей речовин від типів кристалічних ґраток.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3D5F2C" w:rsidP="00E85FB0">
            <w:pPr>
              <w:jc w:val="both"/>
            </w:pPr>
            <w:r>
              <w:t>Періодична система хімічних елементів Д.І. Менделєєва, моделі кристалічних ґраток.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83083B" w:rsidP="00E85FB0">
            <w:pPr>
              <w:jc w:val="both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>Ступінь окиснення.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2133E" w:rsidP="0062133E">
            <w:pPr>
              <w:jc w:val="both"/>
            </w:pPr>
            <w:r>
              <w:t>Періодична система хімічних елементів Д.І. Менделєєва, картка-інструкція з визначення ступенів окиснення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83083B" w:rsidP="00E85FB0">
            <w:pPr>
              <w:jc w:val="both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EF1CB1" w:rsidRDefault="006527FA" w:rsidP="007D3304">
            <w:pPr>
              <w:jc w:val="both"/>
            </w:pPr>
            <w:r w:rsidRPr="00EF1CB1">
              <w:t>Визначення ступеня окиснення атома елемента за хімічною формулою сполуки.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2133E" w:rsidP="00E85FB0">
            <w:pPr>
              <w:jc w:val="both"/>
            </w:pPr>
            <w:r>
              <w:t>Періодична система хімічних елементів Д.І. Менделєєва, картка-інструкція з визначення ступенів окиснення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83083B" w:rsidP="00E85FB0">
            <w:pPr>
              <w:jc w:val="both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6527FA" w:rsidP="007D3304">
            <w:pPr>
              <w:jc w:val="both"/>
            </w:pPr>
            <w:proofErr w:type="spellStart"/>
            <w:r w:rsidRPr="00EF1CB1">
              <w:t>Складаня</w:t>
            </w:r>
            <w:proofErr w:type="spellEnd"/>
            <w:r w:rsidRPr="00EF1CB1">
              <w:t xml:space="preserve"> формул сполук за відомим ступенем окиснення атомів елементів</w:t>
            </w:r>
          </w:p>
          <w:p w:rsidR="0064213A" w:rsidRPr="00EF1CB1" w:rsidRDefault="0064213A" w:rsidP="007D330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83083B" w:rsidRDefault="0062133E" w:rsidP="00E85FB0">
            <w:pPr>
              <w:jc w:val="both"/>
              <w:rPr>
                <w:sz w:val="22"/>
                <w:szCs w:val="22"/>
              </w:rPr>
            </w:pPr>
            <w:r w:rsidRPr="0083083B">
              <w:rPr>
                <w:sz w:val="22"/>
                <w:szCs w:val="22"/>
              </w:rPr>
              <w:t>Періодична система хімічних елементів Д.І. Менделєєва, картка-інструкція з визначення ступенів окиснення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A73DC" w:rsidTr="00830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83083B" w:rsidP="00E85FB0">
            <w:pPr>
              <w:jc w:val="both"/>
            </w:pPr>
            <w: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FA" w:rsidRPr="0083083B" w:rsidRDefault="0083083B" w:rsidP="0083083B">
            <w:pPr>
              <w:jc w:val="center"/>
              <w:rPr>
                <w:b/>
              </w:rPr>
            </w:pPr>
            <w:r>
              <w:rPr>
                <w:b/>
              </w:rPr>
              <w:t>9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404B3F" w:rsidP="00E85FB0">
            <w:pPr>
              <w:jc w:val="both"/>
            </w:pPr>
            <w:r w:rsidRPr="00D6183F">
              <w:t>Склад і властивості основних класів неорганічних сполук.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8A604C" w:rsidRDefault="00404B3F" w:rsidP="00E85FB0">
            <w:pPr>
              <w:jc w:val="both"/>
            </w:pPr>
            <w:r w:rsidRPr="008A604C">
              <w:t>Періодична система хімічних елементів Д.І. Менделєєва,таблиця розчинності, опорні схеми</w:t>
            </w:r>
            <w:r w:rsidR="008A604C" w:rsidRPr="008A604C">
              <w:t xml:space="preserve"> (генетичний зв’язок класів неорганічних сполук)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6527FA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Default="0083083B" w:rsidP="00E85FB0">
            <w:pPr>
              <w:jc w:val="both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8A604C" w:rsidP="00E85FB0">
            <w:pPr>
              <w:jc w:val="both"/>
            </w:pPr>
            <w:r w:rsidRPr="00D6183F">
              <w:t>Хімічний зв'язок і будова речовини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0F55E8" w:rsidP="00E85FB0">
            <w:pPr>
              <w:jc w:val="both"/>
            </w:pPr>
            <w:r w:rsidRPr="008A604C">
              <w:t>Періодична система хімічних елементів Д.І. Менделєєва</w:t>
            </w:r>
            <w:r>
              <w:t>, картки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A" w:rsidRPr="00B41FD3" w:rsidRDefault="006527FA" w:rsidP="00E85FB0">
            <w:pPr>
              <w:jc w:val="both"/>
            </w:pPr>
          </w:p>
        </w:tc>
      </w:tr>
      <w:tr w:rsidR="00D30A01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Default="00800A74" w:rsidP="00E85FB0">
            <w:pPr>
              <w:jc w:val="both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D6183F" w:rsidRDefault="00D30A01" w:rsidP="007D3304">
            <w:pPr>
              <w:jc w:val="both"/>
            </w:pPr>
            <w:r w:rsidRPr="00D6183F">
              <w:t>Значення розчинів у природі й життєдіяльності людини. Поняття про дисперсні системи, колоїдні та істинні розчини.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  <w:r>
              <w:t>Схеми класифікації дисперсних систем, приклади дисперсних систем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</w:tr>
      <w:tr w:rsidR="00D30A01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Default="00800A74" w:rsidP="00E85FB0">
            <w:pPr>
              <w:jc w:val="both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D6183F" w:rsidRDefault="00D30A01" w:rsidP="007D3304">
            <w:pPr>
              <w:jc w:val="both"/>
            </w:pPr>
            <w:r w:rsidRPr="00D6183F">
              <w:t>Розчин та його компоненти: розчинник, розчинена речовина. Вода як розчинник. Будова молекули води, поняття про водневий зв'язок.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  <w:r>
              <w:t>Таблиця розчинності, класифікація розчинів, схема будови молекули води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</w:tr>
      <w:tr w:rsidR="00D30A01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Default="00800A74" w:rsidP="00E85FB0">
            <w:pPr>
              <w:jc w:val="both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D6183F" w:rsidRDefault="00D30A01" w:rsidP="007D3304">
            <w:pPr>
              <w:jc w:val="both"/>
            </w:pPr>
            <w:r w:rsidRPr="00D6183F">
              <w:t xml:space="preserve">Розчинність, її залежність від різних чинників. </w:t>
            </w:r>
          </w:p>
          <w:p w:rsidR="00D30A01" w:rsidRPr="00D6183F" w:rsidRDefault="00D30A01" w:rsidP="007D3304">
            <w:pPr>
              <w:jc w:val="both"/>
            </w:pPr>
            <w:r w:rsidRPr="00D6183F">
              <w:t>Насичені й ненасичені розчини.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  <w:r>
              <w:t>Таблиця розчинності, схема залежності розчинності деяких речовин від температури і тиску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</w:tr>
      <w:tr w:rsidR="00D30A01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Default="00800A74" w:rsidP="00E85FB0">
            <w:pPr>
              <w:jc w:val="both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D6183F" w:rsidRDefault="00D30A01" w:rsidP="007D3304">
            <w:pPr>
              <w:jc w:val="both"/>
            </w:pPr>
            <w:r w:rsidRPr="00D6183F">
              <w:t xml:space="preserve">Теплові явища, що супроводжують розчинення речовин. Фізико-хімічна сутність процесу розчинення. Поняття про кристалогідрати.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762A06" w:rsidP="00E85FB0">
            <w:pPr>
              <w:jc w:val="both"/>
            </w:pPr>
            <w:r>
              <w:t>Графік залежності розчинності від температури, схеми процесу розчинення кристалів натрій хлориду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1" w:rsidRPr="00B41FD3" w:rsidRDefault="00D30A01" w:rsidP="00E85FB0">
            <w:pPr>
              <w:jc w:val="both"/>
            </w:pPr>
          </w:p>
        </w:tc>
      </w:tr>
      <w:tr w:rsidR="00800A74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Default="00800A74" w:rsidP="00E85FB0">
            <w:pPr>
              <w:jc w:val="both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800A7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D6183F" w:rsidRDefault="00800A74" w:rsidP="007D3304">
            <w:pPr>
              <w:jc w:val="both"/>
            </w:pPr>
            <w:r w:rsidRPr="00D6183F">
              <w:t xml:space="preserve">Кількісний склад розчину. Масова частка розчиненої речовини.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407711" w:rsidRDefault="00407711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Pr="00407711">
              <w:rPr>
                <w:color w:val="000000"/>
                <w:shd w:val="clear" w:color="auto" w:fill="FFFFFF"/>
              </w:rPr>
              <w:t>аблиця розчинності, таблиці із завданнями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800A74" w:rsidP="00E85FB0">
            <w:pPr>
              <w:jc w:val="both"/>
            </w:pPr>
          </w:p>
        </w:tc>
      </w:tr>
      <w:tr w:rsidR="00800A74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Default="00800A74" w:rsidP="00E85FB0">
            <w:pPr>
              <w:jc w:val="both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800A7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D6183F" w:rsidRDefault="00800A74" w:rsidP="007D3304">
            <w:pPr>
              <w:jc w:val="both"/>
            </w:pPr>
            <w:r w:rsidRPr="00D6183F">
              <w:t>Обчислення масової частки і маси розчиненої речовини в розчині.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407711" w:rsidRDefault="00407711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Pr="00407711">
              <w:rPr>
                <w:color w:val="000000"/>
                <w:shd w:val="clear" w:color="auto" w:fill="FFFFFF"/>
              </w:rPr>
              <w:t>аблиця розчинності,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800A74" w:rsidP="00E85FB0">
            <w:pPr>
              <w:jc w:val="both"/>
            </w:pPr>
          </w:p>
        </w:tc>
      </w:tr>
      <w:tr w:rsidR="00800A74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Default="000D281C" w:rsidP="00E85FB0">
            <w:pPr>
              <w:jc w:val="both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800A7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D6183F" w:rsidRDefault="00800A74" w:rsidP="007D3304">
            <w:pPr>
              <w:jc w:val="both"/>
            </w:pPr>
            <w:r w:rsidRPr="00D6183F">
              <w:t>Виготовлення розчину.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1C27E5" w:rsidP="00E85FB0">
            <w:pPr>
              <w:jc w:val="both"/>
            </w:pPr>
            <w:r w:rsidRPr="008A604C">
              <w:t>Періодична система хімічних елементів Д.І. Менделєєва</w:t>
            </w:r>
            <w:r>
              <w:t>, таблиця розчинності,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4" w:rsidRPr="00B41FD3" w:rsidRDefault="00800A74" w:rsidP="00E85FB0">
            <w:pPr>
              <w:jc w:val="both"/>
            </w:pPr>
          </w:p>
        </w:tc>
      </w:tr>
      <w:tr w:rsidR="000D281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C" w:rsidRDefault="00A90230" w:rsidP="00E85FB0">
            <w:pPr>
              <w:jc w:val="both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C" w:rsidRPr="00B41FD3" w:rsidRDefault="000D281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C7" w:rsidRPr="00D6183F" w:rsidRDefault="00E250C7" w:rsidP="00E250C7">
            <w:pPr>
              <w:jc w:val="both"/>
            </w:pPr>
            <w:r w:rsidRPr="00D6183F">
              <w:t xml:space="preserve">Електролітична дисоціація. </w:t>
            </w:r>
          </w:p>
          <w:p w:rsidR="00E250C7" w:rsidRPr="00D6183F" w:rsidRDefault="00E250C7" w:rsidP="00E250C7">
            <w:pPr>
              <w:jc w:val="both"/>
            </w:pPr>
            <w:r w:rsidRPr="00D6183F">
              <w:t>Електроліти й неелектроліти</w:t>
            </w:r>
            <w:r>
              <w:t>.</w:t>
            </w:r>
            <w:r w:rsidRPr="00D6183F">
              <w:t xml:space="preserve"> </w:t>
            </w:r>
          </w:p>
          <w:p w:rsidR="000D281C" w:rsidRPr="00D6183F" w:rsidRDefault="00E250C7" w:rsidP="00E250C7">
            <w:pPr>
              <w:jc w:val="both"/>
            </w:pPr>
            <w:r w:rsidRPr="00D6183F">
              <w:t>Дослідження речовин та їх розчинів на електропровідність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C" w:rsidRPr="00E250C7" w:rsidRDefault="00A90230" w:rsidP="00E250C7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="00E250C7" w:rsidRPr="00E250C7">
              <w:rPr>
                <w:color w:val="000000"/>
                <w:shd w:val="clear" w:color="auto" w:fill="FFFFFF"/>
              </w:rPr>
              <w:t>аблиця розчинності, прилад для визначення електропровідності в розчинах, медіа-фрагмент «Схема дисоціації</w:t>
            </w:r>
            <w:r w:rsidR="00E250C7" w:rsidRPr="00E25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E250C7" w:rsidRPr="00E250C7">
              <w:rPr>
                <w:color w:val="000000"/>
                <w:shd w:val="clear" w:color="auto" w:fill="FFFFFF"/>
                <w:lang w:val="en-US"/>
              </w:rPr>
              <w:t>NaCl</w:t>
            </w:r>
            <w:proofErr w:type="spellEnd"/>
            <w:r w:rsidR="00E250C7" w:rsidRPr="00E25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E250C7" w:rsidRPr="00E250C7">
              <w:rPr>
                <w:color w:val="000000"/>
                <w:shd w:val="clear" w:color="auto" w:fill="FFFFFF"/>
              </w:rPr>
              <w:t>і</w:t>
            </w:r>
            <w:r w:rsidR="00E250C7" w:rsidRPr="00E25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E250C7" w:rsidRPr="00E250C7">
              <w:rPr>
                <w:color w:val="000000"/>
                <w:shd w:val="clear" w:color="auto" w:fill="FFFFFF"/>
                <w:lang w:val="en-US"/>
              </w:rPr>
              <w:t>HCl</w:t>
            </w:r>
            <w:proofErr w:type="spellEnd"/>
            <w:r w:rsidR="00E250C7" w:rsidRPr="00E250C7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C" w:rsidRPr="00B41FD3" w:rsidRDefault="000D281C" w:rsidP="00E85FB0">
            <w:pPr>
              <w:jc w:val="both"/>
            </w:pPr>
          </w:p>
        </w:tc>
      </w:tr>
      <w:tr w:rsidR="00A9023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Default="00025E2B" w:rsidP="00E85FB0">
            <w:pPr>
              <w:jc w:val="both"/>
            </w:pPr>
            <w: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A9023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D6183F" w:rsidRDefault="00A90230" w:rsidP="007D3304">
            <w:pPr>
              <w:jc w:val="both"/>
            </w:pPr>
            <w:r w:rsidRPr="00D6183F">
              <w:t xml:space="preserve">Електролітична дисоціація кислот, основ, солей у водних розчинах.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A90230" w:rsidRDefault="00A90230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Pr="00A90230">
              <w:rPr>
                <w:color w:val="000000"/>
                <w:shd w:val="clear" w:color="auto" w:fill="FFFFFF"/>
              </w:rPr>
              <w:t xml:space="preserve">аблиця розчинності, схема дисоціації </w:t>
            </w:r>
            <w:proofErr w:type="spellStart"/>
            <w:r w:rsidRPr="00A90230">
              <w:rPr>
                <w:color w:val="000000"/>
                <w:shd w:val="clear" w:color="auto" w:fill="FFFFFF"/>
              </w:rPr>
              <w:t>хлоридної</w:t>
            </w:r>
            <w:proofErr w:type="spellEnd"/>
            <w:r w:rsidRPr="00A90230">
              <w:rPr>
                <w:color w:val="000000"/>
                <w:shd w:val="clear" w:color="auto" w:fill="FFFFFF"/>
              </w:rPr>
              <w:t xml:space="preserve"> кислоти й натрій хлориду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A90230" w:rsidP="00E85FB0">
            <w:pPr>
              <w:jc w:val="both"/>
            </w:pPr>
          </w:p>
        </w:tc>
      </w:tr>
      <w:tr w:rsidR="00A9023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Default="00025E2B" w:rsidP="00E85FB0">
            <w:pPr>
              <w:jc w:val="both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A9023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D6183F" w:rsidRDefault="00A90230" w:rsidP="007D3304">
            <w:pPr>
              <w:jc w:val="both"/>
            </w:pPr>
            <w:r w:rsidRPr="00D6183F">
              <w:t>Ступінь дисоціації.</w:t>
            </w:r>
          </w:p>
          <w:p w:rsidR="00A90230" w:rsidRPr="00D6183F" w:rsidRDefault="00A90230" w:rsidP="007D3304">
            <w:pPr>
              <w:jc w:val="both"/>
            </w:pPr>
            <w:r w:rsidRPr="00D6183F">
              <w:t xml:space="preserve"> Сильні й слабкі електроліти.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4C5F13" w:rsidP="00E85FB0">
            <w:pPr>
              <w:jc w:val="both"/>
            </w:pPr>
            <w:r w:rsidRPr="008A604C">
              <w:t>Періодична система хімічних елементів Д.І. Менделєєва</w:t>
            </w:r>
            <w:r>
              <w:t>, таблиця розчинності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A90230" w:rsidP="00E85FB0">
            <w:pPr>
              <w:jc w:val="both"/>
            </w:pPr>
          </w:p>
        </w:tc>
      </w:tr>
      <w:tr w:rsidR="00A90230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Default="00025E2B" w:rsidP="00E85FB0">
            <w:pPr>
              <w:jc w:val="both"/>
            </w:pPr>
            <w: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A9023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64213A" w:rsidRDefault="00A90230" w:rsidP="007D3304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Реакції обміну  між розчинами ел</w:t>
            </w:r>
            <w:r w:rsidR="004C5F13" w:rsidRPr="0064213A">
              <w:rPr>
                <w:sz w:val="22"/>
                <w:szCs w:val="22"/>
              </w:rPr>
              <w:t xml:space="preserve">ектролітів, умови їх перебігу.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64213A" w:rsidRDefault="008C11C0" w:rsidP="00E85FB0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Періодична система хімічних елементів Д.І. Менделєєва, таблиця розчинності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B41FD3" w:rsidRDefault="00A90230" w:rsidP="00E85FB0">
            <w:pPr>
              <w:jc w:val="both"/>
            </w:pPr>
          </w:p>
        </w:tc>
      </w:tr>
      <w:tr w:rsidR="00DB7084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4" w:rsidRDefault="0053104A" w:rsidP="00E85FB0">
            <w:pPr>
              <w:jc w:val="both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4" w:rsidRPr="00B41FD3" w:rsidRDefault="00DB7084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4" w:rsidRPr="0064213A" w:rsidRDefault="00DB7084" w:rsidP="00DB7084">
            <w:pPr>
              <w:jc w:val="both"/>
              <w:rPr>
                <w:sz w:val="22"/>
                <w:szCs w:val="22"/>
              </w:rPr>
            </w:pPr>
            <w:proofErr w:type="spellStart"/>
            <w:r w:rsidRPr="0064213A">
              <w:rPr>
                <w:sz w:val="22"/>
                <w:szCs w:val="22"/>
              </w:rPr>
              <w:t>Йонні</w:t>
            </w:r>
            <w:proofErr w:type="spellEnd"/>
            <w:r w:rsidRPr="0064213A">
              <w:rPr>
                <w:sz w:val="22"/>
                <w:szCs w:val="22"/>
              </w:rPr>
              <w:t xml:space="preserve"> рівняння. </w:t>
            </w:r>
          </w:p>
          <w:p w:rsidR="00DB7084" w:rsidRPr="0064213A" w:rsidRDefault="00DB7084" w:rsidP="007D33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4" w:rsidRPr="0064213A" w:rsidRDefault="00DB7084" w:rsidP="007D3304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 xml:space="preserve">Періодична система хімічних елементів Д.І. Менделєєва, таблиця розчинності, схема «Умови, за яких </w:t>
            </w:r>
            <w:proofErr w:type="spellStart"/>
            <w:r w:rsidRPr="0064213A">
              <w:rPr>
                <w:sz w:val="22"/>
                <w:szCs w:val="22"/>
              </w:rPr>
              <w:t>йонні</w:t>
            </w:r>
            <w:proofErr w:type="spellEnd"/>
            <w:r w:rsidRPr="0064213A">
              <w:rPr>
                <w:sz w:val="22"/>
                <w:szCs w:val="22"/>
              </w:rPr>
              <w:t xml:space="preserve"> реакції йдуть до кінця»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4" w:rsidRPr="00B41FD3" w:rsidRDefault="00DB7084" w:rsidP="00E85FB0">
            <w:pPr>
              <w:jc w:val="both"/>
            </w:pPr>
          </w:p>
        </w:tc>
      </w:tr>
      <w:tr w:rsidR="00B60E4B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Default="00326EE6" w:rsidP="00E85FB0">
            <w:pPr>
              <w:jc w:val="both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B41FD3" w:rsidRDefault="00B60E4B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64213A" w:rsidRDefault="00B60E4B" w:rsidP="007D3304">
            <w:pPr>
              <w:jc w:val="both"/>
              <w:rPr>
                <w:sz w:val="22"/>
                <w:szCs w:val="22"/>
              </w:rPr>
            </w:pPr>
            <w:r w:rsidRPr="0064213A">
              <w:rPr>
                <w:sz w:val="22"/>
                <w:szCs w:val="22"/>
              </w:rPr>
              <w:t>Класифікація хімічних реакцій за різними ознаками.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64213A" w:rsidRDefault="00FA7457" w:rsidP="00E85FB0">
            <w:pPr>
              <w:jc w:val="both"/>
              <w:rPr>
                <w:sz w:val="22"/>
                <w:szCs w:val="22"/>
              </w:rPr>
            </w:pPr>
            <w:r w:rsidRPr="0064213A">
              <w:rPr>
                <w:color w:val="000000"/>
                <w:sz w:val="22"/>
                <w:szCs w:val="22"/>
                <w:shd w:val="clear" w:color="auto" w:fill="FFFFFF"/>
              </w:rPr>
              <w:t>Періодична система хімічних елементів Д. І. Менделєєва, таблиця розчинності, ряд активності металів, картки-завдання.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B41FD3" w:rsidRDefault="00B60E4B" w:rsidP="00E85FB0">
            <w:pPr>
              <w:jc w:val="both"/>
            </w:pPr>
          </w:p>
        </w:tc>
      </w:tr>
      <w:tr w:rsidR="00B60E4B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Default="00326EE6" w:rsidP="00E85FB0">
            <w:pPr>
              <w:jc w:val="both"/>
            </w:pPr>
            <w: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B41FD3" w:rsidRDefault="00B60E4B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D6183F" w:rsidRDefault="00B60E4B" w:rsidP="007D3304">
            <w:pPr>
              <w:jc w:val="both"/>
            </w:pPr>
            <w:r w:rsidRPr="00D6183F">
              <w:t>Реакції сполучення, розкладу, заміщення обміну.</w:t>
            </w:r>
          </w:p>
          <w:p w:rsidR="00B60E4B" w:rsidRPr="00D6183F" w:rsidRDefault="00B60E4B" w:rsidP="007D330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A07D8A" w:rsidRDefault="00A07D8A" w:rsidP="00E85FB0">
            <w:pPr>
              <w:jc w:val="both"/>
            </w:pPr>
            <w:r w:rsidRPr="00A07D8A">
              <w:rPr>
                <w:color w:val="000000"/>
                <w:shd w:val="clear" w:color="auto" w:fill="FFFFFF"/>
              </w:rPr>
              <w:t>Періодична система хімічних елементів Д. І. Менделєєва, таблиця розчинності, ряд активності металів, плакат із правилами техніки безпеки в кабінеті хімії.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B" w:rsidRPr="00B41FD3" w:rsidRDefault="00B60E4B" w:rsidP="00E85FB0">
            <w:pPr>
              <w:jc w:val="both"/>
            </w:pPr>
          </w:p>
        </w:tc>
      </w:tr>
      <w:tr w:rsidR="00AC70DB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B" w:rsidRDefault="00AC70DB" w:rsidP="00E85FB0">
            <w:pPr>
              <w:jc w:val="both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B" w:rsidRPr="00B41FD3" w:rsidRDefault="00AC70DB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B" w:rsidRPr="00D6183F" w:rsidRDefault="00AC70DB" w:rsidP="007D3304">
            <w:pPr>
              <w:jc w:val="both"/>
            </w:pPr>
            <w:r w:rsidRPr="00D6183F">
              <w:t>Окисно-відновні реакції. Процеси окиснення, відновлення. Окисники, відновники.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B" w:rsidRPr="00FA7457" w:rsidRDefault="00AC70DB" w:rsidP="00AC70DB">
            <w:pPr>
              <w:jc w:val="both"/>
            </w:pPr>
            <w:r w:rsidRPr="00FA7457">
              <w:rPr>
                <w:color w:val="000000"/>
                <w:shd w:val="clear" w:color="auto" w:fill="FFFFFF"/>
              </w:rPr>
              <w:t>Періодична система хімічних елементів Д. І. Менделєєва, таблиця розчи</w:t>
            </w:r>
            <w:r>
              <w:rPr>
                <w:color w:val="000000"/>
                <w:shd w:val="clear" w:color="auto" w:fill="FFFFFF"/>
              </w:rPr>
              <w:t>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B" w:rsidRPr="00B41FD3" w:rsidRDefault="00AC70DB" w:rsidP="00E85FB0">
            <w:pPr>
              <w:jc w:val="both"/>
            </w:pPr>
          </w:p>
        </w:tc>
      </w:tr>
      <w:tr w:rsidR="00240F57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7" w:rsidRDefault="00240F57" w:rsidP="00E85FB0">
            <w:pPr>
              <w:jc w:val="both"/>
            </w:pPr>
            <w: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7" w:rsidRPr="00B41FD3" w:rsidRDefault="00240F57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7" w:rsidRPr="00D6183F" w:rsidRDefault="00240F57" w:rsidP="007D3304">
            <w:pPr>
              <w:jc w:val="both"/>
            </w:pPr>
            <w:r w:rsidRPr="00D6183F">
              <w:t>Складання найпростіших окисно-відновних реакцій, підбір коефіцієнтів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7" w:rsidRPr="00FA7457" w:rsidRDefault="00240F57" w:rsidP="00240F57">
            <w:pPr>
              <w:jc w:val="both"/>
            </w:pPr>
            <w:r w:rsidRPr="00FA7457">
              <w:rPr>
                <w:color w:val="000000"/>
                <w:shd w:val="clear" w:color="auto" w:fill="FFFFFF"/>
              </w:rPr>
              <w:t>Періодична система хімічних елементів Д. І. Менделєєва, таблиця розчинності, картки-завдання</w:t>
            </w:r>
            <w:r>
              <w:rPr>
                <w:color w:val="000000"/>
                <w:shd w:val="clear" w:color="auto" w:fill="FFFFFF"/>
              </w:rPr>
              <w:t>, схеми виробництва сульфатної кислоти й амоніаку.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7" w:rsidRPr="00B41FD3" w:rsidRDefault="00240F57" w:rsidP="00E85FB0">
            <w:pPr>
              <w:jc w:val="both"/>
            </w:pPr>
          </w:p>
        </w:tc>
      </w:tr>
      <w:tr w:rsidR="00FA396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Default="00FA3966" w:rsidP="00E85FB0">
            <w:pPr>
              <w:jc w:val="both"/>
            </w:pPr>
            <w: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41FD3" w:rsidRDefault="00FA396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D6183F" w:rsidRDefault="00FA3966" w:rsidP="007D3304">
            <w:pPr>
              <w:jc w:val="both"/>
            </w:pPr>
            <w:r w:rsidRPr="00D6183F">
              <w:t xml:space="preserve">Тепловий ефект реакції. Екзотермічні й ендотермічні </w:t>
            </w:r>
            <w:r>
              <w:t xml:space="preserve">реакції. </w:t>
            </w:r>
            <w:r w:rsidRPr="00D6183F">
              <w:t>Термохімічні рівняння.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FA3966" w:rsidRDefault="00FA3966" w:rsidP="00E85FB0">
            <w:pPr>
              <w:jc w:val="both"/>
            </w:pPr>
            <w:r w:rsidRPr="00FA3966">
              <w:rPr>
                <w:color w:val="000000"/>
                <w:shd w:val="clear" w:color="auto" w:fill="FFFFFF"/>
              </w:rPr>
              <w:t>Періодична система хімічних елементів Д. І. Менделєєва, таблиця розчинності, ряд активності металів, плакат із правилами техніки безпеки в кабінеті хімії.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41FD3" w:rsidRDefault="00FA3966" w:rsidP="00E85FB0">
            <w:pPr>
              <w:jc w:val="both"/>
            </w:pPr>
          </w:p>
        </w:tc>
      </w:tr>
      <w:tr w:rsidR="00FA396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Default="00FA3966" w:rsidP="00E85FB0">
            <w:pPr>
              <w:jc w:val="both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41FD3" w:rsidRDefault="00FA396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D6183F" w:rsidRDefault="00FA3966" w:rsidP="007D3304">
            <w:pPr>
              <w:jc w:val="both"/>
            </w:pPr>
            <w:r w:rsidRPr="00D6183F">
              <w:t>Швидкість хімічної реакції, залежність швидкост</w:t>
            </w:r>
            <w:r>
              <w:t xml:space="preserve">і реакції від різних факторів.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FA3966" w:rsidRDefault="00FA3966" w:rsidP="00E85FB0">
            <w:pPr>
              <w:jc w:val="both"/>
            </w:pPr>
            <w:r w:rsidRPr="00FA3966">
              <w:rPr>
                <w:color w:val="000000"/>
                <w:shd w:val="clear" w:color="auto" w:fill="FFFFFF"/>
              </w:rPr>
              <w:t>Періодична система хімічних елементів Д. І. Менделєєва, таблиця розчинності, ряд активності металів, плакат із правилами техніки безпеки в кабінеті хімії.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41FD3" w:rsidRDefault="00FA3966" w:rsidP="00E85FB0">
            <w:pPr>
              <w:jc w:val="both"/>
            </w:pPr>
          </w:p>
        </w:tc>
      </w:tr>
      <w:tr w:rsidR="00FA3966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Default="00FA3966" w:rsidP="00E85FB0">
            <w:pPr>
              <w:jc w:val="both"/>
            </w:pPr>
            <w: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41FD3" w:rsidRDefault="00FA396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D6183F" w:rsidRDefault="00E30611" w:rsidP="007D3304">
            <w:pPr>
              <w:jc w:val="both"/>
            </w:pPr>
            <w:r w:rsidRPr="00D6183F">
              <w:t>Оборотні й необоротні реакції.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E30611" w:rsidRDefault="00E30611" w:rsidP="00E85FB0">
            <w:pPr>
              <w:jc w:val="both"/>
            </w:pPr>
            <w:r w:rsidRPr="00E30611">
              <w:rPr>
                <w:color w:val="000000"/>
                <w:shd w:val="clear" w:color="auto" w:fill="FFFFFF"/>
              </w:rPr>
              <w:t>Періодична система хімічних елементів Д. І. Менделєєва,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41FD3" w:rsidRDefault="00FA3966" w:rsidP="00E85FB0">
            <w:pPr>
              <w:jc w:val="both"/>
            </w:pPr>
          </w:p>
        </w:tc>
      </w:tr>
      <w:tr w:rsidR="003B6E78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Default="003B6E78" w:rsidP="00E85FB0">
            <w:pPr>
              <w:jc w:val="both"/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D6183F" w:rsidRDefault="003B6E78" w:rsidP="007D3304">
            <w:pPr>
              <w:jc w:val="both"/>
            </w:pPr>
            <w:r w:rsidRPr="00D6183F">
              <w:t>Спільні й відмінні ознаки органічних і неорганічних сполук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824776" w:rsidRDefault="00824776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З</w:t>
            </w:r>
            <w:r w:rsidRPr="00824776">
              <w:rPr>
                <w:color w:val="000000"/>
                <w:shd w:val="clear" w:color="auto" w:fill="FFFFFF"/>
              </w:rPr>
              <w:t>разки органічних речовин.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</w:tr>
      <w:tr w:rsidR="003B6E78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Default="003B6E78" w:rsidP="00E85FB0">
            <w:pPr>
              <w:jc w:val="both"/>
            </w:pPr>
            <w: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D6183F" w:rsidRDefault="003B6E78" w:rsidP="007D3304">
            <w:pPr>
              <w:jc w:val="both"/>
            </w:pPr>
            <w:r w:rsidRPr="00D6183F">
              <w:t>Особливості будови атома Карбону в основному та збудженому станах. Утворення ковалентного зв’язку між атомами Карбону. Структурні формули органічних речовин.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C906C5" w:rsidRDefault="00C906C5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К</w:t>
            </w:r>
            <w:r w:rsidRPr="00C906C5">
              <w:rPr>
                <w:color w:val="000000"/>
                <w:shd w:val="clear" w:color="auto" w:fill="FFFFFF"/>
              </w:rPr>
              <w:t>ристалічні ґратки алмаза, графіту, моделі молекул органічних речовин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</w:tr>
      <w:tr w:rsidR="003B6E78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Default="000D663F" w:rsidP="00E85FB0">
            <w:pPr>
              <w:jc w:val="both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D6183F" w:rsidRDefault="003B6E78" w:rsidP="007D3304">
            <w:pPr>
              <w:jc w:val="both"/>
            </w:pPr>
            <w:r w:rsidRPr="00D6183F">
              <w:t>Метан. Молекулярна, електронна і структурна формули метану, поширення в природі.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D17CA" w:rsidRDefault="00BD17CA" w:rsidP="00BD17CA">
            <w:pPr>
              <w:jc w:val="both"/>
            </w:pPr>
            <w:r w:rsidRPr="00BD17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Схема </w:t>
            </w:r>
            <w:r w:rsidRPr="00BD17CA">
              <w:rPr>
                <w:color w:val="000000"/>
                <w:shd w:val="clear" w:color="auto" w:fill="FFFFFF"/>
              </w:rPr>
              <w:t>гібридизаці</w:t>
            </w:r>
            <w:r>
              <w:rPr>
                <w:color w:val="000000"/>
                <w:shd w:val="clear" w:color="auto" w:fill="FFFFFF"/>
              </w:rPr>
              <w:t>ї</w:t>
            </w:r>
            <w:r w:rsidRPr="00BD17CA">
              <w:rPr>
                <w:color w:val="000000"/>
                <w:shd w:val="clear" w:color="auto" w:fill="FFFFFF"/>
              </w:rPr>
              <w:t xml:space="preserve"> електронів у атомі Карбону, моделі молекул органічних речовин.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</w:tr>
      <w:tr w:rsidR="003B6E78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Default="000D663F" w:rsidP="00E85FB0">
            <w:pPr>
              <w:jc w:val="both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Default="003B6E78" w:rsidP="007D3304">
            <w:pPr>
              <w:jc w:val="both"/>
            </w:pPr>
            <w:r w:rsidRPr="00D6183F">
              <w:t xml:space="preserve">Гомологи метану. Молекулярні та структурні формули, назви. Моделі </w:t>
            </w:r>
            <w:proofErr w:type="spellStart"/>
            <w:r w:rsidRPr="00D6183F">
              <w:t>молекул.Значення</w:t>
            </w:r>
            <w:proofErr w:type="spellEnd"/>
            <w:r w:rsidRPr="00D6183F">
              <w:t xml:space="preserve"> моделювання в хімії. </w:t>
            </w:r>
            <w:r w:rsidR="00033926" w:rsidRPr="00D6183F">
              <w:t>Фізичні властивості гомологів метану.</w:t>
            </w:r>
          </w:p>
          <w:p w:rsidR="00097764" w:rsidRPr="00D6183F" w:rsidRDefault="00097764" w:rsidP="007D330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033926" w:rsidRDefault="00033926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Pr="00033926">
              <w:rPr>
                <w:color w:val="000000"/>
                <w:shd w:val="clear" w:color="auto" w:fill="FFFFFF"/>
              </w:rPr>
              <w:t>аблиця алканів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8" w:rsidRPr="00B41FD3" w:rsidRDefault="003B6E78" w:rsidP="00E85FB0">
            <w:pPr>
              <w:jc w:val="both"/>
            </w:pPr>
          </w:p>
        </w:tc>
      </w:tr>
      <w:tr w:rsidR="0003392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Default="000D663F" w:rsidP="00E85FB0">
            <w:pPr>
              <w:jc w:val="both"/>
            </w:pPr>
            <w: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D6183F" w:rsidRDefault="00033926" w:rsidP="007D3304">
            <w:pPr>
              <w:jc w:val="both"/>
            </w:pPr>
            <w:r w:rsidRPr="00D6183F">
              <w:t>Етилен і ацетилен. Молекулярні, електронні та структурні формули, фізичні властивості.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Default="00033926" w:rsidP="0003392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033926">
              <w:rPr>
                <w:color w:val="000000"/>
                <w:shd w:val="clear" w:color="auto" w:fill="FFFFFF"/>
              </w:rPr>
              <w:t xml:space="preserve">хеми будови етилену й ацетилену, куле-стрижневі моделі етилену й ацетилену, </w:t>
            </w:r>
            <w:r>
              <w:rPr>
                <w:color w:val="000000"/>
                <w:shd w:val="clear" w:color="auto" w:fill="FFFFFF"/>
              </w:rPr>
              <w:t>схеми</w:t>
            </w:r>
            <w:r w:rsidRPr="00033926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033926">
              <w:rPr>
                <w:color w:val="000000"/>
                <w:shd w:val="clear" w:color="auto" w:fill="FFFFFF"/>
                <w:lang w:val="en-US"/>
              </w:rPr>
              <w:t>sp</w:t>
            </w:r>
            <w:proofErr w:type="spellEnd"/>
            <w:r w:rsidRPr="00033926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033926">
              <w:rPr>
                <w:color w:val="000000"/>
                <w:shd w:val="clear" w:color="auto" w:fill="FFFFFF"/>
              </w:rPr>
              <w:t>- і</w:t>
            </w:r>
            <w:r w:rsidRPr="000339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033926">
              <w:rPr>
                <w:color w:val="000000"/>
                <w:shd w:val="clear" w:color="auto" w:fill="FFFFFF"/>
                <w:lang w:val="en-US"/>
              </w:rPr>
              <w:t>sp</w:t>
            </w:r>
            <w:r w:rsidRPr="00033926">
              <w:rPr>
                <w:color w:val="000000"/>
                <w:shd w:val="clear" w:color="auto" w:fill="FFFFFF"/>
              </w:rPr>
              <w:t>-гібридизація</w:t>
            </w:r>
            <w:proofErr w:type="spellEnd"/>
            <w:r w:rsidRPr="00033926">
              <w:rPr>
                <w:color w:val="000000"/>
                <w:shd w:val="clear" w:color="auto" w:fill="FFFFFF"/>
              </w:rPr>
              <w:t xml:space="preserve"> електронів у атомі Карбону»</w:t>
            </w:r>
          </w:p>
          <w:p w:rsidR="00097764" w:rsidRPr="00033926" w:rsidRDefault="00097764" w:rsidP="00033926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</w:tr>
      <w:tr w:rsidR="00033926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Default="000D663F" w:rsidP="00E85FB0">
            <w:pPr>
              <w:jc w:val="both"/>
            </w:pPr>
            <w: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D6183F" w:rsidRDefault="00033926" w:rsidP="007D3304">
            <w:pPr>
              <w:jc w:val="both"/>
            </w:pPr>
            <w:r w:rsidRPr="00D6183F">
              <w:rPr>
                <w:color w:val="000000"/>
              </w:rPr>
              <w:t>Хімічні властивості вуглев</w:t>
            </w:r>
            <w:r w:rsidRPr="00D6183F">
              <w:rPr>
                <w:color w:val="000000"/>
                <w:spacing w:val="-6"/>
                <w:kern w:val="19"/>
              </w:rPr>
              <w:t>однів: відношення до розч</w:t>
            </w:r>
            <w:r w:rsidRPr="00D6183F">
              <w:rPr>
                <w:color w:val="000000"/>
              </w:rPr>
              <w:t>и</w:t>
            </w:r>
            <w:r w:rsidRPr="00D6183F">
              <w:rPr>
                <w:color w:val="000000"/>
                <w:spacing w:val="-2"/>
                <w:kern w:val="19"/>
              </w:rPr>
              <w:t>нів кислот, лугів, калій пе</w:t>
            </w:r>
            <w:r w:rsidRPr="00D6183F">
              <w:rPr>
                <w:color w:val="000000"/>
              </w:rPr>
              <w:t>рманганату; реакції повного о</w:t>
            </w:r>
            <w:r w:rsidRPr="00D6183F">
              <w:rPr>
                <w:color w:val="000000"/>
                <w:spacing w:val="-2"/>
                <w:kern w:val="19"/>
              </w:rPr>
              <w:t xml:space="preserve">киснення, </w:t>
            </w:r>
            <w:proofErr w:type="spellStart"/>
            <w:r w:rsidRPr="00D6183F">
              <w:rPr>
                <w:color w:val="000000"/>
                <w:spacing w:val="-2"/>
                <w:kern w:val="19"/>
              </w:rPr>
              <w:t>замiщення</w:t>
            </w:r>
            <w:proofErr w:type="spellEnd"/>
            <w:r w:rsidRPr="00D6183F">
              <w:rPr>
                <w:color w:val="000000"/>
                <w:spacing w:val="-2"/>
                <w:kern w:val="19"/>
              </w:rPr>
              <w:t>, пр</w:t>
            </w:r>
            <w:r w:rsidRPr="00D6183F">
              <w:rPr>
                <w:color w:val="000000"/>
              </w:rPr>
              <w:t>иєднання водню і галогенів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C90CC8" w:rsidRDefault="00C90CC8" w:rsidP="00C90CC8">
            <w:pPr>
              <w:jc w:val="both"/>
            </w:pPr>
            <w:r>
              <w:rPr>
                <w:color w:val="000000"/>
                <w:shd w:val="clear" w:color="auto" w:fill="FFFFFF"/>
              </w:rPr>
              <w:t>М</w:t>
            </w:r>
            <w:r w:rsidRPr="00C90CC8">
              <w:rPr>
                <w:color w:val="000000"/>
                <w:shd w:val="clear" w:color="auto" w:fill="FFFFFF"/>
              </w:rPr>
              <w:t>оделі молекул вуглеводнів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</w:tr>
      <w:tr w:rsidR="00033926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Default="000D663F" w:rsidP="00E85FB0">
            <w:pPr>
              <w:jc w:val="both"/>
            </w:pPr>
            <w: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D6183F" w:rsidRDefault="00033926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Відношення об’ємів газів у хімічних реакціях.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076AF1" w:rsidRDefault="00076AF1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К</w:t>
            </w:r>
            <w:r w:rsidRPr="00076AF1">
              <w:rPr>
                <w:color w:val="000000"/>
                <w:shd w:val="clear" w:color="auto" w:fill="FFFFFF"/>
              </w:rPr>
              <w:t>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</w:tr>
      <w:tr w:rsidR="00033926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Default="000D663F" w:rsidP="00E85FB0">
            <w:pPr>
              <w:jc w:val="both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D6183F" w:rsidRDefault="004708D0" w:rsidP="007D3304">
            <w:pPr>
              <w:jc w:val="both"/>
            </w:pPr>
            <w:r w:rsidRPr="00D6183F">
              <w:t>Поняття про полімери на прикладі поліетилену. Застосування поліетилену.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4708D0" w:rsidRDefault="004708D0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Pr="004708D0">
              <w:rPr>
                <w:color w:val="000000"/>
                <w:shd w:val="clear" w:color="auto" w:fill="FFFFFF"/>
              </w:rPr>
              <w:t>аблиці «Характеристика найпоширеніших полімерів», «Сучасні полімерні матеріали», «Склад і галузі застосування пластичних мас».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6" w:rsidRPr="00B41FD3" w:rsidRDefault="00033926" w:rsidP="00E85FB0">
            <w:pPr>
              <w:jc w:val="both"/>
            </w:pPr>
          </w:p>
        </w:tc>
      </w:tr>
      <w:tr w:rsidR="00670322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2" w:rsidRDefault="00670322" w:rsidP="00E85F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2" w:rsidRPr="00B41FD3" w:rsidRDefault="0067032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2" w:rsidRPr="00670322" w:rsidRDefault="00670322" w:rsidP="007D3304">
            <w:pPr>
              <w:jc w:val="both"/>
              <w:rPr>
                <w:b/>
              </w:rPr>
            </w:pPr>
            <w:proofErr w:type="spellStart"/>
            <w:r w:rsidRPr="00670322">
              <w:rPr>
                <w:rStyle w:val="a3"/>
                <w:b w:val="0"/>
                <w:color w:val="000000"/>
                <w:shd w:val="clear" w:color="auto" w:fill="FFFFFF"/>
              </w:rPr>
              <w:t>Бензен</w:t>
            </w:r>
            <w:proofErr w:type="spellEnd"/>
            <w:r w:rsidRPr="00670322">
              <w:rPr>
                <w:rStyle w:val="a3"/>
                <w:b w:val="0"/>
                <w:color w:val="000000"/>
                <w:shd w:val="clear" w:color="auto" w:fill="FFFFFF"/>
              </w:rPr>
              <w:t xml:space="preserve"> як представник ароматичних </w:t>
            </w:r>
            <w:r w:rsidRPr="000C3224">
              <w:rPr>
                <w:rStyle w:val="a3"/>
                <w:b w:val="0"/>
                <w:color w:val="000000"/>
                <w:shd w:val="clear" w:color="auto" w:fill="FFFFFF"/>
              </w:rPr>
              <w:t>вуглеводнів</w:t>
            </w:r>
            <w:r w:rsidR="000C3224">
              <w:rPr>
                <w:rStyle w:val="a3"/>
                <w:b w:val="0"/>
                <w:color w:val="000000"/>
                <w:shd w:val="clear" w:color="auto" w:fill="FFFFFF"/>
              </w:rPr>
              <w:t xml:space="preserve"> (</w:t>
            </w:r>
            <w:r w:rsidR="000C3224" w:rsidRPr="000C3224">
              <w:rPr>
                <w:rStyle w:val="a3"/>
                <w:b w:val="0"/>
                <w:color w:val="000000"/>
                <w:shd w:val="clear" w:color="auto" w:fill="FFFFFF"/>
              </w:rPr>
              <w:t>за рахунок резервного часу</w:t>
            </w:r>
            <w:r w:rsidR="000C3224">
              <w:rPr>
                <w:rStyle w:val="a3"/>
                <w:b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2" w:rsidRPr="00670322" w:rsidRDefault="00670322" w:rsidP="00EE6C71">
            <w:pPr>
              <w:jc w:val="both"/>
              <w:rPr>
                <w:color w:val="000000"/>
                <w:shd w:val="clear" w:color="auto" w:fill="FFFFFF"/>
              </w:rPr>
            </w:pPr>
            <w:r w:rsidRPr="00670322">
              <w:rPr>
                <w:color w:val="000000"/>
                <w:shd w:val="clear" w:color="auto" w:fill="FFFFFF"/>
              </w:rPr>
              <w:t xml:space="preserve">Схеми «Використання </w:t>
            </w:r>
            <w:proofErr w:type="spellStart"/>
            <w:r w:rsidRPr="00670322">
              <w:rPr>
                <w:color w:val="000000"/>
                <w:shd w:val="clear" w:color="auto" w:fill="FFFFFF"/>
              </w:rPr>
              <w:t>бензену</w:t>
            </w:r>
            <w:proofErr w:type="spellEnd"/>
            <w:r w:rsidRPr="00670322">
              <w:rPr>
                <w:color w:val="000000"/>
                <w:shd w:val="clear" w:color="auto" w:fill="FFFFFF"/>
              </w:rPr>
              <w:t xml:space="preserve"> та його похідн</w:t>
            </w:r>
            <w:r w:rsidR="00EE6C71">
              <w:rPr>
                <w:color w:val="000000"/>
                <w:shd w:val="clear" w:color="auto" w:fill="FFFFFF"/>
              </w:rPr>
              <w:t xml:space="preserve">их», «Будова молекули </w:t>
            </w:r>
            <w:proofErr w:type="spellStart"/>
            <w:r w:rsidR="00EE6C71">
              <w:rPr>
                <w:color w:val="000000"/>
                <w:shd w:val="clear" w:color="auto" w:fill="FFFFFF"/>
              </w:rPr>
              <w:t>бензену</w:t>
            </w:r>
            <w:proofErr w:type="spellEnd"/>
            <w:r w:rsidR="00EE6C71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2" w:rsidRPr="00B41FD3" w:rsidRDefault="00670322" w:rsidP="00E85FB0">
            <w:pPr>
              <w:jc w:val="both"/>
            </w:pPr>
          </w:p>
        </w:tc>
      </w:tr>
      <w:tr w:rsidR="001A4A63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Default="001A4A63" w:rsidP="00E85FB0">
            <w:pPr>
              <w:jc w:val="both"/>
            </w:pPr>
            <w: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B41FD3" w:rsidRDefault="001A4A6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D6183F" w:rsidRDefault="001A4A63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Метанол, етанол, гліцерин, їх</w:t>
            </w:r>
            <w:r w:rsidRPr="00D6183F">
              <w:rPr>
                <w:color w:val="000000"/>
                <w:spacing w:val="-2"/>
                <w:kern w:val="19"/>
              </w:rPr>
              <w:t>ні молекулярні, електро</w:t>
            </w:r>
            <w:r w:rsidRPr="00D6183F">
              <w:rPr>
                <w:color w:val="000000"/>
              </w:rPr>
              <w:t>нні та структурні формули, фізичні властивості. Функц</w:t>
            </w:r>
            <w:r w:rsidRPr="00D6183F">
              <w:rPr>
                <w:color w:val="000000"/>
                <w:spacing w:val="-2"/>
                <w:kern w:val="19"/>
              </w:rPr>
              <w:t>іональна гідроксильна гр</w:t>
            </w:r>
            <w:r w:rsidRPr="00D6183F">
              <w:rPr>
                <w:color w:val="000000"/>
              </w:rPr>
              <w:t>уп</w:t>
            </w:r>
            <w:r w:rsidRPr="00D6183F">
              <w:rPr>
                <w:color w:val="000000"/>
                <w:spacing w:val="-4"/>
                <w:kern w:val="19"/>
              </w:rPr>
              <w:t>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C72BA7" w:rsidRDefault="00C72BA7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C72BA7">
              <w:rPr>
                <w:color w:val="000000"/>
                <w:shd w:val="clear" w:color="auto" w:fill="FFFFFF"/>
              </w:rPr>
              <w:t xml:space="preserve">хема класифікації </w:t>
            </w:r>
            <w:proofErr w:type="spellStart"/>
            <w:r w:rsidRPr="00C72BA7">
              <w:rPr>
                <w:color w:val="000000"/>
                <w:shd w:val="clear" w:color="auto" w:fill="FFFFFF"/>
              </w:rPr>
              <w:t>оксигеновмісних</w:t>
            </w:r>
            <w:proofErr w:type="spellEnd"/>
            <w:r w:rsidRPr="00C72BA7">
              <w:rPr>
                <w:color w:val="000000"/>
                <w:shd w:val="clear" w:color="auto" w:fill="FFFFFF"/>
              </w:rPr>
              <w:t xml:space="preserve"> органічних сполук, моделі атомів метанолу, етанолу, гліцерину.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B41FD3" w:rsidRDefault="001A4A63" w:rsidP="00E85FB0">
            <w:pPr>
              <w:jc w:val="both"/>
            </w:pPr>
          </w:p>
        </w:tc>
      </w:tr>
      <w:tr w:rsidR="001A4A63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Default="004B77E0" w:rsidP="00E85FB0">
            <w:pPr>
              <w:jc w:val="both"/>
            </w:pPr>
            <w: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B41FD3" w:rsidRDefault="001A4A6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D6183F" w:rsidRDefault="001A4A63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  <w:spacing w:val="-4"/>
                <w:kern w:val="19"/>
              </w:rPr>
              <w:t>Хімічні властивості: по</w:t>
            </w:r>
            <w:r w:rsidRPr="00D6183F">
              <w:rPr>
                <w:color w:val="000000"/>
              </w:rPr>
              <w:t xml:space="preserve">вне окиснення, взаємодія з натрієм. </w:t>
            </w:r>
            <w:r w:rsidR="008D727C" w:rsidRPr="00D6183F">
              <w:rPr>
                <w:color w:val="000000"/>
              </w:rPr>
              <w:t xml:space="preserve">Застосування метанолу, етанолу, </w:t>
            </w:r>
            <w:proofErr w:type="spellStart"/>
            <w:r w:rsidR="008D727C" w:rsidRPr="00D6183F">
              <w:rPr>
                <w:color w:val="000000"/>
              </w:rPr>
              <w:t>глiцерину</w:t>
            </w:r>
            <w:proofErr w:type="spellEnd"/>
            <w:r w:rsidR="008D727C" w:rsidRPr="00D6183F">
              <w:rPr>
                <w:color w:val="000000"/>
              </w:rPr>
              <w:t>. О</w:t>
            </w:r>
            <w:r w:rsidR="008D727C" w:rsidRPr="00D6183F">
              <w:rPr>
                <w:color w:val="000000"/>
                <w:spacing w:val="-2"/>
                <w:kern w:val="19"/>
              </w:rPr>
              <w:t>труйність спиртів, їх зг</w:t>
            </w:r>
            <w:r w:rsidR="008D727C" w:rsidRPr="00D6183F">
              <w:rPr>
                <w:color w:val="000000"/>
              </w:rPr>
              <w:t>убна дія на організм людини.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B41FD3" w:rsidRDefault="00C72BA7" w:rsidP="00E85FB0">
            <w:pPr>
              <w:jc w:val="both"/>
            </w:pPr>
            <w:r>
              <w:t>Схема «Застосування спиртів»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3" w:rsidRPr="00B41FD3" w:rsidRDefault="001A4A63" w:rsidP="00E85FB0">
            <w:pPr>
              <w:jc w:val="both"/>
            </w:pPr>
          </w:p>
        </w:tc>
      </w:tr>
      <w:tr w:rsidR="006E62E8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Default="006E62E8" w:rsidP="00E85FB0">
            <w:pPr>
              <w:jc w:val="both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B41FD3" w:rsidRDefault="006E62E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D6183F" w:rsidRDefault="006E62E8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 xml:space="preserve">Оцтова кислота, її молекулярна та структурна формули, фізичні властивості. Функціональна </w:t>
            </w:r>
            <w:proofErr w:type="spellStart"/>
            <w:r w:rsidRPr="00D6183F">
              <w:rPr>
                <w:color w:val="000000"/>
              </w:rPr>
              <w:t>карбоксильна</w:t>
            </w:r>
            <w:proofErr w:type="spellEnd"/>
            <w:r w:rsidRPr="00D6183F">
              <w:rPr>
                <w:color w:val="000000"/>
              </w:rPr>
              <w:t xml:space="preserve"> група.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B41FD3" w:rsidRDefault="0034340D" w:rsidP="00103940">
            <w:pPr>
              <w:jc w:val="both"/>
            </w:pPr>
            <w:r>
              <w:t>Схема «Номенклатура карбонових кислот»</w:t>
            </w:r>
            <w:r w:rsidR="00581F7E">
              <w:t xml:space="preserve">,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B41FD3" w:rsidRDefault="006E62E8" w:rsidP="00E85FB0">
            <w:pPr>
              <w:jc w:val="both"/>
            </w:pPr>
          </w:p>
        </w:tc>
      </w:tr>
      <w:tr w:rsidR="006E62E8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Default="006E62E8" w:rsidP="00E85FB0">
            <w:pPr>
              <w:jc w:val="both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B41FD3" w:rsidRDefault="006E62E8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D6183F" w:rsidRDefault="006E62E8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 xml:space="preserve">Хімічні властивості: </w:t>
            </w:r>
            <w:proofErr w:type="spellStart"/>
            <w:r w:rsidRPr="00D6183F">
              <w:rPr>
                <w:color w:val="000000"/>
              </w:rPr>
              <w:t>електролiтична</w:t>
            </w:r>
            <w:proofErr w:type="spellEnd"/>
            <w:r w:rsidRPr="00D6183F">
              <w:rPr>
                <w:color w:val="000000"/>
              </w:rPr>
              <w:t xml:space="preserve"> дисоціація, взаємодія з індикаторами, металами, лугами, солями, спиртами. Застосування оцтової кислоти.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B41FD3" w:rsidRDefault="0034340D" w:rsidP="00E85FB0">
            <w:pPr>
              <w:jc w:val="both"/>
            </w:pPr>
            <w:r>
              <w:t>Картки-завдання</w:t>
            </w:r>
            <w:r w:rsidR="00103940">
              <w:t>, схема «Застосування карбонових кислот»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8" w:rsidRPr="00B41FD3" w:rsidRDefault="006E62E8" w:rsidP="00E85FB0">
            <w:pPr>
              <w:jc w:val="both"/>
            </w:pPr>
          </w:p>
        </w:tc>
      </w:tr>
      <w:tr w:rsidR="0010394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Default="00037834" w:rsidP="00E85FB0">
            <w:pPr>
              <w:jc w:val="both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D6183F" w:rsidRDefault="00103940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Поняття про вищі (насичені й ненасичені) карбонові кислоти.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5A4F76" w:rsidP="00E85FB0">
            <w:pPr>
              <w:jc w:val="both"/>
            </w:pPr>
            <w:r>
              <w:t>Картки-завдання, портрети К.В.</w:t>
            </w:r>
            <w:proofErr w:type="spellStart"/>
            <w:r>
              <w:t>Шеєле</w:t>
            </w:r>
            <w:proofErr w:type="spellEnd"/>
            <w:r>
              <w:t>, М.Е.</w:t>
            </w:r>
            <w:proofErr w:type="spellStart"/>
            <w:r>
              <w:t>Шеврьоль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</w:tr>
      <w:tr w:rsidR="0010394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Default="00037834" w:rsidP="00E85FB0">
            <w:pPr>
              <w:jc w:val="both"/>
            </w:pPr>
            <w: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D6183F" w:rsidRDefault="00103940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Жири. Склад жирів, їх утворення. Гідроліз та гідрування жирів. Жири у прир</w:t>
            </w:r>
            <w:r w:rsidRPr="00D6183F">
              <w:rPr>
                <w:color w:val="000000"/>
                <w:spacing w:val="-2"/>
                <w:kern w:val="19"/>
              </w:rPr>
              <w:t>оді. Біологічна роль жи</w:t>
            </w:r>
            <w:r w:rsidRPr="00D6183F">
              <w:rPr>
                <w:color w:val="000000"/>
              </w:rPr>
              <w:t>рів.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037834" w:rsidRDefault="00037834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З</w:t>
            </w:r>
            <w:r w:rsidRPr="00037834">
              <w:rPr>
                <w:color w:val="000000"/>
                <w:shd w:val="clear" w:color="auto" w:fill="FFFFFF"/>
              </w:rPr>
              <w:t>разки жирів рослинного і тваринного походження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</w:tr>
      <w:tr w:rsidR="0010394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Default="00037834" w:rsidP="00E85FB0">
            <w:pPr>
              <w:jc w:val="both"/>
            </w:pPr>
            <w: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D6183F" w:rsidRDefault="00103940" w:rsidP="007D3304">
            <w:pPr>
              <w:jc w:val="both"/>
              <w:rPr>
                <w:color w:val="000000"/>
              </w:rPr>
            </w:pPr>
            <w:r w:rsidRPr="00D6183F">
              <w:rPr>
                <w:color w:val="000000"/>
              </w:rPr>
              <w:t>Вуглеводи: глюкоза, сахароза, крохмаль, целюлоза.</w:t>
            </w:r>
            <w:r w:rsidRPr="00D6183F">
              <w:rPr>
                <w:color w:val="000000"/>
              </w:rPr>
              <w:br/>
              <w:t>Молекулярні формули, поширення в природі.</w:t>
            </w:r>
          </w:p>
          <w:p w:rsidR="00103940" w:rsidRPr="00D6183F" w:rsidRDefault="00103940" w:rsidP="007D3304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2D3864" w:rsidP="00E85FB0">
            <w:pPr>
              <w:jc w:val="both"/>
            </w:pPr>
            <w:r>
              <w:t>Схема «Класифікація вуглеводів»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</w:tr>
      <w:tr w:rsidR="0010394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Default="00037834" w:rsidP="00E85FB0">
            <w:pPr>
              <w:jc w:val="both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D6183F" w:rsidRDefault="00103940" w:rsidP="007D3304">
            <w:pPr>
              <w:jc w:val="both"/>
              <w:rPr>
                <w:b/>
                <w:bCs/>
              </w:rPr>
            </w:pPr>
            <w:proofErr w:type="spellStart"/>
            <w:r w:rsidRPr="00D6183F">
              <w:rPr>
                <w:color w:val="000000"/>
              </w:rPr>
              <w:t>Полiмерна</w:t>
            </w:r>
            <w:proofErr w:type="spellEnd"/>
            <w:r w:rsidRPr="00D6183F">
              <w:rPr>
                <w:color w:val="000000"/>
              </w:rPr>
              <w:t xml:space="preserve"> будова крохмалю й целюлози. Реакції їх гідролізу.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3E4BE7" w:rsidRDefault="003E4BE7" w:rsidP="00E85FB0">
            <w:pPr>
              <w:jc w:val="both"/>
            </w:pPr>
            <w:r w:rsidRPr="003E4BE7">
              <w:t xml:space="preserve">Схема </w:t>
            </w:r>
            <w:r w:rsidRPr="003E4BE7">
              <w:rPr>
                <w:color w:val="000000"/>
                <w:shd w:val="clear" w:color="auto" w:fill="FFFFFF"/>
              </w:rPr>
              <w:t>будови молекул крохмалю й целюлози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</w:tr>
      <w:tr w:rsidR="0010394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Default="00037834" w:rsidP="00E85FB0">
            <w:pPr>
              <w:jc w:val="both"/>
            </w:pPr>
            <w: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D6183F" w:rsidRDefault="00103940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Застосування вуглеводів, їхня біологічна роль. Загальна схема виробництва цукру.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1D6124" w:rsidRDefault="001D6124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1D6124">
              <w:rPr>
                <w:color w:val="000000"/>
                <w:shd w:val="clear" w:color="auto" w:fill="FFFFFF"/>
              </w:rPr>
              <w:t>хема виробництва цукру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0" w:rsidRPr="00B41FD3" w:rsidRDefault="00103940" w:rsidP="00E85FB0">
            <w:pPr>
              <w:jc w:val="both"/>
            </w:pPr>
          </w:p>
        </w:tc>
      </w:tr>
      <w:tr w:rsidR="001C04C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Default="001C04C0" w:rsidP="00E85FB0">
            <w:pPr>
              <w:jc w:val="both"/>
            </w:pPr>
            <w:r>
              <w:lastRenderedPageBreak/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B41FD3" w:rsidRDefault="001C04C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D6183F" w:rsidRDefault="001C04C0" w:rsidP="007D3304">
            <w:pPr>
              <w:jc w:val="both"/>
              <w:rPr>
                <w:b/>
                <w:bCs/>
              </w:rPr>
            </w:pPr>
            <w:proofErr w:type="spellStart"/>
            <w:r w:rsidRPr="00D6183F">
              <w:rPr>
                <w:color w:val="000000"/>
              </w:rPr>
              <w:t>Амінооцтова</w:t>
            </w:r>
            <w:proofErr w:type="spellEnd"/>
            <w:r w:rsidRPr="00D6183F">
              <w:rPr>
                <w:color w:val="000000"/>
              </w:rPr>
              <w:t xml:space="preserve"> кислота, її молекулярна та структурна формули, фізичні властивості. Функціональні </w:t>
            </w:r>
            <w:proofErr w:type="spellStart"/>
            <w:r w:rsidRPr="00D6183F">
              <w:rPr>
                <w:color w:val="000000"/>
              </w:rPr>
              <w:t>амiно-</w:t>
            </w:r>
            <w:proofErr w:type="spellEnd"/>
            <w:r w:rsidRPr="00D6183F">
              <w:rPr>
                <w:color w:val="000000"/>
              </w:rPr>
              <w:t xml:space="preserve"> та </w:t>
            </w:r>
            <w:proofErr w:type="spellStart"/>
            <w:r w:rsidRPr="00D6183F">
              <w:rPr>
                <w:color w:val="000000"/>
              </w:rPr>
              <w:t>карбоксильна</w:t>
            </w:r>
            <w:proofErr w:type="spellEnd"/>
            <w:r w:rsidRPr="00D6183F">
              <w:rPr>
                <w:color w:val="000000"/>
              </w:rPr>
              <w:t xml:space="preserve"> групи. Амфотерні властивості, утворення пептидів.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7B3824" w:rsidRDefault="007B3824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Pr="007B3824">
              <w:rPr>
                <w:color w:val="000000"/>
                <w:shd w:val="clear" w:color="auto" w:fill="FFFFFF"/>
              </w:rPr>
              <w:t>аблиця амінокислот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B41FD3" w:rsidRDefault="001C04C0" w:rsidP="00E85FB0">
            <w:pPr>
              <w:jc w:val="both"/>
            </w:pPr>
          </w:p>
        </w:tc>
      </w:tr>
      <w:tr w:rsidR="001C04C0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Default="001C04C0" w:rsidP="00E85FB0">
            <w:pPr>
              <w:jc w:val="both"/>
            </w:pPr>
            <w: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B41FD3" w:rsidRDefault="001C04C0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D6183F" w:rsidRDefault="001C04C0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Б</w:t>
            </w:r>
            <w:r w:rsidRPr="00D6183F">
              <w:rPr>
                <w:color w:val="000000"/>
                <w:spacing w:val="-4"/>
                <w:kern w:val="19"/>
              </w:rPr>
              <w:t>ілки: склад і будова. Гідр</w:t>
            </w:r>
            <w:r w:rsidRPr="00D6183F">
              <w:rPr>
                <w:color w:val="000000"/>
              </w:rPr>
              <w:t>оліз, денатурація, кольорові реакції білків. Біологічна роль амінокислот і білків.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7B3824" w:rsidRDefault="007B3824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7B3824">
              <w:rPr>
                <w:color w:val="000000"/>
                <w:shd w:val="clear" w:color="auto" w:fill="FFFFFF"/>
              </w:rPr>
              <w:t>хема структури білкової молекули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C0" w:rsidRPr="00B41FD3" w:rsidRDefault="001C04C0" w:rsidP="00E85FB0">
            <w:pPr>
              <w:jc w:val="both"/>
            </w:pPr>
          </w:p>
        </w:tc>
      </w:tr>
      <w:tr w:rsidR="00334353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Default="00334353" w:rsidP="00E85FB0">
            <w:pPr>
              <w:jc w:val="both"/>
            </w:pPr>
            <w: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41FD3" w:rsidRDefault="0033435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D6183F" w:rsidRDefault="00334353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Н</w:t>
            </w:r>
            <w:r w:rsidRPr="00D6183F">
              <w:rPr>
                <w:color w:val="000000"/>
                <w:spacing w:val="-2"/>
                <w:kern w:val="19"/>
              </w:rPr>
              <w:t>уклеїнові кислоти: скла</w:t>
            </w:r>
            <w:r w:rsidRPr="00D6183F">
              <w:rPr>
                <w:color w:val="000000"/>
              </w:rPr>
              <w:t>д і будова (у загальному вигляді). Біологічна роль нуклеїнових кислот.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334353" w:rsidRDefault="00334353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334353">
              <w:rPr>
                <w:color w:val="000000"/>
                <w:shd w:val="clear" w:color="auto" w:fill="FFFFFF"/>
              </w:rPr>
              <w:t>хема структури нуклеїнових кислот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41FD3" w:rsidRDefault="00334353" w:rsidP="00E85FB0">
            <w:pPr>
              <w:jc w:val="both"/>
            </w:pPr>
          </w:p>
        </w:tc>
      </w:tr>
      <w:tr w:rsidR="00334353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Default="00334353" w:rsidP="00E85FB0">
            <w:pPr>
              <w:jc w:val="both"/>
            </w:pPr>
            <w: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41FD3" w:rsidRDefault="0033435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D6183F" w:rsidRDefault="00334353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П</w:t>
            </w:r>
            <w:r w:rsidRPr="00D6183F">
              <w:rPr>
                <w:color w:val="000000"/>
                <w:spacing w:val="-2"/>
                <w:kern w:val="19"/>
              </w:rPr>
              <w:t>риродні й синтетичні о</w:t>
            </w:r>
            <w:r w:rsidRPr="00D6183F">
              <w:rPr>
                <w:color w:val="000000"/>
              </w:rPr>
              <w:t>рганічні сполуки.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AF29AA" w:rsidRDefault="00AF29AA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AF29AA">
              <w:rPr>
                <w:color w:val="000000"/>
                <w:shd w:val="clear" w:color="auto" w:fill="FFFFFF"/>
              </w:rPr>
              <w:t>хема класифікації органічних сполук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41FD3" w:rsidRDefault="00334353" w:rsidP="00E85FB0">
            <w:pPr>
              <w:jc w:val="both"/>
            </w:pPr>
          </w:p>
        </w:tc>
      </w:tr>
      <w:tr w:rsidR="00334353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Default="00334353" w:rsidP="00E85FB0">
            <w:pPr>
              <w:jc w:val="both"/>
            </w:pPr>
            <w: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41FD3" w:rsidRDefault="00334353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D6183F" w:rsidRDefault="00334353" w:rsidP="007D3304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Значення п</w:t>
            </w:r>
            <w:r w:rsidRPr="00D6183F">
              <w:rPr>
                <w:color w:val="000000"/>
                <w:spacing w:val="-2"/>
                <w:kern w:val="19"/>
              </w:rPr>
              <w:t>родуктів органічної хімі</w:t>
            </w:r>
            <w:r w:rsidRPr="00D6183F">
              <w:rPr>
                <w:color w:val="000000"/>
              </w:rPr>
              <w:t>ї.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52710" w:rsidRDefault="00B52710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К</w:t>
            </w:r>
            <w:r w:rsidRPr="00B52710">
              <w:rPr>
                <w:color w:val="000000"/>
                <w:shd w:val="clear" w:color="auto" w:fill="FFFFFF"/>
              </w:rPr>
              <w:t>артки-завдання.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3" w:rsidRPr="00B41FD3" w:rsidRDefault="00334353" w:rsidP="00E85FB0">
            <w:pPr>
              <w:jc w:val="both"/>
            </w:pPr>
          </w:p>
        </w:tc>
      </w:tr>
      <w:tr w:rsidR="00C5279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Default="00C5279C" w:rsidP="00E85FB0">
            <w:pPr>
              <w:jc w:val="both"/>
            </w:pPr>
            <w: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D6183F" w:rsidRDefault="00C5279C" w:rsidP="00C5279C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>Місце хімії серед наук про природу.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C5279C" w:rsidRDefault="00C5279C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C5279C">
              <w:rPr>
                <w:color w:val="000000"/>
                <w:shd w:val="clear" w:color="auto" w:fill="FFFFFF"/>
              </w:rPr>
              <w:t>хеми «Розміри природних об’єктів і науки, що їх вивчають», «Місце хімії серед наук про природу».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</w:tr>
      <w:tr w:rsidR="00C5279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Default="00C519CD" w:rsidP="00E85FB0">
            <w:pPr>
              <w:jc w:val="both"/>
            </w:pPr>
            <w: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D6183F" w:rsidRDefault="00C5279C" w:rsidP="007D3304">
            <w:pPr>
              <w:jc w:val="both"/>
              <w:rPr>
                <w:color w:val="000000"/>
              </w:rPr>
            </w:pPr>
            <w:r w:rsidRPr="00D6183F">
              <w:rPr>
                <w:color w:val="000000"/>
              </w:rPr>
              <w:t>Роль хімічних знань у пізнанні природи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5A191A" w:rsidRDefault="005A191A" w:rsidP="00E85FB0">
            <w:pPr>
              <w:jc w:val="both"/>
              <w:rPr>
                <w:color w:val="000000"/>
                <w:shd w:val="clear" w:color="auto" w:fill="FFFFFF"/>
              </w:rPr>
            </w:pPr>
            <w:r w:rsidRPr="005A191A">
              <w:rPr>
                <w:color w:val="000000"/>
                <w:shd w:val="clear" w:color="auto" w:fill="FFFFFF"/>
              </w:rPr>
              <w:t>Блок-схема біосферної системи</w:t>
            </w:r>
            <w:r w:rsidR="00273B14">
              <w:rPr>
                <w:color w:val="000000"/>
                <w:shd w:val="clear" w:color="auto" w:fill="FFFFFF"/>
              </w:rPr>
              <w:t xml:space="preserve">, схема </w:t>
            </w:r>
            <w:r w:rsidR="00273B14" w:rsidRPr="00273B14">
              <w:rPr>
                <w:color w:val="000000"/>
                <w:shd w:val="clear" w:color="auto" w:fill="FFFFFF"/>
              </w:rPr>
              <w:t>«Місце екології в природознавстві»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</w:tr>
      <w:tr w:rsidR="00C5279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Default="00C5279C" w:rsidP="00C519CD">
            <w:pPr>
              <w:jc w:val="both"/>
            </w:pPr>
            <w:r>
              <w:t>13</w:t>
            </w:r>
            <w:r w:rsidR="00C519C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D6183F" w:rsidRDefault="00C5279C" w:rsidP="007F3D1F">
            <w:pPr>
              <w:jc w:val="both"/>
              <w:rPr>
                <w:b/>
                <w:bCs/>
              </w:rPr>
            </w:pPr>
            <w:r w:rsidRPr="00D6183F">
              <w:rPr>
                <w:color w:val="000000"/>
              </w:rPr>
              <w:t xml:space="preserve">Значення хімічних процесів у природі.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E023A3" w:rsidP="00E85FB0">
            <w:pPr>
              <w:jc w:val="both"/>
            </w:pPr>
            <w:r>
              <w:t>Таблиця «</w:t>
            </w:r>
            <w:r w:rsidRPr="00E023A3">
              <w:rPr>
                <w:color w:val="000000"/>
                <w:shd w:val="clear" w:color="auto" w:fill="FFFFFF"/>
              </w:rPr>
              <w:t>Хімічні процеси в атмосфері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</w:tr>
      <w:tr w:rsidR="00C527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Default="00C5279C" w:rsidP="00C519CD">
            <w:pPr>
              <w:jc w:val="both"/>
            </w:pPr>
            <w:r>
              <w:t>1</w:t>
            </w:r>
            <w:r w:rsidR="00C519C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D6183F" w:rsidRDefault="007F3D1F" w:rsidP="007D3304">
            <w:pPr>
              <w:jc w:val="both"/>
            </w:pPr>
            <w:r w:rsidRPr="00D6183F">
              <w:rPr>
                <w:color w:val="000000"/>
              </w:rPr>
              <w:t>Роль хімії в житті суспільства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5E0557" w:rsidRDefault="005E0557" w:rsidP="00E85FB0">
            <w:pPr>
              <w:jc w:val="both"/>
            </w:pPr>
            <w:r w:rsidRPr="005E0557">
              <w:rPr>
                <w:color w:val="000000"/>
                <w:shd w:val="clear" w:color="auto" w:fill="FFFFFF"/>
              </w:rPr>
              <w:t>Схема «Хімічні виробництва в Україні»</w:t>
            </w:r>
            <w:r w:rsidR="00D01039">
              <w:rPr>
                <w:color w:val="000000"/>
                <w:shd w:val="clear" w:color="auto" w:fill="FFFFFF"/>
              </w:rPr>
              <w:t>, портрет Марії Складовській-Кюрі.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</w:tr>
      <w:tr w:rsidR="00C5279C" w:rsidRPr="005A73DC" w:rsidTr="00DB3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Default="00C5279C" w:rsidP="00C519CD">
            <w:pPr>
              <w:jc w:val="both"/>
            </w:pPr>
            <w:r>
              <w:t>14</w:t>
            </w:r>
            <w:r w:rsidR="00C519C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9C" w:rsidRPr="00DB35EF" w:rsidRDefault="00DB35EF" w:rsidP="00DB35EF">
            <w:pPr>
              <w:jc w:val="center"/>
              <w:rPr>
                <w:b/>
              </w:rPr>
            </w:pPr>
            <w:r w:rsidRPr="00DB35EF">
              <w:rPr>
                <w:b/>
              </w:rPr>
              <w:t>10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C21C4" w:rsidRDefault="00DB35EF" w:rsidP="00BC21C4">
            <w:pPr>
              <w:jc w:val="both"/>
            </w:pPr>
            <w:r w:rsidRPr="00BC21C4">
              <w:t xml:space="preserve"> </w:t>
            </w:r>
            <w:r w:rsidR="00BC21C4" w:rsidRPr="00CF3240">
              <w:rPr>
                <w:color w:val="000000"/>
              </w:rPr>
              <w:t>Періодичний закон і періодична система хімічних елементів Д. І. Менделєєва у світлі уявлень про будову атома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C21C4" w:rsidRDefault="00BC21C4" w:rsidP="00BC21C4">
            <w:pPr>
              <w:jc w:val="both"/>
            </w:pPr>
            <w:r w:rsidRPr="00BC21C4">
              <w:rPr>
                <w:color w:val="000000"/>
                <w:shd w:val="clear" w:color="auto" w:fill="FFFFFF"/>
              </w:rPr>
              <w:t xml:space="preserve">Набори трафаретів моделей атомів, схеми «Склад атома», «Стан електронів у атомі», «Розгорнута  і стисла  діаграми електронних рівнів і підрівнів», «Форми </w:t>
            </w:r>
            <w:proofErr w:type="spellStart"/>
            <w:r w:rsidRPr="00BC21C4">
              <w:rPr>
                <w:color w:val="000000"/>
                <w:shd w:val="clear" w:color="auto" w:fill="FFFFFF"/>
              </w:rPr>
              <w:t>орбіталей</w:t>
            </w:r>
            <w:proofErr w:type="spellEnd"/>
            <w:r w:rsidRPr="00BC21C4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C" w:rsidRPr="00B41FD3" w:rsidRDefault="00C5279C" w:rsidP="00E85FB0">
            <w:pPr>
              <w:jc w:val="both"/>
            </w:pPr>
          </w:p>
        </w:tc>
      </w:tr>
      <w:tr w:rsidR="00BE377E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E" w:rsidRDefault="00C519CD" w:rsidP="00E85FB0">
            <w:pPr>
              <w:jc w:val="both"/>
            </w:pPr>
            <w: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E" w:rsidRPr="00B41FD3" w:rsidRDefault="00BE377E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E" w:rsidRPr="00E52CC3" w:rsidRDefault="003F62AE" w:rsidP="007D3304">
            <w:pPr>
              <w:jc w:val="both"/>
            </w:pPr>
            <w:r w:rsidRPr="00CF3240">
              <w:rPr>
                <w:color w:val="000000"/>
              </w:rPr>
              <w:t>Хімічний зв’язок. Будова речовини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E" w:rsidRPr="00E52CC3" w:rsidRDefault="00E52CC3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="003F62AE" w:rsidRPr="00E52CC3">
              <w:rPr>
                <w:color w:val="000000"/>
                <w:shd w:val="clear" w:color="auto" w:fill="FFFFFF"/>
              </w:rPr>
              <w:t xml:space="preserve">еріодична система хімічних елементів, ряд активності металів, таблиця розчинності, схеми «Типи хімічних зв’язків», «Типи гібридизації», «Типи кристалічних </w:t>
            </w:r>
            <w:proofErr w:type="spellStart"/>
            <w:r w:rsidR="003F62AE" w:rsidRPr="00E52CC3">
              <w:rPr>
                <w:color w:val="000000"/>
                <w:shd w:val="clear" w:color="auto" w:fill="FFFFFF"/>
              </w:rPr>
              <w:t>граток</w:t>
            </w:r>
            <w:proofErr w:type="spellEnd"/>
            <w:r w:rsidR="003F62AE" w:rsidRPr="00E52CC3">
              <w:rPr>
                <w:color w:val="000000"/>
                <w:shd w:val="clear" w:color="auto" w:fill="FFFFFF"/>
              </w:rPr>
              <w:t>»</w:t>
            </w:r>
            <w:r w:rsidRPr="00E52CC3">
              <w:rPr>
                <w:color w:val="000000"/>
                <w:shd w:val="clear" w:color="auto" w:fill="FFFFFF"/>
              </w:rPr>
              <w:t>.</w:t>
            </w:r>
            <w:r w:rsidR="003F62AE" w:rsidRPr="00E52CC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E" w:rsidRPr="00B41FD3" w:rsidRDefault="00BE377E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477E9C" w:rsidP="00E85FB0">
            <w:pPr>
              <w:jc w:val="both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4" w:rsidRPr="00607E29" w:rsidRDefault="00477E9C" w:rsidP="00477E9C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07E29">
              <w:rPr>
                <w:color w:val="000000"/>
                <w:sz w:val="22"/>
                <w:szCs w:val="22"/>
              </w:rPr>
              <w:t>Розчини.Теорія</w:t>
            </w:r>
            <w:proofErr w:type="spellEnd"/>
            <w:r w:rsidRPr="00607E29">
              <w:rPr>
                <w:color w:val="000000"/>
                <w:sz w:val="22"/>
                <w:szCs w:val="22"/>
              </w:rPr>
              <w:t xml:space="preserve"> електролітичної дисоціації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F" w:rsidRPr="00607E29" w:rsidRDefault="004C2D03" w:rsidP="004C2D0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07E29">
              <w:rPr>
                <w:color w:val="000000"/>
                <w:sz w:val="22"/>
                <w:szCs w:val="22"/>
                <w:shd w:val="clear" w:color="auto" w:fill="FFFFFF"/>
              </w:rPr>
              <w:t>Періодична система хімічних елементів, ряд активності металів, таблиця розчинності, схеми «Електролітична дисоціація», «Ступінь дисоціації»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477E9C" w:rsidP="00E85FB0">
            <w:pPr>
              <w:jc w:val="both"/>
            </w:pPr>
            <w: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4" w:rsidRPr="00607E29" w:rsidRDefault="00477E9C" w:rsidP="00477E9C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607E29">
              <w:rPr>
                <w:color w:val="000000"/>
                <w:sz w:val="22"/>
                <w:szCs w:val="22"/>
              </w:rPr>
              <w:t>Хімічні реакції. Окисно-відновні реакції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F" w:rsidRPr="00607E29" w:rsidRDefault="0006638A" w:rsidP="00607E29">
            <w:pPr>
              <w:pStyle w:val="a9"/>
              <w:shd w:val="clear" w:color="auto" w:fill="FFFFFF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07E29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4C2D03" w:rsidRPr="00607E29">
              <w:rPr>
                <w:color w:val="000000"/>
                <w:sz w:val="22"/>
                <w:szCs w:val="22"/>
                <w:shd w:val="clear" w:color="auto" w:fill="FFFFFF"/>
              </w:rPr>
              <w:t>еріодична система хімічних елементів, ряд активності металів, таблиця розчинності, схема «</w:t>
            </w:r>
            <w:r w:rsidR="004C2D03" w:rsidRPr="00607E29">
              <w:rPr>
                <w:color w:val="000000"/>
                <w:sz w:val="22"/>
                <w:szCs w:val="22"/>
              </w:rPr>
              <w:t>Фактори, що впливають на швидкість хімічної реакції»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477E9C" w:rsidP="00E85FB0">
            <w:pPr>
              <w:jc w:val="both"/>
            </w:pPr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607E29" w:rsidRDefault="00915BCF" w:rsidP="007D3304">
            <w:pPr>
              <w:jc w:val="both"/>
              <w:rPr>
                <w:sz w:val="22"/>
                <w:szCs w:val="22"/>
              </w:rPr>
            </w:pPr>
            <w:r w:rsidRPr="00607E2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Місце неметалічних елементів у періодичній системі, особливості будови атомів. Фізичні властивості неметалів. Поширення в природі.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607E29" w:rsidRDefault="00915BCF" w:rsidP="00E85FB0">
            <w:pPr>
              <w:jc w:val="both"/>
              <w:rPr>
                <w:sz w:val="22"/>
                <w:szCs w:val="22"/>
              </w:rPr>
            </w:pPr>
            <w:r w:rsidRPr="00607E29">
              <w:rPr>
                <w:color w:val="000000"/>
                <w:sz w:val="22"/>
                <w:szCs w:val="22"/>
                <w:shd w:val="clear" w:color="auto" w:fill="FFFFFF"/>
              </w:rPr>
              <w:t xml:space="preserve">Періодична система хімічних елементів, таблиця розчинності, колекція мінералів, таблиці фізичних властивостей галогенів, </w:t>
            </w:r>
            <w:proofErr w:type="spellStart"/>
            <w:r w:rsidRPr="00607E29">
              <w:rPr>
                <w:color w:val="000000"/>
                <w:sz w:val="22"/>
                <w:szCs w:val="22"/>
                <w:shd w:val="clear" w:color="auto" w:fill="FFFFFF"/>
              </w:rPr>
              <w:t>халькогенів</w:t>
            </w:r>
            <w:proofErr w:type="spellEnd"/>
            <w:r w:rsidRPr="00607E29">
              <w:rPr>
                <w:color w:val="000000"/>
                <w:sz w:val="22"/>
                <w:szCs w:val="22"/>
                <w:shd w:val="clear" w:color="auto" w:fill="FFFFFF"/>
              </w:rPr>
              <w:t>, підгрупи Нітрогену, підгрупи Карбону.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477E9C" w:rsidP="00E85FB0">
            <w:pPr>
              <w:jc w:val="both"/>
            </w:pPr>
            <w:r>
              <w:lastRenderedPageBreak/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D" w:rsidRPr="00CD685D" w:rsidRDefault="00CD685D" w:rsidP="00CD685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Алотропія.</w:t>
            </w:r>
            <w:r w:rsidRPr="00CD685D">
              <w:rPr>
                <w:bCs/>
                <w:color w:val="000000"/>
              </w:rPr>
              <w:t>Значення</w:t>
            </w:r>
            <w:proofErr w:type="spellEnd"/>
            <w:r w:rsidRPr="00CD685D">
              <w:rPr>
                <w:bCs/>
                <w:color w:val="000000"/>
              </w:rPr>
              <w:t xml:space="preserve"> озонового шару для життя організмів на Землі</w:t>
            </w:r>
            <w:r>
              <w:rPr>
                <w:bCs/>
                <w:color w:val="000000"/>
              </w:rPr>
              <w:t>.</w:t>
            </w:r>
          </w:p>
          <w:p w:rsidR="00CD685D" w:rsidRPr="00CD685D" w:rsidRDefault="00CD685D" w:rsidP="00CD685D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CD685D">
              <w:rPr>
                <w:color w:val="000000"/>
              </w:rPr>
              <w:t> </w:t>
            </w:r>
          </w:p>
          <w:p w:rsidR="00477E9C" w:rsidRPr="00CD685D" w:rsidRDefault="00477E9C" w:rsidP="00CD685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CD685D" w:rsidRDefault="00CD685D" w:rsidP="00CD685D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CD685D">
              <w:rPr>
                <w:color w:val="000000"/>
                <w:shd w:val="clear" w:color="auto" w:fill="FFFFFF"/>
              </w:rPr>
              <w:t xml:space="preserve">еріодична система хімічних елементів, таблиця розчинності, моделі кристалічних ґраток алмаза, графіту, схема будови моноклінної та ромбічної сірки, </w:t>
            </w:r>
            <w:proofErr w:type="spellStart"/>
            <w:r w:rsidRPr="00CD685D">
              <w:rPr>
                <w:color w:val="000000"/>
                <w:shd w:val="clear" w:color="auto" w:fill="FFFFFF"/>
              </w:rPr>
              <w:t>фулеренів</w:t>
            </w:r>
            <w:proofErr w:type="spellEnd"/>
            <w:r w:rsidRPr="00CD685D">
              <w:rPr>
                <w:color w:val="000000"/>
                <w:shd w:val="clear" w:color="auto" w:fill="FFFFFF"/>
              </w:rPr>
              <w:t>, таблиця порівняння властивостей алотропних модифікацій.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477E9C" w:rsidP="00E85FB0">
            <w:pPr>
              <w:jc w:val="both"/>
            </w:pPr>
            <w: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6A3983" w:rsidRDefault="006A3983" w:rsidP="007D3304">
            <w:pPr>
              <w:jc w:val="both"/>
              <w:rPr>
                <w:b/>
              </w:rPr>
            </w:pPr>
            <w:bookmarkStart w:id="0" w:name="bookmark62"/>
            <w:r w:rsidRPr="006A3983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6A3983">
              <w:rPr>
                <w:rStyle w:val="a3"/>
                <w:b w:val="0"/>
                <w:color w:val="000000"/>
                <w:shd w:val="clear" w:color="auto" w:fill="FFFFFF"/>
              </w:rPr>
              <w:t>Загальні хімічні властивості неметалів</w:t>
            </w:r>
            <w:bookmarkEnd w:id="0"/>
            <w:r>
              <w:rPr>
                <w:rStyle w:val="a3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6A3983" w:rsidRDefault="006A3983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6A3983">
              <w:rPr>
                <w:color w:val="000000"/>
                <w:shd w:val="clear" w:color="auto" w:fill="FFFFFF"/>
              </w:rPr>
              <w:t>еріодична таблиця хімічних елементів, таблиця розчинності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DE2C0F" w:rsidRDefault="00DE2C0F" w:rsidP="007D3304">
            <w:pPr>
              <w:jc w:val="both"/>
            </w:pPr>
            <w:r w:rsidRPr="00DE2C0F">
              <w:rPr>
                <w:rStyle w:val="a3"/>
                <w:b w:val="0"/>
                <w:color w:val="000000"/>
                <w:shd w:val="clear" w:color="auto" w:fill="FFFFFF"/>
              </w:rPr>
              <w:t>С</w:t>
            </w:r>
            <w:r>
              <w:rPr>
                <w:rStyle w:val="a3"/>
                <w:b w:val="0"/>
                <w:color w:val="000000"/>
                <w:shd w:val="clear" w:color="auto" w:fill="FFFFFF"/>
              </w:rPr>
              <w:t xml:space="preserve">полуки неметалічних елементів з </w:t>
            </w:r>
            <w:r w:rsidRPr="00DE2C0F">
              <w:rPr>
                <w:rStyle w:val="a3"/>
                <w:b w:val="0"/>
                <w:color w:val="000000"/>
                <w:shd w:val="clear" w:color="auto" w:fill="FFFFFF"/>
              </w:rPr>
              <w:t>Гідрогеном.</w:t>
            </w:r>
            <w:r w:rsidRPr="00DE2C0F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DE2C0F">
              <w:rPr>
                <w:rStyle w:val="a3"/>
                <w:b w:val="0"/>
                <w:color w:val="000000"/>
                <w:shd w:val="clear" w:color="auto" w:fill="FFFFFF"/>
              </w:rPr>
              <w:t xml:space="preserve">Гідроген хлорид. </w:t>
            </w:r>
            <w:proofErr w:type="spellStart"/>
            <w:r w:rsidRPr="00DE2C0F">
              <w:rPr>
                <w:rStyle w:val="a3"/>
                <w:b w:val="0"/>
                <w:color w:val="000000"/>
                <w:shd w:val="clear" w:color="auto" w:fill="FFFFFF"/>
              </w:rPr>
              <w:t>Хлоридна</w:t>
            </w:r>
            <w:proofErr w:type="spellEnd"/>
            <w:r w:rsidRPr="00DE2C0F">
              <w:rPr>
                <w:rStyle w:val="a3"/>
                <w:b w:val="0"/>
                <w:color w:val="000000"/>
                <w:shd w:val="clear" w:color="auto" w:fill="FFFFFF"/>
              </w:rPr>
              <w:t xml:space="preserve">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DE2C0F" w:rsidRDefault="00DE2C0F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DE2C0F">
              <w:rPr>
                <w:color w:val="000000"/>
                <w:shd w:val="clear" w:color="auto" w:fill="FFFFFF"/>
              </w:rPr>
              <w:t>еріодична таблиця хімічних елементів, таблиця розчинності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5E008C" w:rsidRDefault="005E008C" w:rsidP="007D3304">
            <w:pPr>
              <w:jc w:val="both"/>
            </w:pPr>
            <w:r w:rsidRPr="005E008C">
              <w:rPr>
                <w:rStyle w:val="a3"/>
                <w:b w:val="0"/>
                <w:color w:val="000000"/>
                <w:shd w:val="clear" w:color="auto" w:fill="FFFFFF"/>
              </w:rPr>
              <w:t>Амоніак: властивості, використання. Солі амонію. Якісна реакція на іон амонію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5E008C" w:rsidRDefault="005E008C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5E008C">
              <w:rPr>
                <w:color w:val="000000"/>
                <w:shd w:val="clear" w:color="auto" w:fill="FFFFFF"/>
              </w:rPr>
              <w:t>еріодична таблиця хімічних елементів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9D7B05" w:rsidRDefault="009D7B05" w:rsidP="007D3304">
            <w:pPr>
              <w:jc w:val="both"/>
            </w:pPr>
            <w:r w:rsidRPr="009D7B05">
              <w:rPr>
                <w:rStyle w:val="a3"/>
                <w:b w:val="0"/>
                <w:color w:val="000000"/>
                <w:shd w:val="clear" w:color="auto" w:fill="FFFFFF"/>
              </w:rPr>
              <w:t>Одержання амоніаку в лабораторії. Загальна схема одержання амоніаку в промисловості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9D7B05" w:rsidRDefault="009D7B05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9D7B05">
              <w:rPr>
                <w:color w:val="000000"/>
                <w:shd w:val="clear" w:color="auto" w:fill="FFFFFF"/>
              </w:rPr>
              <w:t>еріодична таблиця хімічних елементів, схема виробництва амоніаку</w:t>
            </w:r>
            <w:r w:rsidRPr="009D7B05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6491C" w:rsidRDefault="00B6491C" w:rsidP="007D3304">
            <w:pPr>
              <w:jc w:val="both"/>
              <w:rPr>
                <w:b/>
              </w:rPr>
            </w:pPr>
            <w:r w:rsidRPr="00B6491C">
              <w:rPr>
                <w:rStyle w:val="a3"/>
                <w:b w:val="0"/>
                <w:color w:val="000000"/>
                <w:shd w:val="clear" w:color="auto" w:fill="FFFFFF"/>
              </w:rPr>
              <w:t>Оксиди неметалічних елементів. Кислотний характер оксидів і гідратів оксидів. Кислотні дощі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B6491C" w:rsidP="00E85FB0">
            <w:pPr>
              <w:jc w:val="both"/>
            </w:pPr>
            <w:r>
              <w:t>П</w:t>
            </w:r>
            <w:r w:rsidRPr="00B6491C">
              <w:t>еріодична таблиця хімічних елементів, таблиця розчинності.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7D17B2" w:rsidRDefault="007D17B2" w:rsidP="007D3304">
            <w:pPr>
              <w:jc w:val="both"/>
              <w:rPr>
                <w:b/>
              </w:rPr>
            </w:pPr>
            <w:r w:rsidRPr="007D17B2">
              <w:rPr>
                <w:rStyle w:val="a3"/>
                <w:b w:val="0"/>
                <w:color w:val="000000"/>
                <w:shd w:val="clear" w:color="auto" w:fill="FFFFFF"/>
              </w:rPr>
              <w:t>Сульфатна кислота. Фізичні й хімічні властивості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7D17B2" w:rsidRDefault="007D17B2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7D17B2">
              <w:rPr>
                <w:color w:val="000000"/>
                <w:shd w:val="clear" w:color="auto" w:fill="FFFFFF"/>
              </w:rPr>
              <w:t>еріодична таблиця хімічних елементів,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7D17B2" w:rsidRDefault="007D17B2" w:rsidP="007D17B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bookmarkStart w:id="1" w:name="bookmark112"/>
            <w:r w:rsidRPr="007D17B2">
              <w:rPr>
                <w:bCs/>
                <w:color w:val="000000"/>
              </w:rPr>
              <w:t>Сульфати. Якісна реакція на сульфат-іон.</w:t>
            </w:r>
            <w:bookmarkEnd w:id="1"/>
            <w:r w:rsidRPr="007D17B2">
              <w:rPr>
                <w:color w:val="000000"/>
              </w:rPr>
              <w:t xml:space="preserve"> </w:t>
            </w:r>
            <w:r w:rsidRPr="007D17B2">
              <w:rPr>
                <w:bCs/>
                <w:color w:val="000000"/>
              </w:rPr>
              <w:t>Розв’язання розрахункових задач з обчислення маси (об’єму, кількості речовини) продукту реакції, якщо один з реагентів узято в надлишку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F076B4" w:rsidRDefault="00F076B4" w:rsidP="00E85FB0">
            <w:pPr>
              <w:jc w:val="both"/>
            </w:pPr>
            <w:r w:rsidRPr="00F076B4">
              <w:rPr>
                <w:color w:val="000000"/>
                <w:shd w:val="clear" w:color="auto" w:fill="FFFFFF"/>
              </w:rPr>
              <w:t>Періодична таблиця хімічних елементів,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F076B4" w:rsidRDefault="00F076B4" w:rsidP="007D3304">
            <w:pPr>
              <w:jc w:val="both"/>
            </w:pPr>
            <w:r w:rsidRPr="00F076B4">
              <w:rPr>
                <w:rStyle w:val="a3"/>
                <w:b w:val="0"/>
                <w:color w:val="000000"/>
                <w:shd w:val="clear" w:color="auto" w:fill="FFFFFF"/>
              </w:rPr>
              <w:t>Нітратна й фосфатна кислоти, їх властивості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F076B4" w:rsidRDefault="00F076B4" w:rsidP="00E85FB0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F076B4">
              <w:rPr>
                <w:color w:val="000000"/>
                <w:shd w:val="clear" w:color="auto" w:fill="FFFFFF"/>
              </w:rPr>
              <w:t>еріодична таблиця хімічних елементів,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9F65D9" w:rsidP="00E85FB0">
            <w:pPr>
              <w:jc w:val="both"/>
            </w:pPr>
            <w: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D01848" w:rsidRDefault="001524AD" w:rsidP="001524A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D01848">
              <w:rPr>
                <w:bCs/>
                <w:color w:val="000000"/>
                <w:sz w:val="22"/>
                <w:szCs w:val="22"/>
              </w:rPr>
              <w:t>Нітрати й фосфати. Поняття про нітрати, проблеми їх умісту в продуктах харчування.</w:t>
            </w:r>
            <w:r w:rsidRPr="00D01848">
              <w:rPr>
                <w:color w:val="000000"/>
                <w:sz w:val="22"/>
                <w:szCs w:val="22"/>
              </w:rPr>
              <w:t xml:space="preserve"> </w:t>
            </w:r>
            <w:r w:rsidRPr="00D01848">
              <w:rPr>
                <w:bCs/>
                <w:color w:val="000000"/>
                <w:sz w:val="22"/>
                <w:szCs w:val="22"/>
              </w:rPr>
              <w:t>Загальні відомості про нітратні й фосфатні добрива. Кругообіг Нітрогену в природі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D01848" w:rsidRDefault="001524AD" w:rsidP="00E85FB0">
            <w:pPr>
              <w:jc w:val="both"/>
              <w:rPr>
                <w:sz w:val="22"/>
                <w:szCs w:val="22"/>
              </w:rPr>
            </w:pPr>
            <w:r w:rsidRPr="00D01848">
              <w:rPr>
                <w:color w:val="000000"/>
                <w:sz w:val="22"/>
                <w:szCs w:val="22"/>
                <w:shd w:val="clear" w:color="auto" w:fill="FFFFFF"/>
              </w:rPr>
              <w:t>Періодична таблиця хімічних елементів, таблиця розчинності, ряд активності металів, схема класифікації нітратних і фосфатних добрив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8B5745" w:rsidP="00E85FB0">
            <w:pPr>
              <w:jc w:val="both"/>
            </w:pPr>
            <w: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E1436A" w:rsidRDefault="008B5745" w:rsidP="007D3304">
            <w:pPr>
              <w:jc w:val="both"/>
              <w:rPr>
                <w:sz w:val="22"/>
                <w:szCs w:val="22"/>
              </w:rPr>
            </w:pPr>
            <w:r w:rsidRPr="00E1436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="007D3304" w:rsidRPr="00E1436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арбонатна кислота. Карбонати й </w:t>
            </w:r>
            <w:proofErr w:type="spellStart"/>
            <w:r w:rsidR="007D3304" w:rsidRPr="00E1436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гідрогенкарбонати</w:t>
            </w:r>
            <w:proofErr w:type="spellEnd"/>
            <w:r w:rsidR="007D3304" w:rsidRPr="00E1436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. Якісна реакція на карбонат-іон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E1436A" w:rsidRDefault="00D64352" w:rsidP="00E85FB0">
            <w:pPr>
              <w:jc w:val="both"/>
              <w:rPr>
                <w:sz w:val="22"/>
                <w:szCs w:val="22"/>
              </w:rPr>
            </w:pPr>
            <w:r w:rsidRPr="00E1436A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7A7A23" w:rsidRPr="00E1436A">
              <w:rPr>
                <w:color w:val="000000"/>
                <w:sz w:val="22"/>
                <w:szCs w:val="22"/>
                <w:shd w:val="clear" w:color="auto" w:fill="FFFFFF"/>
              </w:rPr>
              <w:t>еріодична таблиця хімічних елементів, таблиця розчинності.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863A8E" w:rsidP="00E85FB0">
            <w:pPr>
              <w:jc w:val="both"/>
            </w:pPr>
            <w: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E1436A" w:rsidRDefault="007A7A23" w:rsidP="007D3304">
            <w:pPr>
              <w:jc w:val="both"/>
              <w:rPr>
                <w:sz w:val="22"/>
                <w:szCs w:val="22"/>
              </w:rPr>
            </w:pPr>
            <w:r w:rsidRPr="00E1436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Силікатна кислота й силікати. Поняття про будівельні матеріали: скло, цемент, бетон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E1436A" w:rsidRDefault="00D64352" w:rsidP="007A7A23">
            <w:pPr>
              <w:jc w:val="both"/>
              <w:rPr>
                <w:sz w:val="22"/>
                <w:szCs w:val="22"/>
              </w:rPr>
            </w:pPr>
            <w:r w:rsidRPr="00E1436A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A7A23" w:rsidRPr="00E1436A">
              <w:rPr>
                <w:color w:val="000000"/>
                <w:sz w:val="22"/>
                <w:szCs w:val="22"/>
                <w:shd w:val="clear" w:color="auto" w:fill="FFFFFF"/>
              </w:rPr>
              <w:t>разки будівельних матеріалів, кераміки, скла, колекція будівельних матеріалів.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E1436A" w:rsidP="00E85FB0">
            <w:pPr>
              <w:jc w:val="both"/>
            </w:pPr>
            <w: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C03C11" w:rsidRDefault="00E1436A" w:rsidP="007D3304">
            <w:pPr>
              <w:jc w:val="both"/>
            </w:pPr>
            <w:r w:rsidRPr="00C03C11">
              <w:rPr>
                <w:rStyle w:val="a3"/>
                <w:b w:val="0"/>
                <w:color w:val="000000"/>
                <w:shd w:val="clear" w:color="auto" w:fill="FFFFFF"/>
              </w:rPr>
              <w:t>Використання неметалів та їхніх сполук. Кругообіг неметалічних елементів у природі. Парниковий ефект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C03C11" w:rsidRDefault="00C03C11" w:rsidP="00E85FB0">
            <w:pPr>
              <w:jc w:val="both"/>
            </w:pPr>
            <w:r w:rsidRPr="00C03C11">
              <w:rPr>
                <w:color w:val="000000"/>
                <w:shd w:val="clear" w:color="auto" w:fill="FFFFFF"/>
              </w:rPr>
              <w:t>Періодична таблиця хімічних елементів, таблиця розчинності; картки-завдання, матеріали для підготовки відповідей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477E9C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Default="001E6AE1" w:rsidP="00E85FB0">
            <w:pPr>
              <w:jc w:val="both"/>
            </w:pPr>
            <w:r>
              <w:lastRenderedPageBreak/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931A6" w:rsidRDefault="00B931A6" w:rsidP="007D3304">
            <w:pPr>
              <w:jc w:val="both"/>
            </w:pPr>
            <w:r w:rsidRPr="00B931A6">
              <w:rPr>
                <w:rStyle w:val="a3"/>
                <w:b w:val="0"/>
                <w:color w:val="000000"/>
                <w:shd w:val="clear" w:color="auto" w:fill="FFFFFF"/>
              </w:rPr>
              <w:t>Положення елементів-металів у періодичній системі, особливості будови атомів. Металічний зв’язок. Фізичні властивості металів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931A6" w:rsidRDefault="00B931A6" w:rsidP="00B931A6">
            <w:pPr>
              <w:jc w:val="both"/>
            </w:pPr>
            <w:r w:rsidRPr="00B931A6">
              <w:rPr>
                <w:color w:val="000000"/>
                <w:shd w:val="clear" w:color="auto" w:fill="FFFFFF"/>
              </w:rPr>
              <w:t>Періодична таблиця хімічних елементів Д. І. Менделєєва, ряд активності металів, модель металевої кристалічної ґратки.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C" w:rsidRPr="00B41FD3" w:rsidRDefault="00477E9C" w:rsidP="00E85FB0">
            <w:pPr>
              <w:jc w:val="both"/>
            </w:pPr>
          </w:p>
        </w:tc>
      </w:tr>
      <w:tr w:rsidR="00D87E1F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8D4255" w:rsidRDefault="008D4255" w:rsidP="007D3304">
            <w:pPr>
              <w:jc w:val="both"/>
            </w:pPr>
            <w:r w:rsidRPr="008D4255">
              <w:rPr>
                <w:rStyle w:val="a3"/>
                <w:b w:val="0"/>
                <w:color w:val="000000"/>
                <w:shd w:val="clear" w:color="auto" w:fill="FFFFFF"/>
              </w:rPr>
              <w:t>Характерні хімічні властивості металів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8D4255" w:rsidRDefault="008D4255" w:rsidP="00E85FB0">
            <w:pPr>
              <w:jc w:val="both"/>
            </w:pPr>
            <w:r w:rsidRPr="008D4255">
              <w:rPr>
                <w:color w:val="000000"/>
                <w:shd w:val="clear" w:color="auto" w:fill="FFFFFF"/>
              </w:rPr>
              <w:t>Періодична таблиця хімічних елементів,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8D4255" w:rsidRDefault="008D4255" w:rsidP="007D3304">
            <w:pPr>
              <w:jc w:val="both"/>
            </w:pPr>
            <w:r w:rsidRPr="008D4255">
              <w:rPr>
                <w:rStyle w:val="a3"/>
                <w:b w:val="0"/>
                <w:color w:val="000000"/>
                <w:shd w:val="clear" w:color="auto" w:fill="FFFFFF"/>
              </w:rPr>
              <w:t>Металічні елементи в природі. Загальні способи одержання металів. Виробництво чавуну та сталі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8D4255" w:rsidRDefault="008D4255" w:rsidP="00E85FB0">
            <w:pPr>
              <w:jc w:val="both"/>
            </w:pPr>
            <w:r w:rsidRPr="008D4255">
              <w:rPr>
                <w:color w:val="000000"/>
                <w:shd w:val="clear" w:color="auto" w:fill="FFFFFF"/>
              </w:rPr>
              <w:t>Періодична таблиця хімічних елементів Д. І. Менделєєва,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4D6541" w:rsidRDefault="00AA01A4" w:rsidP="00AA01A4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4D6541">
              <w:rPr>
                <w:bCs/>
                <w:color w:val="000000"/>
              </w:rPr>
              <w:t>Стислі відомості з історії розвитку чорної металургії в Україні.</w:t>
            </w:r>
            <w:r w:rsidRPr="004D6541">
              <w:rPr>
                <w:color w:val="000000"/>
              </w:rPr>
              <w:t xml:space="preserve"> </w:t>
            </w:r>
            <w:r w:rsidRPr="004D6541">
              <w:rPr>
                <w:bCs/>
                <w:color w:val="000000"/>
              </w:rPr>
              <w:t>Розв’язання задач на розрахунки за хімічними рівняннями за реагентами, що містять домішки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4D6541" w:rsidRDefault="00AA01A4" w:rsidP="00E85FB0">
            <w:pPr>
              <w:jc w:val="both"/>
            </w:pPr>
            <w:r w:rsidRPr="004D6541">
              <w:rPr>
                <w:color w:val="000000"/>
                <w:shd w:val="clear" w:color="auto" w:fill="FFFFFF"/>
              </w:rPr>
              <w:t>Періодична таблиця хімічних елементів Д. І. Менделєєва, ряд активності металів, картки-завдання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F43DE7" w:rsidRDefault="002F0866" w:rsidP="007D3304">
            <w:pPr>
              <w:jc w:val="both"/>
            </w:pPr>
            <w:r w:rsidRPr="00F43DE7">
              <w:rPr>
                <w:rStyle w:val="a3"/>
                <w:b w:val="0"/>
                <w:color w:val="000000"/>
                <w:shd w:val="clear" w:color="auto" w:fill="FFFFFF"/>
              </w:rPr>
              <w:t>Поняття про сплави. Корозія металів. Захист від корозії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F43DE7" w:rsidRDefault="002F0866" w:rsidP="00F43DE7">
            <w:pPr>
              <w:jc w:val="both"/>
            </w:pPr>
            <w:r w:rsidRPr="00F43DE7">
              <w:rPr>
                <w:color w:val="000000"/>
                <w:shd w:val="clear" w:color="auto" w:fill="FFFFFF"/>
              </w:rPr>
              <w:t>Періодична таблиця хімічних елементів Д. І. Менделєєва, ряд активності металів,</w:t>
            </w:r>
            <w:r w:rsidR="00F43DE7" w:rsidRPr="00F43DE7">
              <w:rPr>
                <w:color w:val="000000"/>
                <w:shd w:val="clear" w:color="auto" w:fill="FFFFFF"/>
              </w:rPr>
              <w:t xml:space="preserve"> таблиці «Сплави» та «Корозія»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C75F5A" w:rsidRDefault="00C75F5A" w:rsidP="007D3304">
            <w:pPr>
              <w:jc w:val="both"/>
            </w:pPr>
            <w:r w:rsidRPr="00C75F5A">
              <w:rPr>
                <w:rStyle w:val="a3"/>
                <w:b w:val="0"/>
                <w:color w:val="000000"/>
                <w:shd w:val="clear" w:color="auto" w:fill="FFFFFF"/>
              </w:rPr>
              <w:t>Лужні метали. Натрій і Калій. Оксиди, гідроксиди, солі Натрію й Калію. Використання найважливіших сполук Натрію й Калію. Калійні добрива</w:t>
            </w:r>
            <w:r w:rsidR="00CE7CE2">
              <w:rPr>
                <w:rStyle w:val="a3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C75F5A" w:rsidRDefault="00C75F5A" w:rsidP="00E85FB0">
            <w:pPr>
              <w:jc w:val="both"/>
            </w:pPr>
            <w:r w:rsidRPr="00C75F5A">
              <w:rPr>
                <w:color w:val="000000"/>
                <w:shd w:val="clear" w:color="auto" w:fill="FFFFFF"/>
              </w:rPr>
              <w:t>Періодична система хімічних елементів, таблиця розчинності, ряд активності металів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AF0F61" w:rsidRDefault="00CE7CE2" w:rsidP="007D3304">
            <w:pPr>
              <w:jc w:val="both"/>
            </w:pPr>
            <w:r w:rsidRPr="00AF0F61">
              <w:rPr>
                <w:rStyle w:val="a3"/>
                <w:b w:val="0"/>
                <w:color w:val="000000"/>
                <w:shd w:val="clear" w:color="auto" w:fill="FFFFFF"/>
              </w:rPr>
              <w:t>Кальцій. Кальцій оксид і гідроксид. Солі Кальцію. Поняття про твердість води. Використання найважливіших сполук Кальцію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AF0F61" w:rsidRDefault="00CE7CE2" w:rsidP="00E85FB0">
            <w:pPr>
              <w:jc w:val="both"/>
            </w:pPr>
            <w:r w:rsidRPr="00AF0F61">
              <w:rPr>
                <w:color w:val="000000"/>
                <w:shd w:val="clear" w:color="auto" w:fill="FFFFFF"/>
              </w:rPr>
              <w:t>Періодична таблиця хімічних елементів, таблиця розчинності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1E6AE1" w:rsidP="00E85FB0">
            <w:pPr>
              <w:jc w:val="both"/>
            </w:pPr>
            <w: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AF0F61" w:rsidRDefault="00AF0F61" w:rsidP="007D3304">
            <w:pPr>
              <w:jc w:val="both"/>
            </w:pPr>
            <w:r w:rsidRPr="00AF0F61">
              <w:rPr>
                <w:rStyle w:val="a3"/>
                <w:b w:val="0"/>
                <w:color w:val="000000"/>
                <w:shd w:val="clear" w:color="auto" w:fill="FFFFFF"/>
              </w:rPr>
              <w:t>Алюміній. Алюміній оксид, алюміній гідроксид, їх амфотерність. Солі Алюмінію. Використання найважливіших сполук Алюмінію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AF0F61" w:rsidRDefault="00AF0F61" w:rsidP="00E85FB0">
            <w:pPr>
              <w:jc w:val="both"/>
            </w:pPr>
            <w:r w:rsidRPr="00AF0F61">
              <w:rPr>
                <w:color w:val="000000"/>
                <w:shd w:val="clear" w:color="auto" w:fill="FFFFFF"/>
              </w:rPr>
              <w:t>Періодична таблиця хімічних елементів Д. І. Менделєєва, таблиця розчинності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005BAE" w:rsidP="00E85FB0">
            <w:pPr>
              <w:jc w:val="both"/>
            </w:pPr>
            <w: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773281" w:rsidRDefault="00773281" w:rsidP="007D3304">
            <w:pPr>
              <w:jc w:val="both"/>
            </w:pPr>
            <w:proofErr w:type="spellStart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>Ферум</w:t>
            </w:r>
            <w:proofErr w:type="spellEnd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>Ферум</w:t>
            </w:r>
            <w:proofErr w:type="spellEnd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 xml:space="preserve">(ІІ) і </w:t>
            </w:r>
            <w:proofErr w:type="spellStart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>ферум</w:t>
            </w:r>
            <w:proofErr w:type="spellEnd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 xml:space="preserve">(ІІІ) оксиди, відповідні їм гідроксиди, їх амфотерність. Солі </w:t>
            </w:r>
            <w:proofErr w:type="spellStart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>Феруму</w:t>
            </w:r>
            <w:proofErr w:type="spellEnd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 xml:space="preserve">. Використання найважливіших сполук </w:t>
            </w:r>
            <w:proofErr w:type="spellStart"/>
            <w:r w:rsidRPr="00773281">
              <w:rPr>
                <w:rStyle w:val="a3"/>
                <w:b w:val="0"/>
                <w:color w:val="000000"/>
                <w:shd w:val="clear" w:color="auto" w:fill="FFFFFF"/>
              </w:rPr>
              <w:t>Феруму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773281" w:rsidRDefault="00773281" w:rsidP="00E85FB0">
            <w:pPr>
              <w:jc w:val="both"/>
            </w:pPr>
            <w:r w:rsidRPr="00773281">
              <w:rPr>
                <w:color w:val="000000"/>
                <w:shd w:val="clear" w:color="auto" w:fill="FFFFFF"/>
              </w:rPr>
              <w:t>Періодична таблиця хімічних елементів Д. І. Менделєєва, таблиця розчинності, схеми виробництва чавуну та сталі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005BAE" w:rsidP="00E85FB0">
            <w:pPr>
              <w:jc w:val="both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5C5E2D" w:rsidRDefault="005C5E2D" w:rsidP="007D3304">
            <w:pPr>
              <w:jc w:val="both"/>
            </w:pPr>
            <w:r w:rsidRPr="005C5E2D">
              <w:rPr>
                <w:rStyle w:val="a3"/>
                <w:b w:val="0"/>
                <w:color w:val="000000"/>
                <w:shd w:val="clear" w:color="auto" w:fill="FFFFFF"/>
              </w:rPr>
              <w:t>Охорона навколишнього середовища в металургійному виробництві й використанні металів. Значення неорганічних сполук у природі, техніці й житті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5C5E2D" w:rsidRDefault="005C5E2D" w:rsidP="00E85FB0">
            <w:pPr>
              <w:jc w:val="both"/>
            </w:pPr>
            <w:r w:rsidRPr="005C5E2D">
              <w:rPr>
                <w:color w:val="000000"/>
                <w:shd w:val="clear" w:color="auto" w:fill="FFFFFF"/>
              </w:rPr>
              <w:t>Періодична таблиця хімічних елементів, таблиця розчинності, ряд активності металів.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005BAE" w:rsidP="00E85FB0">
            <w:pPr>
              <w:jc w:val="both"/>
            </w:pPr>
            <w: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792531" w:rsidRDefault="00792531" w:rsidP="00792531">
            <w:pPr>
              <w:jc w:val="both"/>
              <w:rPr>
                <w:b/>
              </w:rPr>
            </w:pPr>
            <w:r>
              <w:t xml:space="preserve"> </w:t>
            </w:r>
            <w:r w:rsidRPr="00792531">
              <w:rPr>
                <w:b/>
              </w:rPr>
              <w:t>11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221E0F" w:rsidRDefault="005C5E2D" w:rsidP="007D3304">
            <w:pPr>
              <w:jc w:val="both"/>
            </w:pPr>
            <w:r w:rsidRPr="00221E0F">
              <w:rPr>
                <w:bCs/>
                <w:shd w:val="clear" w:color="auto" w:fill="F8F7E5"/>
              </w:rPr>
              <w:t>Теорія як вища форма наукових знань. Теорія хімічної будови</w:t>
            </w:r>
            <w:r w:rsidR="00FA64EE" w:rsidRPr="00221E0F">
              <w:rPr>
                <w:bCs/>
                <w:shd w:val="clear" w:color="auto" w:fill="F8F7E5"/>
              </w:rPr>
              <w:t xml:space="preserve"> </w:t>
            </w:r>
            <w:r w:rsidRPr="00221E0F">
              <w:rPr>
                <w:bCs/>
                <w:shd w:val="clear" w:color="auto" w:fill="F8F7E5"/>
              </w:rPr>
              <w:t>органічних речовин О. М. Бутлерова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5C75E2" w:rsidP="00E85FB0">
            <w:pPr>
              <w:jc w:val="both"/>
            </w:pPr>
            <w:r>
              <w:t xml:space="preserve">Портрет О.М.Бутлерова, </w:t>
            </w:r>
            <w:r w:rsidR="00221E0F">
              <w:t>Таблиця «Алкани»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005BAE" w:rsidP="00E85FB0">
            <w:pPr>
              <w:jc w:val="both"/>
            </w:pPr>
            <w:r>
              <w:lastRenderedPageBreak/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5C75E2" w:rsidRDefault="005C75E2" w:rsidP="007D3304">
            <w:pPr>
              <w:jc w:val="both"/>
            </w:pPr>
            <w:r w:rsidRPr="005C75E2">
              <w:t>Явище ізомерії. Структурна ізомерія, номенклатура насичених вуглеводнів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5C75E2" w:rsidP="005C75E2">
            <w:pPr>
              <w:jc w:val="both"/>
            </w:pPr>
            <w:r>
              <w:t>Схеми «Порядок складання назви насиченого вуглеводню», «Послідовність написання структурної формули алкану за його назвою»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D87E1F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Default="00005BAE" w:rsidP="00E85FB0">
            <w:pPr>
              <w:jc w:val="both"/>
            </w:pPr>
            <w: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C86BB2" w:rsidRDefault="00C86BB2" w:rsidP="007D3304">
            <w:pPr>
              <w:jc w:val="both"/>
            </w:pPr>
            <w:r w:rsidRPr="00C86BB2">
              <w:t>Багатоманітність органічних сполук, їх класифікація.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C86BB2" w:rsidRDefault="00C86BB2" w:rsidP="00C86BB2">
            <w:pPr>
              <w:jc w:val="both"/>
            </w:pPr>
            <w:r w:rsidRPr="00C86BB2">
              <w:rPr>
                <w:rStyle w:val="apple-converted-space"/>
                <w:b/>
                <w:bCs/>
                <w:shd w:val="clear" w:color="auto" w:fill="F8F7E5"/>
              </w:rPr>
              <w:t> </w:t>
            </w:r>
            <w:r w:rsidRPr="00C86BB2">
              <w:rPr>
                <w:shd w:val="clear" w:color="auto" w:fill="F8F7E5"/>
              </w:rPr>
              <w:t>Таблиця «Класифікація органічних сполук»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F" w:rsidRPr="00B41FD3" w:rsidRDefault="00D87E1F" w:rsidP="00E85FB0">
            <w:pPr>
              <w:jc w:val="both"/>
            </w:pPr>
          </w:p>
        </w:tc>
      </w:tr>
      <w:tr w:rsidR="00C86BB2" w:rsidRPr="005A73DC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85FB0">
            <w:pPr>
              <w:jc w:val="both"/>
            </w:pPr>
            <w: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C86BB2" w:rsidRDefault="00C86BB2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C86BB2">
              <w:rPr>
                <w:sz w:val="24"/>
                <w:szCs w:val="24"/>
                <w:lang w:val="uk-UA"/>
              </w:rPr>
              <w:t>Органічні речовини в живій природі. Рівні структурної організації органічних речовин.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C86BB2" w:rsidRDefault="00C86BB2" w:rsidP="00C86BB2">
            <w:pPr>
              <w:jc w:val="both"/>
            </w:pPr>
            <w:r w:rsidRPr="00C86BB2">
              <w:rPr>
                <w:rStyle w:val="apple-converted-space"/>
                <w:b/>
                <w:bCs/>
                <w:shd w:val="clear" w:color="auto" w:fill="F8F7E5"/>
              </w:rPr>
              <w:t> </w:t>
            </w:r>
            <w:r>
              <w:rPr>
                <w:shd w:val="clear" w:color="auto" w:fill="F8F7E5"/>
              </w:rPr>
              <w:t>С</w:t>
            </w:r>
            <w:r w:rsidRPr="00C86BB2">
              <w:rPr>
                <w:shd w:val="clear" w:color="auto" w:fill="F8F7E5"/>
              </w:rPr>
              <w:t>хеми будови білків, вуглеводів, нуклеїнових кислот; схема будови клітини</w:t>
            </w:r>
            <w:r w:rsidR="008B033B">
              <w:rPr>
                <w:shd w:val="clear" w:color="auto" w:fill="F8F7E5"/>
              </w:rPr>
              <w:t>, схема фотосинтезу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C86BB2" w:rsidRPr="0053103B" w:rsidTr="00380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85FB0">
            <w:pPr>
              <w:jc w:val="both"/>
            </w:pPr>
            <w: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380E8B" w:rsidRDefault="00380E8B" w:rsidP="007D3304">
            <w:pPr>
              <w:jc w:val="both"/>
              <w:rPr>
                <w:color w:val="000000" w:themeColor="text1"/>
              </w:rPr>
            </w:pPr>
            <w:r w:rsidRPr="00380E8B">
              <w:rPr>
                <w:bCs/>
                <w:color w:val="000000" w:themeColor="text1"/>
                <w:shd w:val="clear" w:color="auto" w:fill="F8F7E5"/>
              </w:rPr>
              <w:t>Природні джерела органічних речовин. Природний і супутній нафтові гази, їхній склад, використання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380E8B" w:rsidRDefault="00380E8B" w:rsidP="00380E8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8F7E5"/>
              </w:rPr>
              <w:t>Хема</w:t>
            </w:r>
            <w:proofErr w:type="spellEnd"/>
            <w:r>
              <w:rPr>
                <w:color w:val="000000" w:themeColor="text1"/>
                <w:shd w:val="clear" w:color="auto" w:fill="F8F7E5"/>
              </w:rPr>
              <w:t xml:space="preserve"> використання метану, е</w:t>
            </w:r>
            <w:r w:rsidRPr="00380E8B">
              <w:rPr>
                <w:color w:val="000000" w:themeColor="text1"/>
                <w:shd w:val="clear" w:color="auto" w:fill="F8F7E5"/>
              </w:rPr>
              <w:t>кономічна карта України або атласи з економічної географії.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C86BB2" w:rsidRPr="0053103B" w:rsidTr="00360F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211D2C" w:rsidP="00E85FB0">
            <w:pPr>
              <w:jc w:val="both"/>
            </w:pPr>
            <w: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360F4E" w:rsidRDefault="00360F4E" w:rsidP="007D3304">
            <w:pPr>
              <w:jc w:val="both"/>
            </w:pPr>
            <w:r w:rsidRPr="00360F4E">
              <w:rPr>
                <w:bCs/>
                <w:shd w:val="clear" w:color="auto" w:fill="F8F7E5"/>
              </w:rPr>
              <w:t>Нафта. Склад, властивості нафти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360F4E" w:rsidRDefault="00360F4E" w:rsidP="008C045E">
            <w:pPr>
              <w:jc w:val="both"/>
            </w:pPr>
            <w:r w:rsidRPr="00360F4E">
              <w:rPr>
                <w:shd w:val="clear" w:color="auto" w:fill="F8F7E5"/>
              </w:rPr>
              <w:t>Схема нафтопереробної установки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C86BB2" w:rsidRPr="0053103B" w:rsidTr="008C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211D2C" w:rsidP="00E85FB0">
            <w:pPr>
              <w:jc w:val="both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8C045E" w:rsidRDefault="008C045E" w:rsidP="007D3304">
            <w:pPr>
              <w:jc w:val="both"/>
            </w:pPr>
            <w:r w:rsidRPr="008C045E">
              <w:rPr>
                <w:bCs/>
                <w:shd w:val="clear" w:color="auto" w:fill="F8F7E5"/>
              </w:rPr>
              <w:t>Продукти перегонки нафти, їх застосування. Детонаційна стійкість бензину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8C045E" w:rsidRDefault="008C045E" w:rsidP="00E85FB0">
            <w:pPr>
              <w:jc w:val="both"/>
            </w:pPr>
            <w:r>
              <w:rPr>
                <w:shd w:val="clear" w:color="auto" w:fill="F8F7E5"/>
              </w:rPr>
              <w:t>С</w:t>
            </w:r>
            <w:r w:rsidRPr="008C045E">
              <w:rPr>
                <w:shd w:val="clear" w:color="auto" w:fill="F8F7E5"/>
              </w:rPr>
              <w:t>хеми нафтопереробних установок.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C86BB2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211D2C" w:rsidP="00E85FB0">
            <w:pPr>
              <w:jc w:val="both"/>
            </w:pPr>
            <w: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2A48D5" w:rsidRDefault="00F41BDE" w:rsidP="007D3304">
            <w:pPr>
              <w:jc w:val="both"/>
            </w:pPr>
            <w:r w:rsidRPr="002A48D5">
              <w:rPr>
                <w:bCs/>
                <w:shd w:val="clear" w:color="auto" w:fill="F8F7E5"/>
              </w:rPr>
              <w:t>Кам’яне вугілля, продукти його переробки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2A48D5" w:rsidRDefault="00F41BDE" w:rsidP="00E85FB0">
            <w:pPr>
              <w:jc w:val="both"/>
            </w:pPr>
            <w:r w:rsidRPr="002A48D5">
              <w:t>Схема будови коксової батареї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C86BB2" w:rsidRPr="0053103B" w:rsidTr="00FD60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211D2C" w:rsidP="00E85FB0">
            <w:pPr>
              <w:jc w:val="both"/>
            </w:pPr>
            <w: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FD60A5" w:rsidRDefault="00FD60A5" w:rsidP="007D3304">
            <w:pPr>
              <w:jc w:val="both"/>
              <w:rPr>
                <w:color w:val="000000" w:themeColor="text1"/>
              </w:rPr>
            </w:pPr>
            <w:r w:rsidRPr="00FD60A5">
              <w:rPr>
                <w:bCs/>
                <w:color w:val="000000" w:themeColor="text1"/>
                <w:shd w:val="clear" w:color="auto" w:fill="F8F7E5"/>
              </w:rPr>
              <w:t>Основні види палива і їхнє значення в енергетиці країни. Охорона навколишнього середовища від забруднень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2" w:rsidRPr="00FD60A5" w:rsidRDefault="00FD60A5" w:rsidP="00AD3F43">
            <w:pPr>
              <w:jc w:val="both"/>
              <w:rPr>
                <w:color w:val="000000" w:themeColor="text1"/>
              </w:rPr>
            </w:pPr>
            <w:r w:rsidRPr="00FD60A5">
              <w:rPr>
                <w:rStyle w:val="apple-converted-space"/>
                <w:color w:val="000000" w:themeColor="text1"/>
                <w:shd w:val="clear" w:color="auto" w:fill="F8F7E5"/>
              </w:rPr>
              <w:t> </w:t>
            </w:r>
            <w:r w:rsidR="00AD3F43">
              <w:rPr>
                <w:color w:val="000000" w:themeColor="text1"/>
                <w:shd w:val="clear" w:color="auto" w:fill="F8F7E5"/>
              </w:rPr>
              <w:t>С</w:t>
            </w:r>
            <w:bookmarkStart w:id="2" w:name="_GoBack"/>
            <w:bookmarkEnd w:id="2"/>
            <w:r w:rsidRPr="00FD60A5">
              <w:rPr>
                <w:color w:val="000000" w:themeColor="text1"/>
                <w:shd w:val="clear" w:color="auto" w:fill="F8F7E5"/>
              </w:rPr>
              <w:t>хема використання паливних ресурсів.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C86BB2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211D2C" w:rsidP="00E85FB0">
            <w:pPr>
              <w:jc w:val="both"/>
            </w:pPr>
            <w: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D05AF" w:rsidRDefault="00BD05AF" w:rsidP="007D3304">
            <w:pPr>
              <w:jc w:val="both"/>
              <w:rPr>
                <w:color w:val="000000" w:themeColor="text1"/>
              </w:rPr>
            </w:pPr>
            <w:r w:rsidRPr="00BD05AF">
              <w:rPr>
                <w:bCs/>
                <w:color w:val="000000" w:themeColor="text1"/>
                <w:shd w:val="clear" w:color="auto" w:fill="F8F7E5"/>
              </w:rPr>
              <w:t>Синтез органічних сполук різних класів на основі вуглеводневої сировини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020F87" w:rsidP="00E85FB0">
            <w:pPr>
              <w:jc w:val="both"/>
            </w:pPr>
            <w:r>
              <w:t>Схема використання вуглеводневої сировини для синтезу органічних сполук різних класів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41FD3" w:rsidRDefault="00C86BB2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7601FC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7601FC">
              <w:rPr>
                <w:sz w:val="24"/>
                <w:szCs w:val="24"/>
                <w:lang w:val="uk-UA"/>
              </w:rPr>
              <w:t>Органічні речовини як основа сучасних матеріалів. Пластмаси.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020F87" w:rsidP="00E85FB0">
            <w:pPr>
              <w:jc w:val="both"/>
            </w:pPr>
            <w:proofErr w:type="spellStart"/>
            <w:r>
              <w:t>Кулестержнева</w:t>
            </w:r>
            <w:proofErr w:type="spellEnd"/>
            <w:r>
              <w:t xml:space="preserve"> модель поліетилену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7601FC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7601FC">
              <w:rPr>
                <w:sz w:val="24"/>
                <w:szCs w:val="24"/>
                <w:lang w:val="uk-UA"/>
              </w:rPr>
              <w:t xml:space="preserve">Органічні речовини як основа сучасних матеріалів. Синтетичні </w:t>
            </w:r>
            <w:proofErr w:type="spellStart"/>
            <w:r w:rsidRPr="007601FC">
              <w:rPr>
                <w:sz w:val="24"/>
                <w:szCs w:val="24"/>
                <w:lang w:val="uk-UA"/>
              </w:rPr>
              <w:t>каучуки</w:t>
            </w:r>
            <w:proofErr w:type="spellEnd"/>
            <w:r w:rsidRPr="007601FC">
              <w:rPr>
                <w:sz w:val="24"/>
                <w:szCs w:val="24"/>
                <w:lang w:val="uk-UA"/>
              </w:rPr>
              <w:t>, гума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943BF2" w:rsidP="00943BF2">
            <w:pPr>
              <w:jc w:val="both"/>
            </w:pPr>
            <w:r>
              <w:t>Портрет С.В.Лебедєва, схема просторової будови гуми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7601FC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7601FC">
              <w:rPr>
                <w:sz w:val="24"/>
                <w:szCs w:val="24"/>
                <w:lang w:val="uk-UA"/>
              </w:rPr>
              <w:t>Органічні речовини як основа сучасних матеріалів. Штучні й синтетичні волокна.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943BF2" w:rsidP="00E85FB0">
            <w:pPr>
              <w:jc w:val="both"/>
            </w:pPr>
            <w:r>
              <w:t>Схема класифікації текстильних волокон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7601FC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7601FC">
              <w:rPr>
                <w:sz w:val="24"/>
                <w:szCs w:val="24"/>
                <w:lang w:val="uk-UA"/>
              </w:rPr>
              <w:t>Органічні сполуки і здоров’я людини.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3D3D84" w:rsidP="00E85FB0">
            <w:pPr>
              <w:jc w:val="both"/>
            </w:pPr>
            <w:r>
              <w:t>Схема збалансованого харчування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Жири як компоненти їжі, їх роль в організмі.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135DA0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Таблиця «Генетично модифіковані культури, їх властивості та використання»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Білки як компоненти їжі, їх роль в організмі.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3D3D84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Схема «Функції білків»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Вітаміни як компоненти їжі, їх роль в організмі.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135DA0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Таблиця «Вітаміни та потреба в них дорослого організму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Харчові добавки, Е-числа.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CC3A35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Таблиця «Е-числа, класифікація та функції харчових добавок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Поняття про синтетичні лікарські засоби (на прикладі аспірину).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3D3D84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Інструктивні картки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Органічні сполуки в побуті.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034576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Схема класифікації засобів побутової хімії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Мило, його склад, мийна дія.</w:t>
            </w:r>
            <w:r w:rsidR="00034576" w:rsidRPr="005D03BB">
              <w:rPr>
                <w:sz w:val="22"/>
                <w:szCs w:val="22"/>
                <w:lang w:val="uk-UA"/>
              </w:rPr>
              <w:t xml:space="preserve"> Синтетичні мийні засоби.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034576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 xml:space="preserve">Схема будови молекули натрій </w:t>
            </w:r>
            <w:proofErr w:type="spellStart"/>
            <w:r w:rsidRPr="005D03BB">
              <w:rPr>
                <w:sz w:val="22"/>
                <w:szCs w:val="22"/>
              </w:rPr>
              <w:t>стеарату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  <w:tr w:rsidR="007601FC" w:rsidRPr="0053103B" w:rsidTr="006F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Default="00154D41" w:rsidP="00E85FB0">
            <w:pPr>
              <w:jc w:val="both"/>
            </w:pPr>
            <w: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7601FC" w:rsidP="005F181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5D03BB">
              <w:rPr>
                <w:sz w:val="22"/>
                <w:szCs w:val="22"/>
                <w:lang w:val="uk-UA"/>
              </w:rPr>
              <w:t>Органічні розчинники, їх застосування.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5D03BB" w:rsidRDefault="00034576" w:rsidP="00E85FB0">
            <w:pPr>
              <w:jc w:val="both"/>
              <w:rPr>
                <w:sz w:val="22"/>
                <w:szCs w:val="22"/>
              </w:rPr>
            </w:pPr>
            <w:r w:rsidRPr="005D03BB">
              <w:rPr>
                <w:sz w:val="22"/>
                <w:szCs w:val="22"/>
              </w:rPr>
              <w:t>Таблиця «Способи видалення плям різного походження»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C" w:rsidRPr="00B41FD3" w:rsidRDefault="007601FC" w:rsidP="00E85FB0">
            <w:pPr>
              <w:jc w:val="both"/>
            </w:pPr>
          </w:p>
        </w:tc>
      </w:tr>
    </w:tbl>
    <w:p w:rsidR="00E35273" w:rsidRPr="009852F9" w:rsidRDefault="00E35273" w:rsidP="00E35273">
      <w:pPr>
        <w:jc w:val="center"/>
        <w:rPr>
          <w:b/>
          <w:sz w:val="28"/>
          <w:szCs w:val="28"/>
          <w:lang w:val="uk-UA"/>
        </w:rPr>
      </w:pPr>
      <w:proofErr w:type="spellStart"/>
      <w:r w:rsidRPr="009852F9">
        <w:rPr>
          <w:b/>
          <w:sz w:val="28"/>
          <w:szCs w:val="28"/>
        </w:rPr>
        <w:lastRenderedPageBreak/>
        <w:t>Екранно-звукові</w:t>
      </w:r>
      <w:proofErr w:type="spellEnd"/>
      <w:r w:rsidRPr="009852F9">
        <w:rPr>
          <w:b/>
          <w:sz w:val="28"/>
          <w:szCs w:val="28"/>
        </w:rPr>
        <w:t xml:space="preserve"> </w:t>
      </w:r>
      <w:proofErr w:type="spellStart"/>
      <w:proofErr w:type="gramStart"/>
      <w:r w:rsidRPr="009852F9">
        <w:rPr>
          <w:b/>
          <w:sz w:val="28"/>
          <w:szCs w:val="28"/>
        </w:rPr>
        <w:t>пос</w:t>
      </w:r>
      <w:proofErr w:type="gramEnd"/>
      <w:r w:rsidRPr="009852F9">
        <w:rPr>
          <w:b/>
          <w:sz w:val="28"/>
          <w:szCs w:val="28"/>
        </w:rPr>
        <w:t>ібники</w:t>
      </w:r>
      <w:proofErr w:type="spellEnd"/>
    </w:p>
    <w:p w:rsidR="009852F9" w:rsidRPr="009852F9" w:rsidRDefault="009852F9" w:rsidP="00E35273">
      <w:pPr>
        <w:jc w:val="center"/>
        <w:rPr>
          <w:b/>
          <w:lang w:val="uk-UA"/>
        </w:rPr>
      </w:pPr>
    </w:p>
    <w:tbl>
      <w:tblPr>
        <w:tblStyle w:val="a7"/>
        <w:tblW w:w="10490" w:type="dxa"/>
        <w:tblInd w:w="-601" w:type="dxa"/>
        <w:tblLook w:val="01E0" w:firstRow="1" w:lastRow="1" w:firstColumn="1" w:lastColumn="1" w:noHBand="0" w:noVBand="0"/>
      </w:tblPr>
      <w:tblGrid>
        <w:gridCol w:w="851"/>
        <w:gridCol w:w="851"/>
        <w:gridCol w:w="4407"/>
        <w:gridCol w:w="3531"/>
        <w:gridCol w:w="850"/>
      </w:tblGrid>
      <w:tr w:rsidR="00E35273" w:rsidRPr="006F4DA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№ </w:t>
            </w:r>
          </w:p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Клас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Розділ, тема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</w:p>
        </w:tc>
      </w:tr>
      <w:tr w:rsidR="00E35273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6C16FC" w:rsidP="00EF0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BA6226" w:rsidRDefault="00462BFE" w:rsidP="00704790">
            <w:pPr>
              <w:jc w:val="center"/>
              <w:rPr>
                <w:b/>
              </w:rPr>
            </w:pPr>
            <w:r w:rsidRPr="00BA6226">
              <w:rPr>
                <w:b/>
              </w:rPr>
              <w:t>7 клас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04790" w:rsidRDefault="002B7BB9" w:rsidP="002B6E23">
            <w:pPr>
              <w:jc w:val="both"/>
            </w:pPr>
            <w:r w:rsidRPr="00403F94">
              <w:t>Правила поведінки учнів у хімічному кабінеті.  Ознайомлення з обладнанням кабінету хімії та лабораторним посудом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403F94" w:rsidRDefault="002B7BB9" w:rsidP="002B6E23">
            <w:pPr>
              <w:jc w:val="both"/>
              <w:rPr>
                <w:b/>
                <w:i/>
              </w:rPr>
            </w:pPr>
            <w:r w:rsidRPr="00403F94">
              <w:t xml:space="preserve">Взаємодія харчової соди (натрій </w:t>
            </w:r>
            <w:proofErr w:type="spellStart"/>
            <w:r w:rsidRPr="00403F94">
              <w:t>гідрогенкарбонату</w:t>
            </w:r>
            <w:proofErr w:type="spellEnd"/>
            <w:r w:rsidRPr="00403F94">
              <w:t xml:space="preserve">) з оцтом (водним розчином </w:t>
            </w:r>
            <w:proofErr w:type="spellStart"/>
            <w:r w:rsidRPr="00403F94">
              <w:t>етанової</w:t>
            </w:r>
            <w:proofErr w:type="spellEnd"/>
            <w:r w:rsidRPr="00403F94">
              <w:t xml:space="preserve"> кислоти).</w:t>
            </w:r>
          </w:p>
          <w:p w:rsidR="00E35273" w:rsidRPr="00704790" w:rsidRDefault="002B7BB9" w:rsidP="002B6E23">
            <w:pPr>
              <w:jc w:val="both"/>
            </w:pPr>
            <w:r w:rsidRPr="00403F94">
              <w:t>Зміна забарвлення індикаторів у різних середовищах.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704790" w:rsidRDefault="00E35273" w:rsidP="00704790">
            <w:pPr>
              <w:jc w:val="center"/>
            </w:pPr>
          </w:p>
        </w:tc>
      </w:tr>
      <w:tr w:rsidR="00462BFE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Pr="006F4DAE" w:rsidRDefault="006C16FC" w:rsidP="00EF09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Pr="00BA6226" w:rsidRDefault="00462BFE" w:rsidP="00704790">
            <w:pPr>
              <w:jc w:val="center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Pr="00403F94" w:rsidRDefault="00462BFE" w:rsidP="002B6E23">
            <w:pPr>
              <w:jc w:val="both"/>
            </w:pPr>
            <w:r w:rsidRPr="00403F94">
              <w:t xml:space="preserve">Молекули. Атоми. 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Pr="00403F94" w:rsidRDefault="00462BFE" w:rsidP="002B6E23">
            <w:pPr>
              <w:jc w:val="both"/>
            </w:pPr>
            <w:r>
              <w:t xml:space="preserve">Молекула. Атом. </w:t>
            </w:r>
            <w:proofErr w:type="spellStart"/>
            <w:r>
              <w:t>Вещество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Pr="00704790" w:rsidRDefault="00462BFE" w:rsidP="00704790">
            <w:pPr>
              <w:jc w:val="center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E42D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BA6226" w:rsidRDefault="002B7BB9" w:rsidP="00E42DCE">
            <w:pPr>
              <w:jc w:val="center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B7697C">
              <w:t>Початкові хімічні поняття.</w:t>
            </w:r>
            <w:r w:rsidRPr="00403F94">
              <w:t xml:space="preserve"> Способи розділення сумішей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Фільтрування, випарювання, відстоювання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704790">
            <w:pPr>
              <w:jc w:val="center"/>
            </w:pPr>
          </w:p>
        </w:tc>
      </w:tr>
      <w:tr w:rsidR="002B75AD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D" w:rsidRPr="006F4DAE" w:rsidRDefault="006C16FC" w:rsidP="00E42D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D" w:rsidRPr="00BA6226" w:rsidRDefault="002B75AD" w:rsidP="00E42DCE">
            <w:pPr>
              <w:jc w:val="center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D" w:rsidRPr="00B7697C" w:rsidRDefault="002B75AD" w:rsidP="002B6E23">
            <w:pPr>
              <w:jc w:val="both"/>
            </w:pPr>
            <w:r w:rsidRPr="00403F94">
              <w:t>Атом, його склад.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D" w:rsidRDefault="002B75AD" w:rsidP="002B6E23">
            <w:pPr>
              <w:jc w:val="both"/>
            </w:pPr>
            <w:proofErr w:type="spellStart"/>
            <w:r>
              <w:t>Строение</w:t>
            </w:r>
            <w:proofErr w:type="spellEnd"/>
            <w:r>
              <w:t xml:space="preserve"> атома и ядра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D" w:rsidRPr="00704790" w:rsidRDefault="002B75AD" w:rsidP="00704790">
            <w:pPr>
              <w:jc w:val="center"/>
            </w:pPr>
          </w:p>
        </w:tc>
      </w:tr>
      <w:tr w:rsidR="00B71018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8" w:rsidRPr="006F4DAE" w:rsidRDefault="006C16FC" w:rsidP="00E42D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8" w:rsidRPr="00BA6226" w:rsidRDefault="00B71018" w:rsidP="00E42DCE">
            <w:pPr>
              <w:jc w:val="center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8" w:rsidRPr="00403F94" w:rsidRDefault="00AF7658" w:rsidP="002B6E23">
            <w:pPr>
              <w:jc w:val="both"/>
            </w:pPr>
            <w:r w:rsidRPr="00403F94">
              <w:t>Прості та складні речовини.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8" w:rsidRDefault="00B71018" w:rsidP="002B6E23">
            <w:pPr>
              <w:jc w:val="both"/>
            </w:pPr>
            <w:r>
              <w:t>Складні та прості речовини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8" w:rsidRPr="00704790" w:rsidRDefault="00B71018" w:rsidP="00704790">
            <w:pPr>
              <w:jc w:val="center"/>
            </w:pPr>
          </w:p>
        </w:tc>
      </w:tr>
      <w:tr w:rsidR="002B7BB9" w:rsidRPr="005A73D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EF09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704790">
            <w:pPr>
              <w:jc w:val="center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Фізичні та хімічні явища. Хімічні реакції та явища, що їх супроводжують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Хімічне явище або хімічні реакції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704790">
            <w:pPr>
              <w:jc w:val="center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EF09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704790">
            <w:pPr>
              <w:jc w:val="center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331AEC">
              <w:t>Кисень</w:t>
            </w:r>
            <w:r>
              <w:t>.</w:t>
            </w:r>
            <w:r w:rsidRPr="00331AEC">
              <w:t xml:space="preserve"> Закон збереження маси речовин</w:t>
            </w:r>
            <w:r w:rsidRPr="00403F94">
              <w:t xml:space="preserve"> під час хімічних реакцій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441C2C" w:rsidP="002B6E23">
            <w:pPr>
              <w:jc w:val="both"/>
            </w:pPr>
            <w:r w:rsidRPr="00331AEC">
              <w:t>Закон збереження маси речовин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704790">
            <w:pPr>
              <w:jc w:val="center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4205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Добування кисню в лабораторії та промисловості. Реакція розкладу.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Добування кисню в лабораторії</w:t>
            </w:r>
            <w:r>
              <w:t xml:space="preserve"> з калій перманганату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441C2C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Default="001174B8" w:rsidP="004205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704790" w:rsidRDefault="00441C2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403F94" w:rsidRDefault="00441C2C" w:rsidP="002B6E23">
            <w:pPr>
              <w:jc w:val="both"/>
            </w:pPr>
            <w:r w:rsidRPr="00403F94">
              <w:t>Добування кисню в лабораторії та промисловості. Реакція розкладу.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403F94" w:rsidRDefault="00441C2C" w:rsidP="002B6E23">
            <w:pPr>
              <w:jc w:val="both"/>
            </w:pPr>
            <w:r>
              <w:t>Добування кисню з гідроген пероксиду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704790" w:rsidRDefault="00441C2C" w:rsidP="001F38F6">
            <w:pPr>
              <w:jc w:val="both"/>
            </w:pPr>
          </w:p>
        </w:tc>
      </w:tr>
      <w:tr w:rsidR="00441C2C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Default="001174B8" w:rsidP="004205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704790" w:rsidRDefault="00441C2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403F94" w:rsidRDefault="00441C2C" w:rsidP="002B6E23">
            <w:pPr>
              <w:jc w:val="both"/>
            </w:pPr>
            <w:r w:rsidRPr="00441C2C">
              <w:t>Практична робота</w:t>
            </w:r>
            <w:r w:rsidRPr="00403F94">
              <w:t xml:space="preserve"> № 4. Добування кисню з гідроген пероксиду, збирання, доведення його наявності.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Default="00441C2C" w:rsidP="002B6E23">
            <w:pPr>
              <w:jc w:val="both"/>
            </w:pPr>
            <w:r w:rsidRPr="00403F94">
              <w:t>Добування кисню з гідроген пероксиду, збирання, доведення його наявності.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704790" w:rsidRDefault="00441C2C" w:rsidP="001F38F6">
            <w:pPr>
              <w:jc w:val="both"/>
            </w:pPr>
          </w:p>
        </w:tc>
      </w:tr>
      <w:tr w:rsidR="00441C2C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Default="001174B8" w:rsidP="004205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704790" w:rsidRDefault="00441C2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441C2C" w:rsidRDefault="00441C2C" w:rsidP="002B6E23">
            <w:pPr>
              <w:jc w:val="both"/>
            </w:pPr>
            <w:r w:rsidRPr="00403F94">
              <w:t>Хімічні властивості кисню: взаємодія з простими речовинами (вуглець, водень, сірка, магній, зал</w:t>
            </w:r>
            <w:r>
              <w:t>ізо, мідь). Реакція сполучення.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441C2C" w:rsidRDefault="00441C2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41C2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Спалювання речовин на повітрі та в кисні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C" w:rsidRPr="00704790" w:rsidRDefault="00441C2C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1174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74B8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Хімічні властивості кисню: взаємодія з простими речовинами (вуглець, водень, сірка, магній, зал</w:t>
            </w:r>
            <w:r>
              <w:t>ізо, мідь). Реакція сполучення.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Спалювання сірки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51301D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D" w:rsidRDefault="001174B8" w:rsidP="004205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D" w:rsidRPr="00704790" w:rsidRDefault="0051301D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D" w:rsidRPr="00403F94" w:rsidRDefault="001174B8" w:rsidP="002B6E23">
            <w:pPr>
              <w:jc w:val="both"/>
            </w:pPr>
            <w:r w:rsidRPr="00403F94">
              <w:t>Вода,склад,її молекули,поширеність у природі,фізичні властивості. Вода-розчинник</w:t>
            </w:r>
            <w:r>
              <w:t xml:space="preserve">. </w:t>
            </w:r>
            <w:r w:rsidRPr="00403F94"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D" w:rsidRPr="0051301D" w:rsidRDefault="0051301D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Вода. </w:t>
            </w:r>
            <w:proofErr w:type="spellStart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Новое</w:t>
            </w:r>
            <w:proofErr w:type="spellEnd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измерение</w:t>
            </w:r>
            <w:proofErr w:type="spellEnd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(2013) </w:t>
            </w:r>
            <w:proofErr w:type="spellStart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Документальный</w:t>
            </w:r>
            <w:proofErr w:type="spellEnd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301D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D" w:rsidRPr="00704790" w:rsidRDefault="0051301D" w:rsidP="001F38F6">
            <w:pPr>
              <w:jc w:val="both"/>
            </w:pPr>
          </w:p>
        </w:tc>
      </w:tr>
      <w:tr w:rsidR="003C20E2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2" w:rsidRDefault="004C79E9" w:rsidP="004205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2" w:rsidRPr="00704790" w:rsidRDefault="003C20E2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2" w:rsidRPr="00403F94" w:rsidRDefault="004C79E9" w:rsidP="002B6E23">
            <w:pPr>
              <w:jc w:val="both"/>
            </w:pPr>
            <w:r w:rsidRPr="00403F94">
              <w:t>Вода,склад,її молекули,поширеність у природі,фізичні властивості. Вода-розчинник</w:t>
            </w:r>
            <w:r>
              <w:t xml:space="preserve">. </w:t>
            </w:r>
            <w:r w:rsidRPr="00403F94"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2" w:rsidRPr="003C20E2" w:rsidRDefault="003C20E2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3C20E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  <w:r w:rsidRPr="003C20E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ВОДА ч.2. "Тайна </w:t>
            </w:r>
            <w:proofErr w:type="spellStart"/>
            <w:r w:rsidRPr="003C20E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живой</w:t>
            </w:r>
            <w:proofErr w:type="spellEnd"/>
            <w:r w:rsidRPr="003C20E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C20E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воды</w:t>
            </w:r>
            <w:proofErr w:type="spellEnd"/>
            <w:r w:rsidRPr="003C20E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". 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2" w:rsidRPr="00704790" w:rsidRDefault="003C20E2" w:rsidP="001F38F6">
            <w:pPr>
              <w:jc w:val="both"/>
            </w:pPr>
          </w:p>
        </w:tc>
      </w:tr>
      <w:tr w:rsidR="004C79E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E9" w:rsidRDefault="004C79E9" w:rsidP="004205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E9" w:rsidRPr="00704790" w:rsidRDefault="004C79E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E9" w:rsidRPr="00403F94" w:rsidRDefault="004C79E9" w:rsidP="002B6E23">
            <w:pPr>
              <w:jc w:val="both"/>
            </w:pPr>
            <w:r w:rsidRPr="00403F94">
              <w:t>Вода,склад,її молекули,поширеність у природі,фізичні властивості. Вода-розчинник</w:t>
            </w:r>
            <w:r>
              <w:t xml:space="preserve">. </w:t>
            </w:r>
            <w:r w:rsidRPr="00403F94"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E9" w:rsidRPr="004C79E9" w:rsidRDefault="004C79E9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C79E9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Молекулы</w:t>
            </w:r>
            <w:proofErr w:type="spellEnd"/>
            <w:r w:rsidRPr="004C79E9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C79E9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E9" w:rsidRPr="00704790" w:rsidRDefault="004C79E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4C79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9E9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Поняття про оксиди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Оксиди, їх зразки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332D2A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Default="00332D2A" w:rsidP="004C79E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704790" w:rsidRDefault="00332D2A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403F94" w:rsidRDefault="00332D2A" w:rsidP="002B6E23">
            <w:pPr>
              <w:jc w:val="both"/>
            </w:pPr>
            <w:r w:rsidRPr="00403F94">
              <w:t>Взаємодія води з оксидами. Поняття про гідрати оксидів неметалів: кислоти. Поняття про індикатори.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332D2A" w:rsidRDefault="00332D2A" w:rsidP="00BB3C39">
            <w:pPr>
              <w:jc w:val="both"/>
            </w:pPr>
            <w:r w:rsidRPr="00332D2A">
              <w:rPr>
                <w:shd w:val="clear" w:color="auto" w:fill="F9F9F9"/>
              </w:rPr>
              <w:t xml:space="preserve">Демонстрація </w:t>
            </w:r>
            <w:r w:rsidR="00BB3C39">
              <w:rPr>
                <w:shd w:val="clear" w:color="auto" w:fill="F9F9F9"/>
              </w:rPr>
              <w:t>«</w:t>
            </w:r>
            <w:r w:rsidRPr="00332D2A">
              <w:rPr>
                <w:shd w:val="clear" w:color="auto" w:fill="F9F9F9"/>
              </w:rPr>
              <w:t>Взаємодія фосфор оксиду з водою»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704790" w:rsidRDefault="00332D2A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4205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Взаємодія води з оксидами. Поняття про гідрати оксидів неметалів: кислоти</w:t>
            </w:r>
            <w: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A5126E" w:rsidRDefault="002B7BB9" w:rsidP="002B6E23">
            <w:pPr>
              <w:jc w:val="both"/>
            </w:pPr>
            <w:r>
              <w:t xml:space="preserve">Взаємодія </w:t>
            </w:r>
            <w:proofErr w:type="spellStart"/>
            <w:r>
              <w:t>сульфур</w:t>
            </w:r>
            <w:proofErr w:type="spellEnd"/>
            <w:r>
              <w:t>(</w:t>
            </w:r>
            <w:r>
              <w:rPr>
                <w:lang w:val="en-US"/>
              </w:rPr>
              <w:t>IV</w:t>
            </w:r>
            <w:r>
              <w:rPr>
                <w:lang w:val="ru-RU"/>
              </w:rPr>
              <w:t>)</w:t>
            </w:r>
            <w:r>
              <w:t xml:space="preserve"> оксиду  з водою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332D2A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Default="00332D2A" w:rsidP="0042056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704790" w:rsidRDefault="00332D2A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403F94" w:rsidRDefault="00332D2A" w:rsidP="002B6E23">
            <w:pPr>
              <w:jc w:val="both"/>
            </w:pPr>
            <w:r w:rsidRPr="00403F94">
              <w:t>Взаємодія води з оксидами. Поняття про гідрати оксидів металів: основи.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332D2A" w:rsidRDefault="00332D2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32D2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Демонстрація "Взаємодія кальцій оксиду з водою"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2A" w:rsidRPr="00704790" w:rsidRDefault="00332D2A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2C25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C25C9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Взаємодія води з оксидами. Поняття про гідрати оксидів неметалів: кислоти</w:t>
            </w:r>
            <w: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Кислоти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4205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Поняття про індикатори.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Дія індикаторів на кислоти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4205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Поняття про гідрати оксидів металів: основи.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Основи реакції обміну.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C16FC" w:rsidP="004205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403F94">
              <w:t>Взаємодія води з оксидами. Поняття про гідрати оксидів металів: основи.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Дія розчинів лугів на індикатори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9F5587" w:rsidRPr="005A73D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6F4DAE" w:rsidRDefault="009F5587" w:rsidP="0042056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7456C5" w:rsidRDefault="009F5587" w:rsidP="007456C5">
            <w:pPr>
              <w:jc w:val="center"/>
              <w:rPr>
                <w:b/>
              </w:rPr>
            </w:pPr>
            <w:r w:rsidRPr="007456C5">
              <w:rPr>
                <w:b/>
              </w:rPr>
              <w:t>8 клас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Default="009F5587" w:rsidP="002B6E23">
            <w:pPr>
              <w:jc w:val="both"/>
            </w:pPr>
            <w:r w:rsidRPr="00775881">
              <w:t>Фізичні та хімічні властивості оксидів: взаємодія з водою, лугами, кислотами, іншими оксидами.</w:t>
            </w:r>
            <w:r w:rsidRPr="00332D2A">
              <w:rPr>
                <w:rStyle w:val="watch-titl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704790" w:rsidRDefault="009F5587" w:rsidP="002B6E23">
            <w:pPr>
              <w:jc w:val="both"/>
            </w:pPr>
            <w:r>
              <w:t xml:space="preserve">Взаємодія </w:t>
            </w:r>
            <w:proofErr w:type="spellStart"/>
            <w:r>
              <w:t>сульфур</w:t>
            </w:r>
            <w:proofErr w:type="spellEnd"/>
            <w:r>
              <w:t>(</w:t>
            </w:r>
            <w:r>
              <w:rPr>
                <w:lang w:val="en-US"/>
              </w:rPr>
              <w:t>IV</w:t>
            </w:r>
            <w:r w:rsidRPr="009F5587">
              <w:t>)</w:t>
            </w:r>
            <w:r>
              <w:t xml:space="preserve"> оксиду  з водою, </w:t>
            </w:r>
            <w:r w:rsidRPr="009F5587">
              <w:rPr>
                <w:rStyle w:val="watch-title"/>
                <w:bCs/>
                <w:color w:val="000000"/>
                <w:bdr w:val="none" w:sz="0" w:space="0" w:color="auto" w:frame="1"/>
              </w:rPr>
              <w:t>взаємодія кальцій оксиду з водою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704790" w:rsidRDefault="009F5587" w:rsidP="001F38F6">
            <w:pPr>
              <w:jc w:val="both"/>
            </w:pPr>
          </w:p>
        </w:tc>
      </w:tr>
      <w:tr w:rsidR="009F5587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Default="00671B83" w:rsidP="004205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7456C5" w:rsidRDefault="009F5587" w:rsidP="007456C5">
            <w:pPr>
              <w:jc w:val="center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775881" w:rsidRDefault="009F5587" w:rsidP="002B6E23">
            <w:pPr>
              <w:jc w:val="both"/>
            </w:pPr>
            <w:r w:rsidRPr="00EF1CB1">
              <w:t>Фізичні та хімічні властивості кислот: дія на індикатори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Default="009F5587" w:rsidP="002B6E23">
            <w:pPr>
              <w:jc w:val="both"/>
            </w:pPr>
            <w:r>
              <w:t>Дія індикаторів на кислоти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7" w:rsidRPr="00704790" w:rsidRDefault="009F5587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71B83" w:rsidP="004205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EF1CB1">
              <w:t>Кислоти, їх склад, назви, класифікація кислот.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Кислоти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71B83" w:rsidP="0042056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EF1CB1">
              <w:t>Хімічні властивості  лугів: дія на індикатори, взаємодія з кислотними оксидами, солями.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Основи реакції обміну, дія розчинів лугів на індикатори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71B83" w:rsidP="0042056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Солі</w:t>
            </w:r>
            <w:r w:rsidRPr="00EF1CB1">
              <w:t>, їх склад, назви, класифікація кислот.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Солі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11301C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C" w:rsidRDefault="00671B83" w:rsidP="0042056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C" w:rsidRPr="00704790" w:rsidRDefault="0011301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C" w:rsidRDefault="0011301C" w:rsidP="002B6E23">
            <w:pPr>
              <w:jc w:val="both"/>
            </w:pPr>
            <w:r w:rsidRPr="00EF1CB1">
              <w:t>Фізичні та хімічні властивості кислот: взаємодія з металами, основними оксидами та основами, солями.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C" w:rsidRDefault="0011301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130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Взаємодія </w:t>
            </w:r>
            <w:proofErr w:type="spellStart"/>
            <w:r w:rsidRPr="001130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хлоридної</w:t>
            </w:r>
            <w:proofErr w:type="spellEnd"/>
            <w:r w:rsidRPr="001130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кислоти з металами</w:t>
            </w:r>
          </w:p>
          <w:p w:rsidR="0011301C" w:rsidRDefault="0011301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130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Взаємодія </w:t>
            </w:r>
            <w:proofErr w:type="spellStart"/>
            <w:r w:rsidRPr="001130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купрум</w:t>
            </w:r>
            <w:proofErr w:type="spellEnd"/>
            <w:r w:rsidRPr="0011301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оксиду і сульфатної кислоти</w:t>
            </w:r>
          </w:p>
          <w:p w:rsidR="00F34DF3" w:rsidRPr="0011301C" w:rsidRDefault="00F34DF3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F34D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Реакция</w:t>
            </w:r>
            <w:proofErr w:type="spellEnd"/>
            <w:r w:rsidRPr="00F34D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4D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нейтрализации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C" w:rsidRPr="00704790" w:rsidRDefault="0011301C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6F4DAE" w:rsidRDefault="00671B83" w:rsidP="001F38F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 w:rsidRPr="00EF1CB1">
              <w:t>Хімічні властивості середніх солей: взаємодія з металами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2B6E23">
            <w:pPr>
              <w:jc w:val="both"/>
            </w:pPr>
            <w:r>
              <w:t>Взаємодія металів з розчинами солей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Default="00671B83" w:rsidP="001F38F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EF1CB1" w:rsidRDefault="002B7BB9" w:rsidP="002B6E23">
            <w:pPr>
              <w:jc w:val="both"/>
            </w:pPr>
            <w:r w:rsidRPr="00EF1CB1">
              <w:t>Хімічні властивості  лугів: взаємодія з кислотами. Реакція нейтралізації.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Default="002B7BB9" w:rsidP="002B6E23">
            <w:pPr>
              <w:jc w:val="both"/>
            </w:pPr>
            <w:r>
              <w:t>Реакція нейтралізації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Default="00671B83" w:rsidP="001F38F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EF1CB1" w:rsidRDefault="002B7BB9" w:rsidP="002B6E23">
            <w:pPr>
              <w:jc w:val="both"/>
            </w:pPr>
            <w:r w:rsidRPr="00EF1CB1">
              <w:t>Хімічні властивості  лугів: взаємодія з солями.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Default="002B7BB9" w:rsidP="002B6E23">
            <w:pPr>
              <w:jc w:val="both"/>
            </w:pPr>
            <w:r>
              <w:t xml:space="preserve">Взаємодія </w:t>
            </w:r>
            <w:proofErr w:type="spellStart"/>
            <w:r>
              <w:t>купрум</w:t>
            </w:r>
            <w:proofErr w:type="spellEnd"/>
            <w:r>
              <w:t xml:space="preserve"> сульфат</w:t>
            </w:r>
            <w:r w:rsidRPr="001A4A67">
              <w:t>у з лугом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2B7BB9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Default="00671B83" w:rsidP="00671B8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EF1CB1" w:rsidRDefault="002B7BB9" w:rsidP="002B6E23">
            <w:pPr>
              <w:jc w:val="both"/>
            </w:pPr>
            <w:r w:rsidRPr="00EF1CB1">
              <w:t>Хімічні властивості середніх солей: взаємодія з кислотами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Default="002B7BB9" w:rsidP="002B6E23">
            <w:pPr>
              <w:jc w:val="both"/>
            </w:pPr>
            <w:r>
              <w:t>Взаємодія солей з кислотами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9" w:rsidRPr="00704790" w:rsidRDefault="002B7BB9" w:rsidP="001F38F6">
            <w:pPr>
              <w:jc w:val="both"/>
            </w:pPr>
          </w:p>
        </w:tc>
      </w:tr>
      <w:tr w:rsidR="007235F8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F8" w:rsidRDefault="00671B83" w:rsidP="001F38F6">
            <w:pPr>
              <w:jc w:val="both"/>
              <w:rPr>
                <w:b/>
              </w:rPr>
            </w:pPr>
            <w:r>
              <w:rPr>
                <w:b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F8" w:rsidRPr="00704790" w:rsidRDefault="007235F8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F8" w:rsidRPr="00EF1CB1" w:rsidRDefault="007235F8" w:rsidP="002B6E23">
            <w:pPr>
              <w:jc w:val="both"/>
            </w:pPr>
            <w:r w:rsidRPr="00EF1CB1">
              <w:t>Хімічні властивості середніх солей: взаємодія з металами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F8" w:rsidRDefault="007235F8" w:rsidP="002B6E23">
            <w:pPr>
              <w:jc w:val="both"/>
            </w:pPr>
            <w:r>
              <w:t>Взаємодія солей з металами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F8" w:rsidRPr="00704790" w:rsidRDefault="007235F8" w:rsidP="001F38F6">
            <w:pPr>
              <w:jc w:val="both"/>
            </w:pPr>
          </w:p>
        </w:tc>
      </w:tr>
      <w:tr w:rsidR="00910119" w:rsidRPr="005A73D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9" w:rsidRDefault="00A76948" w:rsidP="001F38F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9" w:rsidRPr="00704790" w:rsidRDefault="00910119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9" w:rsidRPr="00EF1CB1" w:rsidRDefault="00910119" w:rsidP="002B6E23">
            <w:pPr>
              <w:jc w:val="both"/>
            </w:pPr>
            <w:r w:rsidRPr="00EF1CB1">
              <w:t>Хімічні властивості середніх солей: взаємодія з лугами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9" w:rsidRPr="00910119" w:rsidRDefault="00910119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0119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Хімічний дослід: Взаємодія</w:t>
            </w:r>
            <w:r w:rsidR="0023287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3287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Купрум</w:t>
            </w:r>
            <w:proofErr w:type="spellEnd"/>
            <w:r w:rsidR="00232872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сульфату і Натрій гідро</w:t>
            </w:r>
            <w:r w:rsidRPr="00910119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ксиду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9" w:rsidRPr="00704790" w:rsidRDefault="00910119" w:rsidP="001F38F6">
            <w:pPr>
              <w:jc w:val="both"/>
            </w:pPr>
          </w:p>
        </w:tc>
      </w:tr>
      <w:tr w:rsidR="00592180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0" w:rsidRDefault="00A76948" w:rsidP="001F38F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0" w:rsidRPr="00704790" w:rsidRDefault="00592180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0" w:rsidRPr="00EF1CB1" w:rsidRDefault="00592180" w:rsidP="002B6E23">
            <w:pPr>
              <w:jc w:val="both"/>
            </w:pPr>
            <w:r w:rsidRPr="00EF1CB1">
              <w:t>Поняття про лужні метали.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0" w:rsidRPr="00592180" w:rsidRDefault="00592180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92180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Взаимодействие</w:t>
            </w:r>
            <w:proofErr w:type="spellEnd"/>
            <w:r w:rsidRPr="00592180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2180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натрия</w:t>
            </w:r>
            <w:proofErr w:type="spellEnd"/>
            <w:r w:rsidRPr="00592180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592180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водой</w:t>
            </w:r>
            <w:proofErr w:type="spellEnd"/>
            <w:r w:rsidRPr="00592180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, Взаємодія кальцію з водою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0" w:rsidRPr="00704790" w:rsidRDefault="00592180" w:rsidP="001F38F6">
            <w:pPr>
              <w:jc w:val="both"/>
            </w:pPr>
          </w:p>
        </w:tc>
      </w:tr>
      <w:tr w:rsidR="00166EE1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1" w:rsidRDefault="00A76948" w:rsidP="001F38F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1" w:rsidRPr="00704790" w:rsidRDefault="00166EE1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1" w:rsidRPr="00EF1CB1" w:rsidRDefault="00166EE1" w:rsidP="002B6E23">
            <w:pPr>
              <w:jc w:val="both"/>
            </w:pPr>
            <w:r w:rsidRPr="00EF1CB1">
              <w:t>Періодичний закон Д.І.Менделєєва.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1" w:rsidRPr="00166EE1" w:rsidRDefault="00166EE1" w:rsidP="002B6E23">
            <w:pPr>
              <w:shd w:val="clear" w:color="auto" w:fill="FFFFFF"/>
              <w:jc w:val="both"/>
              <w:textAlignment w:val="top"/>
              <w:outlineLvl w:val="0"/>
              <w:rPr>
                <w:color w:val="000000"/>
                <w:kern w:val="36"/>
              </w:rPr>
            </w:pPr>
            <w:proofErr w:type="spellStart"/>
            <w:r w:rsidRPr="00166EE1">
              <w:rPr>
                <w:color w:val="000000"/>
                <w:kern w:val="36"/>
                <w:bdr w:val="none" w:sz="0" w:space="0" w:color="auto" w:frame="1"/>
              </w:rPr>
              <w:t>Гениальное</w:t>
            </w:r>
            <w:proofErr w:type="spellEnd"/>
            <w:r w:rsidRPr="00166EE1">
              <w:rPr>
                <w:color w:val="000000"/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166EE1">
              <w:rPr>
                <w:color w:val="000000"/>
                <w:kern w:val="36"/>
                <w:bdr w:val="none" w:sz="0" w:space="0" w:color="auto" w:frame="1"/>
              </w:rPr>
              <w:t>научное</w:t>
            </w:r>
            <w:proofErr w:type="spellEnd"/>
            <w:r w:rsidRPr="00166EE1">
              <w:rPr>
                <w:color w:val="000000"/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166EE1">
              <w:rPr>
                <w:color w:val="000000"/>
                <w:kern w:val="36"/>
                <w:bdr w:val="none" w:sz="0" w:space="0" w:color="auto" w:frame="1"/>
              </w:rPr>
              <w:t>открытие</w:t>
            </w:r>
            <w:proofErr w:type="spellEnd"/>
            <w:r w:rsidRPr="00166EE1">
              <w:rPr>
                <w:color w:val="000000"/>
                <w:kern w:val="36"/>
                <w:bdr w:val="none" w:sz="0" w:space="0" w:color="auto" w:frame="1"/>
              </w:rPr>
              <w:t xml:space="preserve">. </w:t>
            </w:r>
            <w:proofErr w:type="spellStart"/>
            <w:r w:rsidRPr="00166EE1">
              <w:rPr>
                <w:color w:val="000000"/>
                <w:kern w:val="36"/>
                <w:bdr w:val="none" w:sz="0" w:space="0" w:color="auto" w:frame="1"/>
              </w:rPr>
              <w:t>Периодический</w:t>
            </w:r>
            <w:proofErr w:type="spellEnd"/>
            <w:r w:rsidRPr="00166EE1">
              <w:rPr>
                <w:color w:val="000000"/>
                <w:kern w:val="36"/>
                <w:bdr w:val="none" w:sz="0" w:space="0" w:color="auto" w:frame="1"/>
              </w:rPr>
              <w:t xml:space="preserve"> закон </w:t>
            </w:r>
            <w:proofErr w:type="spellStart"/>
            <w:r w:rsidRPr="00166EE1">
              <w:rPr>
                <w:color w:val="000000"/>
                <w:kern w:val="36"/>
                <w:bdr w:val="none" w:sz="0" w:space="0" w:color="auto" w:frame="1"/>
              </w:rPr>
              <w:t>химических</w:t>
            </w:r>
            <w:proofErr w:type="spellEnd"/>
            <w:r w:rsidRPr="00166EE1">
              <w:rPr>
                <w:color w:val="000000"/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166EE1">
              <w:rPr>
                <w:color w:val="000000"/>
                <w:kern w:val="36"/>
                <w:bdr w:val="none" w:sz="0" w:space="0" w:color="auto" w:frame="1"/>
              </w:rPr>
              <w:t>элементов</w:t>
            </w:r>
            <w:proofErr w:type="spellEnd"/>
            <w:r>
              <w:rPr>
                <w:color w:val="000000"/>
                <w:kern w:val="36"/>
                <w:bdr w:val="none" w:sz="0" w:space="0" w:color="auto" w:frame="1"/>
              </w:rPr>
              <w:t xml:space="preserve"> (25 </w:t>
            </w:r>
            <w:proofErr w:type="spellStart"/>
            <w:r>
              <w:rPr>
                <w:color w:val="000000"/>
                <w:kern w:val="36"/>
                <w:bdr w:val="none" w:sz="0" w:space="0" w:color="auto" w:frame="1"/>
              </w:rPr>
              <w:t>хв</w:t>
            </w:r>
            <w:proofErr w:type="spellEnd"/>
            <w:r>
              <w:rPr>
                <w:color w:val="000000"/>
                <w:kern w:val="36"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1" w:rsidRPr="00704790" w:rsidRDefault="00166EE1" w:rsidP="001F38F6">
            <w:pPr>
              <w:jc w:val="both"/>
            </w:pPr>
          </w:p>
        </w:tc>
      </w:tr>
      <w:tr w:rsidR="00A07257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7" w:rsidRDefault="00A76948" w:rsidP="001F38F6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7" w:rsidRPr="00704790" w:rsidRDefault="00A07257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7" w:rsidRPr="00EF1CB1" w:rsidRDefault="00A07257" w:rsidP="002B6E23">
            <w:pPr>
              <w:jc w:val="both"/>
            </w:pPr>
            <w:r w:rsidRPr="00EF1CB1">
              <w:rPr>
                <w:color w:val="000000"/>
              </w:rPr>
              <w:t>Будова атома: ядро і електронна оболонка.  Склад атомних ядер (протони і нейтрони).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7" w:rsidRPr="00A07257" w:rsidRDefault="00A0725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0725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Строение</w:t>
            </w:r>
            <w:proofErr w:type="spellEnd"/>
            <w:r w:rsidRPr="00A0725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атома и атомного ядра</w:t>
            </w:r>
          </w:p>
          <w:p w:rsidR="00A07257" w:rsidRPr="00A76948" w:rsidRDefault="00A76948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7694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Опыт</w:t>
            </w:r>
            <w:proofErr w:type="spellEnd"/>
            <w:r w:rsidRPr="00A7694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Резерфорда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7" w:rsidRPr="00704790" w:rsidRDefault="00A07257" w:rsidP="001F38F6">
            <w:pPr>
              <w:jc w:val="both"/>
            </w:pPr>
          </w:p>
        </w:tc>
      </w:tr>
      <w:tr w:rsidR="00A76948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48" w:rsidRDefault="00A76948" w:rsidP="001F38F6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48" w:rsidRPr="00704790" w:rsidRDefault="00A76948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48" w:rsidRPr="00EF1CB1" w:rsidRDefault="00A76948" w:rsidP="002B6E23">
            <w:pPr>
              <w:jc w:val="both"/>
              <w:rPr>
                <w:color w:val="000000"/>
              </w:rPr>
            </w:pPr>
            <w:r w:rsidRPr="00A76948">
              <w:rPr>
                <w:color w:val="000000"/>
              </w:rPr>
              <w:t>Ізотопи (стабільні та радіоактивні).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48" w:rsidRPr="00D004C3" w:rsidRDefault="00A76948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Изотоп</w:t>
            </w:r>
            <w:proofErr w:type="spellEnd"/>
          </w:p>
          <w:p w:rsidR="00A76948" w:rsidRPr="00D004C3" w:rsidRDefault="00A76948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48" w:rsidRPr="00704790" w:rsidRDefault="00A76948" w:rsidP="001F38F6">
            <w:pPr>
              <w:jc w:val="both"/>
            </w:pPr>
          </w:p>
        </w:tc>
      </w:tr>
      <w:tr w:rsidR="00D004C3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Default="00D004C3" w:rsidP="001F38F6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A76948" w:rsidRDefault="00D004C3" w:rsidP="002B6E23">
            <w:pPr>
              <w:jc w:val="both"/>
              <w:rPr>
                <w:color w:val="000000"/>
              </w:rPr>
            </w:pPr>
            <w:r w:rsidRPr="00EF1CB1">
              <w:t>Життя і діяльність Д.І.Менделєєва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D004C3" w:rsidRDefault="00D004C3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Дмитрий</w:t>
            </w:r>
            <w:proofErr w:type="spellEnd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Менделеев</w:t>
            </w:r>
            <w:proofErr w:type="spellEnd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жизни</w:t>
            </w:r>
            <w:proofErr w:type="spellEnd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научных</w:t>
            </w:r>
            <w:proofErr w:type="spellEnd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трудах Д.И. </w:t>
            </w:r>
            <w:proofErr w:type="spellStart"/>
            <w:r w:rsidRPr="00D004C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Менделеева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</w:tr>
      <w:tr w:rsidR="00186A24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4" w:rsidRDefault="00D004C3" w:rsidP="001F38F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4" w:rsidRPr="00704790" w:rsidRDefault="00186A24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4" w:rsidRPr="00EF1CB1" w:rsidRDefault="002F466B" w:rsidP="002B6E23">
            <w:pPr>
              <w:jc w:val="both"/>
            </w:pPr>
            <w:proofErr w:type="spellStart"/>
            <w:r w:rsidRPr="00EF1CB1">
              <w:t>Йонний</w:t>
            </w:r>
            <w:proofErr w:type="spellEnd"/>
            <w:r w:rsidRPr="00EF1CB1">
              <w:t xml:space="preserve"> зв'язок.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4" w:rsidRPr="00186A24" w:rsidRDefault="00186A24" w:rsidP="002B6E23">
            <w:pPr>
              <w:jc w:val="both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атомы</w:t>
            </w:r>
            <w:proofErr w:type="spellEnd"/>
            <w:r>
              <w:t xml:space="preserve"> </w:t>
            </w:r>
            <w:proofErr w:type="spellStart"/>
            <w:r>
              <w:t>образуют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 (На </w:t>
            </w:r>
            <w:proofErr w:type="spellStart"/>
            <w:r>
              <w:t>английском</w:t>
            </w:r>
            <w:proofErr w:type="spellEnd"/>
            <w:r>
              <w:t xml:space="preserve"> </w:t>
            </w:r>
            <w:proofErr w:type="spellStart"/>
            <w:r>
              <w:t>языке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4" w:rsidRPr="00704790" w:rsidRDefault="00186A24" w:rsidP="001F38F6">
            <w:pPr>
              <w:jc w:val="both"/>
            </w:pPr>
          </w:p>
        </w:tc>
      </w:tr>
      <w:tr w:rsidR="00C13B2A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704790" w:rsidRDefault="00425433" w:rsidP="001F38F6">
            <w:pPr>
              <w:jc w:val="both"/>
            </w:pPr>
            <w:r w:rsidRPr="00C55AE4">
              <w:rPr>
                <w:b/>
              </w:rPr>
              <w:t>9 клас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EF1CB1" w:rsidRDefault="00C13B2A" w:rsidP="002B6E23">
            <w:pPr>
              <w:jc w:val="both"/>
            </w:pPr>
            <w:r w:rsidRPr="00D6183F">
              <w:t>Значення розчинів у природі й життєдіяльності людини. Поняття про дисперсні системи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5D0131" w:rsidRDefault="00C13B2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Дисперсные</w:t>
            </w:r>
            <w:proofErr w:type="spellEnd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системы</w:t>
            </w:r>
            <w:proofErr w:type="spellEnd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5D0131" w:rsidRPr="005D0131" w:rsidRDefault="005D0131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коллоидные</w:t>
            </w:r>
            <w:proofErr w:type="spellEnd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13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системы</w:t>
            </w:r>
            <w:proofErr w:type="spellEnd"/>
          </w:p>
          <w:p w:rsidR="00C13B2A" w:rsidRPr="005D0131" w:rsidRDefault="00C13B2A" w:rsidP="002B6E2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704790" w:rsidRDefault="00C13B2A" w:rsidP="001F38F6">
            <w:pPr>
              <w:jc w:val="both"/>
            </w:pPr>
          </w:p>
        </w:tc>
      </w:tr>
      <w:tr w:rsidR="00D004C3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EF1CB1" w:rsidRDefault="00D004C3" w:rsidP="002B6E23">
            <w:pPr>
              <w:jc w:val="both"/>
            </w:pPr>
            <w:r w:rsidRPr="00D6183F">
              <w:t>Теплові явища, що супроводжують розчинення речовин.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425433" w:rsidRDefault="00D004C3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Лабораторний дослід 1</w:t>
            </w:r>
            <w:r w:rsid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Теплові явища під час розчинення</w:t>
            </w:r>
          </w:p>
          <w:p w:rsidR="00D004C3" w:rsidRPr="00425433" w:rsidRDefault="00D004C3" w:rsidP="002B6E2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</w:tr>
      <w:tr w:rsidR="00C13B2A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C55AE4" w:rsidRDefault="00C13B2A" w:rsidP="001F38F6">
            <w:pPr>
              <w:jc w:val="both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D6183F" w:rsidRDefault="00C13B2A" w:rsidP="002B6E23">
            <w:pPr>
              <w:jc w:val="both"/>
            </w:pPr>
            <w:r w:rsidRPr="00D6183F">
              <w:t>Розчин та його компоненти: розчинник, розчинена речовина.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425433" w:rsidRDefault="00C13B2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Общие</w:t>
            </w:r>
            <w:proofErr w:type="spellEnd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свойства</w:t>
            </w:r>
            <w:proofErr w:type="spellEnd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растворов</w:t>
            </w:r>
            <w:proofErr w:type="spellEnd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часть</w:t>
            </w:r>
            <w:proofErr w:type="spellEnd"/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1</w:t>
            </w:r>
            <w:r w:rsid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C13B2A" w:rsidRPr="00425433" w:rsidRDefault="00C13B2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Pr="00704790" w:rsidRDefault="00C13B2A" w:rsidP="001F38F6">
            <w:pPr>
              <w:jc w:val="both"/>
            </w:pPr>
          </w:p>
        </w:tc>
      </w:tr>
      <w:tr w:rsidR="00D004C3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EF1CB1" w:rsidRDefault="00D004C3" w:rsidP="002B6E23">
            <w:pPr>
              <w:jc w:val="both"/>
            </w:pPr>
            <w:r w:rsidRPr="00D6183F">
              <w:t>Виготовлення розчину.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425433" w:rsidRDefault="00D004C3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2543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Демонстрація "Виготовлення розчинів"</w:t>
            </w:r>
          </w:p>
          <w:p w:rsidR="00D004C3" w:rsidRPr="00425433" w:rsidRDefault="00D004C3" w:rsidP="002B6E2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</w:tr>
      <w:tr w:rsidR="00D004C3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D6183F" w:rsidRDefault="00D004C3" w:rsidP="002B6E23">
            <w:pPr>
              <w:jc w:val="both"/>
            </w:pPr>
            <w:r w:rsidRPr="00D6183F">
              <w:t xml:space="preserve">Електролітична дисоціація. </w:t>
            </w:r>
          </w:p>
          <w:p w:rsidR="00D004C3" w:rsidRPr="00D6183F" w:rsidRDefault="00D004C3" w:rsidP="002B6E23">
            <w:pPr>
              <w:jc w:val="both"/>
            </w:pPr>
            <w:r w:rsidRPr="00D6183F">
              <w:t xml:space="preserve">Електроліти й неелектроліти </w:t>
            </w:r>
          </w:p>
          <w:p w:rsidR="00D004C3" w:rsidRPr="00EF1CB1" w:rsidRDefault="00D004C3" w:rsidP="002B6E23">
            <w:pPr>
              <w:jc w:val="both"/>
            </w:pPr>
            <w:r w:rsidRPr="00D6183F">
              <w:t>Дослідження речовин та їх розчинів на електропровідність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Default="00D004C3" w:rsidP="002B6E23">
            <w:pPr>
              <w:jc w:val="both"/>
            </w:pPr>
            <w:r>
              <w:t>Електропровідність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3" w:rsidRPr="00704790" w:rsidRDefault="00D004C3" w:rsidP="001F38F6">
            <w:pPr>
              <w:jc w:val="both"/>
            </w:pPr>
          </w:p>
        </w:tc>
      </w:tr>
      <w:tr w:rsidR="005D0131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1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1" w:rsidRPr="00704790" w:rsidRDefault="005D0131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D6183F" w:rsidRDefault="004A5F8B" w:rsidP="002B6E23">
            <w:pPr>
              <w:jc w:val="both"/>
            </w:pPr>
            <w:r w:rsidRPr="00D6183F">
              <w:t xml:space="preserve">Реакції обміну  між розчинами електролітів, умови їх перебігу. </w:t>
            </w:r>
          </w:p>
          <w:p w:rsidR="005D0131" w:rsidRPr="00D6183F" w:rsidRDefault="005D0131" w:rsidP="002B6E23">
            <w:pPr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1" w:rsidRPr="004A5F8B" w:rsidRDefault="004A5F8B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еакции</w:t>
            </w:r>
            <w:proofErr w:type="spellEnd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ионного</w:t>
            </w:r>
            <w:proofErr w:type="spellEnd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обмена</w:t>
            </w:r>
            <w:proofErr w:type="spellEnd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идущие</w:t>
            </w:r>
            <w:proofErr w:type="spellEnd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выделением</w:t>
            </w:r>
            <w:proofErr w:type="spellEnd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D0131"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газа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1" w:rsidRPr="00704790" w:rsidRDefault="005D0131" w:rsidP="001F38F6">
            <w:pPr>
              <w:jc w:val="both"/>
            </w:pPr>
          </w:p>
        </w:tc>
      </w:tr>
      <w:tr w:rsidR="004A5F8B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D6183F" w:rsidRDefault="004A5F8B" w:rsidP="002B6E23">
            <w:pPr>
              <w:jc w:val="both"/>
            </w:pPr>
            <w:r w:rsidRPr="00D6183F">
              <w:t>Реакції сполучення, розкладу, заміщення обміну.</w:t>
            </w:r>
          </w:p>
          <w:p w:rsidR="004A5F8B" w:rsidRPr="00D6183F" w:rsidRDefault="004A5F8B" w:rsidP="002B6E23">
            <w:pPr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4A5F8B" w:rsidRDefault="004A5F8B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Реакція розкладу</w:t>
            </w:r>
          </w:p>
          <w:p w:rsidR="004A5F8B" w:rsidRPr="004A5F8B" w:rsidRDefault="004A5F8B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Реакція сполучення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</w:tr>
      <w:tr w:rsidR="004A5F8B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D6183F" w:rsidRDefault="004A5F8B" w:rsidP="002B6E23">
            <w:pPr>
              <w:jc w:val="both"/>
            </w:pPr>
            <w:r w:rsidRPr="00D6183F">
              <w:t>Швидкість хімічної реакції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4A5F8B" w:rsidRDefault="004A5F8B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Скорость</w:t>
            </w:r>
            <w:proofErr w:type="spellEnd"/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химических</w:t>
            </w:r>
            <w:proofErr w:type="spellEnd"/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A5F8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реакций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</w:tr>
      <w:tr w:rsidR="004A5F8B" w:rsidRPr="005A73D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6F4DAE" w:rsidRDefault="001560FA" w:rsidP="00FA320C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C55AE4" w:rsidRDefault="004A5F8B" w:rsidP="00C55AE4">
            <w:pPr>
              <w:jc w:val="center"/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2B6E23">
            <w:pPr>
              <w:jc w:val="both"/>
            </w:pPr>
            <w:r w:rsidRPr="00D6183F">
              <w:t>Швидкість хімічної реакції, залежність швидкост</w:t>
            </w:r>
            <w:r>
              <w:t xml:space="preserve">і реакції від різних факторів.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2B6E23">
            <w:pPr>
              <w:jc w:val="both"/>
            </w:pPr>
            <w:r w:rsidRPr="00D6183F">
              <w:t xml:space="preserve">Залежність швидкості хімічної реакції металів(цинк, магній, залізо) із </w:t>
            </w:r>
            <w:proofErr w:type="spellStart"/>
            <w:r w:rsidRPr="00D6183F">
              <w:t>хлоридною</w:t>
            </w:r>
            <w:proofErr w:type="spellEnd"/>
            <w:r w:rsidRPr="00D6183F">
              <w:t xml:space="preserve"> кислотою від природи металу й концентрації кислоти.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</w:tr>
      <w:tr w:rsidR="004A5F8B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6F4DAE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2B6E23">
            <w:pPr>
              <w:jc w:val="both"/>
            </w:pPr>
            <w:r w:rsidRPr="00D6183F">
              <w:t>Швидкість хімічної реакції, залежність швидкості реакції від різних факторів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2B6E23">
            <w:pPr>
              <w:jc w:val="both"/>
            </w:pPr>
            <w:r>
              <w:t>Вплив каталізаторів на швидкість реакції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</w:tr>
      <w:tr w:rsidR="00E028F7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6F4DAE" w:rsidRDefault="001560FA" w:rsidP="001F38F6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D6183F" w:rsidRDefault="001560FA" w:rsidP="002B6E23">
            <w:pPr>
              <w:jc w:val="both"/>
            </w:pPr>
            <w:r>
              <w:t>Метан та його гомологи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E028F7" w:rsidRDefault="00E028F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Получение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метана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его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горение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</w:tr>
      <w:tr w:rsidR="004A5F8B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6F4DAE" w:rsidRDefault="001560FA" w:rsidP="00FA320C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E028F7" w:rsidP="002B6E23">
            <w:pPr>
              <w:jc w:val="both"/>
            </w:pPr>
            <w:r w:rsidRPr="00D6183F">
              <w:t>Етилен і ацетилен.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E028F7" w:rsidRDefault="00E028F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Получение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этилена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его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горение</w:t>
            </w:r>
            <w:proofErr w:type="spellEnd"/>
          </w:p>
          <w:p w:rsidR="004A5F8B" w:rsidRPr="00E028F7" w:rsidRDefault="00E028F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Получение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ацетилена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его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горение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</w:tr>
      <w:tr w:rsidR="004A5F8B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6F4DAE" w:rsidRDefault="001560FA" w:rsidP="00FA320C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E028F7" w:rsidP="002B6E23">
            <w:pPr>
              <w:jc w:val="both"/>
            </w:pPr>
            <w:r w:rsidRPr="00D6183F">
              <w:rPr>
                <w:color w:val="000000"/>
              </w:rPr>
              <w:t>Хімічні властивості вуглев</w:t>
            </w:r>
            <w:r w:rsidRPr="00D6183F">
              <w:rPr>
                <w:color w:val="000000"/>
                <w:spacing w:val="-6"/>
                <w:kern w:val="19"/>
              </w:rPr>
              <w:t>однів: відношення до розч</w:t>
            </w:r>
            <w:r w:rsidRPr="00D6183F">
              <w:rPr>
                <w:color w:val="000000"/>
              </w:rPr>
              <w:t>и</w:t>
            </w:r>
            <w:r w:rsidRPr="00D6183F">
              <w:rPr>
                <w:color w:val="000000"/>
                <w:spacing w:val="-2"/>
                <w:kern w:val="19"/>
              </w:rPr>
              <w:t>нів кислот, лугів, калій пе</w:t>
            </w:r>
            <w:r w:rsidRPr="00D6183F">
              <w:rPr>
                <w:color w:val="000000"/>
              </w:rPr>
              <w:t>рманганату; реакції повного о</w:t>
            </w:r>
            <w:r w:rsidRPr="00D6183F">
              <w:rPr>
                <w:color w:val="000000"/>
                <w:spacing w:val="-2"/>
                <w:kern w:val="19"/>
              </w:rPr>
              <w:t xml:space="preserve">киснення, </w:t>
            </w:r>
            <w:proofErr w:type="spellStart"/>
            <w:r w:rsidRPr="00D6183F">
              <w:rPr>
                <w:color w:val="000000"/>
                <w:spacing w:val="-2"/>
                <w:kern w:val="19"/>
              </w:rPr>
              <w:t>замiщення</w:t>
            </w:r>
            <w:proofErr w:type="spellEnd"/>
            <w:r w:rsidRPr="00D6183F">
              <w:rPr>
                <w:color w:val="000000"/>
                <w:spacing w:val="-2"/>
                <w:kern w:val="19"/>
              </w:rPr>
              <w:t>, пр</w:t>
            </w:r>
            <w:r w:rsidRPr="00D6183F">
              <w:rPr>
                <w:color w:val="000000"/>
              </w:rPr>
              <w:t>иєднання водню і галогенів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E028F7" w:rsidRDefault="00E028F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Взаимодействие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этилена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раствором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перманганата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калия</w:t>
            </w:r>
            <w:proofErr w:type="spellEnd"/>
          </w:p>
          <w:p w:rsidR="004A5F8B" w:rsidRPr="00E028F7" w:rsidRDefault="00E028F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взаимодействие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этилена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бромной</w:t>
            </w:r>
            <w:proofErr w:type="spellEnd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28F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водой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B" w:rsidRPr="00704790" w:rsidRDefault="004A5F8B" w:rsidP="001F38F6">
            <w:pPr>
              <w:jc w:val="both"/>
            </w:pPr>
          </w:p>
        </w:tc>
      </w:tr>
      <w:tr w:rsidR="00E028F7" w:rsidRPr="00B7697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6F4DAE" w:rsidRDefault="001560FA" w:rsidP="00FA320C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D6183F" w:rsidRDefault="00E028F7" w:rsidP="002B6E23">
            <w:pPr>
              <w:jc w:val="both"/>
              <w:rPr>
                <w:color w:val="000000"/>
              </w:rPr>
            </w:pPr>
            <w:r w:rsidRPr="00D6183F">
              <w:rPr>
                <w:color w:val="000000"/>
                <w:spacing w:val="-4"/>
                <w:kern w:val="19"/>
              </w:rPr>
              <w:t>Хімічні властивості</w:t>
            </w:r>
            <w:r>
              <w:rPr>
                <w:color w:val="000000"/>
                <w:spacing w:val="-4"/>
                <w:kern w:val="19"/>
              </w:rPr>
              <w:t xml:space="preserve"> метанолу</w:t>
            </w:r>
            <w:r w:rsidR="00A965BA">
              <w:rPr>
                <w:color w:val="000000"/>
                <w:spacing w:val="-4"/>
                <w:kern w:val="19"/>
              </w:rPr>
              <w:t>, гліцерину</w:t>
            </w:r>
            <w:r w:rsidRPr="00D6183F">
              <w:rPr>
                <w:color w:val="000000"/>
                <w:spacing w:val="-4"/>
                <w:kern w:val="19"/>
              </w:rPr>
              <w:t>: по</w:t>
            </w:r>
            <w:r w:rsidRPr="00D6183F">
              <w:rPr>
                <w:color w:val="000000"/>
              </w:rPr>
              <w:t>вне окиснення, взаємодія з натрієм.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A965BA" w:rsidRDefault="00E028F7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Взаимодействие</w:t>
            </w:r>
            <w:proofErr w:type="spellEnd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спиртов</w:t>
            </w:r>
            <w:proofErr w:type="spellEnd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металлическим</w:t>
            </w:r>
            <w:proofErr w:type="spellEnd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натрием</w:t>
            </w:r>
            <w:proofErr w:type="spellEnd"/>
          </w:p>
          <w:p w:rsidR="00A965BA" w:rsidRPr="00A965BA" w:rsidRDefault="00A965B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Взаимодействие</w:t>
            </w:r>
            <w:proofErr w:type="spellEnd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глицерина</w:t>
            </w:r>
            <w:proofErr w:type="spellEnd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металлическим</w:t>
            </w:r>
            <w:proofErr w:type="spellEnd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965BA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натрием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</w:tr>
      <w:tr w:rsidR="00E028F7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6F4DAE" w:rsidRDefault="001560FA" w:rsidP="00FA320C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1560FA" w:rsidRDefault="00E7214E" w:rsidP="002B6E23">
            <w:pPr>
              <w:jc w:val="both"/>
              <w:rPr>
                <w:color w:val="000000"/>
                <w:sz w:val="22"/>
                <w:szCs w:val="22"/>
              </w:rPr>
            </w:pPr>
            <w:r w:rsidRPr="001560FA">
              <w:rPr>
                <w:color w:val="000000"/>
                <w:sz w:val="22"/>
                <w:szCs w:val="22"/>
              </w:rPr>
              <w:t>Метанол, етанол, гліцерин.</w:t>
            </w:r>
            <w:r w:rsidRPr="001560FA">
              <w:rPr>
                <w:color w:val="000000"/>
                <w:spacing w:val="-4"/>
                <w:kern w:val="19"/>
                <w:sz w:val="22"/>
                <w:szCs w:val="22"/>
              </w:rPr>
              <w:t xml:space="preserve"> Хімічні властивості: по</w:t>
            </w:r>
            <w:r w:rsidRPr="001560FA">
              <w:rPr>
                <w:color w:val="000000"/>
                <w:sz w:val="22"/>
                <w:szCs w:val="22"/>
              </w:rPr>
              <w:t xml:space="preserve">вне окиснення, взаємодія з натрієм.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1560FA" w:rsidRDefault="001560F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Реакция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глицерина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с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гидроксидом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меди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</w:tr>
      <w:tr w:rsidR="00E028F7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6F4DAE" w:rsidRDefault="001560FA" w:rsidP="00FA320C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1560FA" w:rsidRDefault="001560FA" w:rsidP="002B6E23">
            <w:pPr>
              <w:jc w:val="both"/>
              <w:rPr>
                <w:color w:val="000000"/>
                <w:sz w:val="22"/>
                <w:szCs w:val="22"/>
              </w:rPr>
            </w:pPr>
            <w:r w:rsidRPr="001560FA">
              <w:rPr>
                <w:color w:val="000000"/>
                <w:sz w:val="22"/>
                <w:szCs w:val="22"/>
              </w:rPr>
              <w:t>Вуглеводи: глюкоза, сахароза, крохмаль, целюлоза.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1560FA" w:rsidRDefault="001560FA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Качественная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реакция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сглюкоззы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с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купрум</w:t>
            </w:r>
            <w:proofErr w:type="spellEnd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(ІІ) </w:t>
            </w:r>
            <w:proofErr w:type="spellStart"/>
            <w:r w:rsidRPr="001560FA"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гидроксидом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7" w:rsidRPr="00704790" w:rsidRDefault="00E028F7" w:rsidP="001F38F6">
            <w:pPr>
              <w:jc w:val="both"/>
            </w:pPr>
          </w:p>
        </w:tc>
      </w:tr>
      <w:tr w:rsidR="008A31C5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Default="008A31C5" w:rsidP="00FA32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704790" w:rsidRDefault="008A31C5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1560FA" w:rsidRDefault="002060E2" w:rsidP="002B6E2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6183F">
              <w:rPr>
                <w:color w:val="000000"/>
              </w:rPr>
              <w:t>Полiмерна</w:t>
            </w:r>
            <w:proofErr w:type="spellEnd"/>
            <w:r w:rsidRPr="00D6183F">
              <w:rPr>
                <w:color w:val="000000"/>
              </w:rPr>
              <w:t xml:space="preserve"> будова крохмалю й целюлози. Реакції їх гідролізу.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2060E2" w:rsidRDefault="002060E2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Реакция крахмала с йодом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704790" w:rsidRDefault="008A31C5" w:rsidP="001F38F6">
            <w:pPr>
              <w:jc w:val="both"/>
            </w:pPr>
          </w:p>
        </w:tc>
      </w:tr>
      <w:tr w:rsidR="008A31C5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Default="00915CCD" w:rsidP="00FA320C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704790" w:rsidRDefault="008A31C5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1560FA" w:rsidRDefault="00915CCD" w:rsidP="002B6E23">
            <w:pPr>
              <w:jc w:val="both"/>
              <w:rPr>
                <w:color w:val="000000"/>
                <w:sz w:val="22"/>
                <w:szCs w:val="22"/>
              </w:rPr>
            </w:pPr>
            <w:r w:rsidRPr="00D6183F">
              <w:rPr>
                <w:color w:val="000000"/>
              </w:rPr>
              <w:t>Застосування вуглеводів, їхня біологічна роль. Загальна схема виробництва цукру.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1560FA" w:rsidRDefault="00915CCD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Производство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сахара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из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сахарной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свеклы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704790" w:rsidRDefault="008A31C5" w:rsidP="001F38F6">
            <w:pPr>
              <w:jc w:val="both"/>
            </w:pPr>
          </w:p>
        </w:tc>
      </w:tr>
      <w:tr w:rsidR="008A31C5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Default="00C81BD0" w:rsidP="00FA320C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704790" w:rsidRDefault="008A31C5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1560FA" w:rsidRDefault="00E42DCE" w:rsidP="002B6E23">
            <w:pPr>
              <w:jc w:val="both"/>
              <w:rPr>
                <w:color w:val="000000"/>
                <w:sz w:val="22"/>
                <w:szCs w:val="22"/>
              </w:rPr>
            </w:pPr>
            <w:r w:rsidRPr="00D6183F">
              <w:rPr>
                <w:color w:val="000000"/>
              </w:rPr>
              <w:t>Б</w:t>
            </w:r>
            <w:r w:rsidRPr="00D6183F">
              <w:rPr>
                <w:color w:val="000000"/>
                <w:spacing w:val="-4"/>
                <w:kern w:val="19"/>
              </w:rPr>
              <w:t>ілки: склад і будова. Гідр</w:t>
            </w:r>
            <w:r w:rsidRPr="00D6183F">
              <w:rPr>
                <w:color w:val="000000"/>
              </w:rPr>
              <w:t>оліз, денатурація, кольорові реакції білків.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1560FA" w:rsidRDefault="00E42DCE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Осаждение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белков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спиртом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5" w:rsidRPr="00704790" w:rsidRDefault="008A31C5" w:rsidP="001F38F6">
            <w:pPr>
              <w:jc w:val="both"/>
            </w:pPr>
          </w:p>
        </w:tc>
      </w:tr>
      <w:tr w:rsidR="006D423C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C81BD0" w:rsidP="00FA320C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C81BD0" w:rsidRDefault="006D423C" w:rsidP="005A73DC">
            <w:pPr>
              <w:jc w:val="both"/>
              <w:rPr>
                <w:b/>
              </w:rPr>
            </w:pPr>
            <w:r w:rsidRPr="00C81BD0">
              <w:rPr>
                <w:b/>
              </w:rPr>
              <w:t>10 клас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283A6C" w:rsidRDefault="00283A6C" w:rsidP="002B6E23">
            <w:pPr>
              <w:jc w:val="both"/>
            </w:pPr>
            <w:r w:rsidRPr="00283A6C">
              <w:rPr>
                <w:color w:val="000000"/>
              </w:rPr>
              <w:t>Алюміній. Алюміній оксид і алюміній гідроксид, їх амфотерність. Солі Алюмінію. Застосування найважливіших сполук Алюмінію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671B83" w:rsidRDefault="006D423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235F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Алюминий</w:t>
            </w:r>
            <w:proofErr w:type="spellEnd"/>
            <w:r w:rsidRPr="007235F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7235F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Учебный</w:t>
            </w:r>
            <w:proofErr w:type="spellEnd"/>
            <w:r w:rsidRPr="007235F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235F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  <w:r w:rsidRPr="007235F8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- 1976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C81BD0" w:rsidP="00FA320C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 w:rsidP="005A73DC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283A6C" w:rsidRDefault="00283A6C" w:rsidP="002B6E23">
            <w:pPr>
              <w:jc w:val="both"/>
            </w:pPr>
            <w:r w:rsidRPr="00283A6C">
              <w:rPr>
                <w:color w:val="000000"/>
              </w:rPr>
              <w:t>Місце металічних елементів у періодичній системі, особливості будови атомів, металічний зв’язок. Фізичні властивості металів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6B1362" w:rsidRDefault="006D423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B1362">
              <w:rPr>
                <w:b w:val="0"/>
                <w:sz w:val="24"/>
                <w:szCs w:val="24"/>
                <w:shd w:val="clear" w:color="auto" w:fill="F9F9F9"/>
              </w:rPr>
              <w:t xml:space="preserve">Фосфор. </w:t>
            </w:r>
            <w:proofErr w:type="spellStart"/>
            <w:r w:rsidRPr="006B1362">
              <w:rPr>
                <w:b w:val="0"/>
                <w:sz w:val="24"/>
                <w:szCs w:val="24"/>
                <w:shd w:val="clear" w:color="auto" w:fill="F9F9F9"/>
              </w:rPr>
              <w:t>Учебный</w:t>
            </w:r>
            <w:proofErr w:type="spellEnd"/>
            <w:r w:rsidRPr="006B1362">
              <w:rPr>
                <w:b w:val="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B1362">
              <w:rPr>
                <w:b w:val="0"/>
                <w:sz w:val="24"/>
                <w:szCs w:val="24"/>
                <w:shd w:val="clear" w:color="auto" w:fill="F9F9F9"/>
              </w:rPr>
              <w:t>фильм</w:t>
            </w:r>
            <w:proofErr w:type="spellEnd"/>
            <w:r w:rsidRPr="006B1362">
              <w:rPr>
                <w:b w:val="0"/>
                <w:sz w:val="24"/>
                <w:szCs w:val="24"/>
                <w:shd w:val="clear" w:color="auto" w:fill="F9F9F9"/>
              </w:rPr>
              <w:t xml:space="preserve"> по </w:t>
            </w:r>
            <w:proofErr w:type="spellStart"/>
            <w:r w:rsidRPr="006B1362">
              <w:rPr>
                <w:b w:val="0"/>
                <w:sz w:val="24"/>
                <w:szCs w:val="24"/>
                <w:shd w:val="clear" w:color="auto" w:fill="F9F9F9"/>
              </w:rPr>
              <w:t>химии</w:t>
            </w:r>
            <w:proofErr w:type="spellEnd"/>
            <w:r>
              <w:rPr>
                <w:b w:val="0"/>
                <w:sz w:val="24"/>
                <w:szCs w:val="24"/>
                <w:shd w:val="clear" w:color="auto" w:fill="F9F9F9"/>
              </w:rPr>
              <w:t xml:space="preserve"> (17 хвилин)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C81BD0" w:rsidP="00FA320C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 w:rsidP="005A73DC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283A6C" w:rsidRDefault="00283A6C" w:rsidP="002B6E23">
            <w:pPr>
              <w:jc w:val="both"/>
            </w:pPr>
            <w:r w:rsidRPr="00283A6C">
              <w:rPr>
                <w:color w:val="000000"/>
              </w:rPr>
              <w:t>Алотропія. Значення озонового шару для життя організмів на Землі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276FBB" w:rsidRDefault="006D423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Углерод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его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аллотропные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формы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B6E2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алмаз,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графит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Учебный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по </w:t>
            </w:r>
            <w:proofErr w:type="spellStart"/>
            <w:r w:rsidRPr="00276FB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химии</w:t>
            </w:r>
            <w:proofErr w:type="spellEnd"/>
          </w:p>
          <w:p w:rsidR="006D423C" w:rsidRPr="00276FBB" w:rsidRDefault="006D423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sz w:val="24"/>
                <w:szCs w:val="24"/>
                <w:shd w:val="clear" w:color="auto" w:fill="F9F9F9"/>
              </w:rPr>
            </w:pPr>
            <w:r>
              <w:rPr>
                <w:b w:val="0"/>
                <w:sz w:val="24"/>
                <w:szCs w:val="24"/>
                <w:shd w:val="clear" w:color="auto" w:fill="F9F9F9"/>
              </w:rPr>
              <w:t>(18 хвилин)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C81BD0" w:rsidP="00FA320C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6D423C" w:rsidRDefault="006D423C" w:rsidP="002B6E23">
            <w:pPr>
              <w:jc w:val="both"/>
              <w:rPr>
                <w:color w:val="000000"/>
                <w:sz w:val="22"/>
                <w:szCs w:val="22"/>
              </w:rPr>
            </w:pPr>
            <w:r w:rsidRPr="006D423C">
              <w:rPr>
                <w:color w:val="000000"/>
              </w:rPr>
              <w:t>Амоніак: властивості, застосування. Солі амонію. якісна реакція на іон амонію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1560FA" w:rsidRDefault="006D423C" w:rsidP="002B6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Растворение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аммиака</w:t>
            </w:r>
            <w:proofErr w:type="spellEnd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rStyle w:val="watch-title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воде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6F4DAE" w:rsidRDefault="00683D1C" w:rsidP="00FA320C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8C07F3" w:rsidRDefault="00683D1C" w:rsidP="002B6E23">
            <w:pPr>
              <w:jc w:val="both"/>
              <w:rPr>
                <w:color w:val="000000"/>
              </w:rPr>
            </w:pPr>
            <w:r w:rsidRPr="008C07F3">
              <w:rPr>
                <w:color w:val="000000"/>
              </w:rPr>
              <w:t>Металічні елементи в природі. Загальні способи одержання металів. Виробництво чавуну і сталі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8C07F3" w:rsidRDefault="00683D1C" w:rsidP="002B6E23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Обучающий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Производство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чугуна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стали (35 хвилин)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E7214E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6F4DAE" w:rsidRDefault="002B6E23" w:rsidP="00FA320C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8C07F3" w:rsidRDefault="003123F6" w:rsidP="002B6E23">
            <w:pPr>
              <w:jc w:val="both"/>
              <w:rPr>
                <w:color w:val="000000"/>
              </w:rPr>
            </w:pPr>
            <w:r w:rsidRPr="008C07F3">
              <w:rPr>
                <w:color w:val="000000"/>
              </w:rPr>
              <w:t>Корозія металів, захист від корозії. Поняття про сплави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8C07F3" w:rsidRDefault="003123F6" w:rsidP="002B6E23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Учебный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фильм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Коррозия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металлов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способы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защиты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неё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» (19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минут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5A73DC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6F4DAE" w:rsidRDefault="002B6E23" w:rsidP="00FA320C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8C07F3" w:rsidRDefault="008C07F3" w:rsidP="002B6E23">
            <w:pPr>
              <w:jc w:val="both"/>
              <w:rPr>
                <w:color w:val="000000"/>
              </w:rPr>
            </w:pPr>
            <w:proofErr w:type="spellStart"/>
            <w:r w:rsidRPr="008C07F3">
              <w:rPr>
                <w:color w:val="000000"/>
              </w:rPr>
              <w:t>Ферум</w:t>
            </w:r>
            <w:proofErr w:type="spellEnd"/>
            <w:r w:rsidRPr="008C07F3">
              <w:rPr>
                <w:color w:val="000000"/>
              </w:rPr>
              <w:t xml:space="preserve">. </w:t>
            </w:r>
            <w:proofErr w:type="spellStart"/>
            <w:r w:rsidRPr="008C07F3">
              <w:rPr>
                <w:color w:val="000000"/>
              </w:rPr>
              <w:t>Ферум</w:t>
            </w:r>
            <w:proofErr w:type="spellEnd"/>
            <w:r w:rsidRPr="008C07F3">
              <w:rPr>
                <w:color w:val="000000"/>
              </w:rPr>
              <w:t xml:space="preserve">(ІІ) оксид і </w:t>
            </w:r>
            <w:proofErr w:type="spellStart"/>
            <w:r w:rsidRPr="008C07F3">
              <w:rPr>
                <w:color w:val="000000"/>
              </w:rPr>
              <w:t>ферум</w:t>
            </w:r>
            <w:proofErr w:type="spellEnd"/>
            <w:r w:rsidRPr="008C07F3">
              <w:rPr>
                <w:color w:val="000000"/>
              </w:rPr>
              <w:t>(ІІІ) оксид та відповідні їм гідроксиди.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8C07F3" w:rsidRDefault="008C07F3" w:rsidP="002B6E23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</w:rPr>
            </w:pPr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Дослід 5. Добування </w:t>
            </w:r>
            <w:proofErr w:type="spellStart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ферум</w:t>
            </w:r>
            <w:proofErr w:type="spellEnd"/>
            <w:r w:rsidRPr="008C07F3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(ІІІ) гідроксиду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704790" w:rsidRDefault="006D423C" w:rsidP="001F38F6">
            <w:pPr>
              <w:jc w:val="both"/>
            </w:pPr>
          </w:p>
        </w:tc>
      </w:tr>
      <w:tr w:rsidR="006D423C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485AF6" w:rsidP="00FA320C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1A0AFB" w:rsidP="001A0AFB">
            <w:pPr>
              <w:jc w:val="center"/>
              <w:rPr>
                <w:b/>
              </w:rPr>
            </w:pPr>
            <w:r w:rsidRPr="0009152B">
              <w:rPr>
                <w:b/>
              </w:rPr>
              <w:t>11 клас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1A0AFB" w:rsidP="002B6E23">
            <w:pPr>
              <w:jc w:val="both"/>
            </w:pPr>
            <w:r w:rsidRPr="0009152B">
              <w:t>Продукти перегонки нафти, їх застосування. Детонаційна стійкість бензину.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B" w:rsidRPr="0009152B" w:rsidRDefault="0009152B" w:rsidP="0009152B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Мир без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нефти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Что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будет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если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вдруг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исчезнет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нефть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(49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минут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6D423C" w:rsidRPr="0009152B" w:rsidRDefault="0009152B" w:rsidP="0009152B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Как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нефти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газа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получают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окружающие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нас </w:t>
            </w: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предметы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</w:tr>
      <w:tr w:rsidR="006D423C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485AF6" w:rsidP="001F38F6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09152B" w:rsidP="002B6E23">
            <w:pPr>
              <w:jc w:val="both"/>
            </w:pPr>
            <w:r w:rsidRPr="0009152B">
              <w:t xml:space="preserve">Органічні речовини як основа сучасних матеріалів. Синтетичні </w:t>
            </w:r>
            <w:proofErr w:type="spellStart"/>
            <w:r w:rsidRPr="0009152B">
              <w:t>каучуки</w:t>
            </w:r>
            <w:proofErr w:type="spellEnd"/>
            <w:r w:rsidRPr="0009152B">
              <w:t>, гума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7" w:rsidRDefault="009E27A7" w:rsidP="0009152B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Каучук</w:t>
            </w:r>
          </w:p>
          <w:p w:rsidR="006D423C" w:rsidRPr="0009152B" w:rsidRDefault="0009152B" w:rsidP="0009152B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Синтетический</w:t>
            </w:r>
            <w:proofErr w:type="spellEnd"/>
            <w:r w:rsidRPr="0009152B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каучук</w:t>
            </w:r>
            <w:hyperlink r:id="rId7" w:history="1">
              <w:r w:rsidRPr="0009152B">
                <w:rPr>
                  <w:b w:val="0"/>
                  <w:color w:val="167AC6"/>
                  <w:sz w:val="24"/>
                  <w:szCs w:val="24"/>
                  <w:bdr w:val="none" w:sz="0" w:space="0" w:color="auto" w:frame="1"/>
                </w:rPr>
                <w:br/>
              </w:r>
            </w:hyperlink>
            <w:proofErr w:type="spellStart"/>
            <w:r w:rsidRPr="0009152B">
              <w:rPr>
                <w:b w:val="0"/>
                <w:color w:val="000000"/>
                <w:sz w:val="24"/>
                <w:szCs w:val="24"/>
              </w:rPr>
              <w:t>Натуральный</w:t>
            </w:r>
            <w:proofErr w:type="spellEnd"/>
            <w:r w:rsidRPr="0009152B">
              <w:rPr>
                <w:b w:val="0"/>
                <w:color w:val="000000"/>
                <w:sz w:val="24"/>
                <w:szCs w:val="24"/>
              </w:rPr>
              <w:t xml:space="preserve"> каучук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</w:tr>
      <w:tr w:rsidR="006D423C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485AF6" w:rsidP="001F38F6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09152B" w:rsidP="002B6E23">
            <w:pPr>
              <w:jc w:val="both"/>
            </w:pPr>
            <w:r w:rsidRPr="0009152B">
              <w:t>Органічні речовини як основа сучасних матеріалів. Штучні й синтетичні волокна.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09152B" w:rsidP="00671B83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152B">
              <w:rPr>
                <w:rStyle w:val="watch-title"/>
                <w:b w:val="0"/>
                <w:bCs w:val="0"/>
                <w:sz w:val="24"/>
                <w:szCs w:val="24"/>
                <w:bdr w:val="none" w:sz="0" w:space="0" w:color="auto" w:frame="1"/>
              </w:rPr>
              <w:t>Ацетатное</w:t>
            </w:r>
            <w:proofErr w:type="spellEnd"/>
            <w:r w:rsidRPr="0009152B">
              <w:rPr>
                <w:rStyle w:val="watch-title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волокно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</w:tr>
      <w:tr w:rsidR="006D423C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485AF6" w:rsidP="001F38F6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9E27A7" w:rsidRDefault="009E27A7" w:rsidP="002B6E23">
            <w:pPr>
              <w:jc w:val="both"/>
            </w:pPr>
            <w:r w:rsidRPr="009E27A7">
              <w:t>Органічні речовини як основа сучасних матеріалів. Пластмаси.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9E27A7" w:rsidRDefault="009E27A7" w:rsidP="009E27A7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9E27A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Фенолформальдегидные</w:t>
            </w:r>
            <w:proofErr w:type="spellEnd"/>
            <w:r w:rsidRPr="009E27A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E27A7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пластмассы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Pr="0009152B" w:rsidRDefault="006D423C" w:rsidP="001F38F6">
            <w:pPr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2F0636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Default="002F0636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9E27A7" w:rsidRDefault="002F0636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6" w:rsidRPr="0009152B" w:rsidRDefault="002F0636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  <w:tr w:rsidR="00FA5BB2" w:rsidRPr="0009152B" w:rsidTr="002E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Default="00FA5BB2" w:rsidP="00FA5BB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spacing w:line="480" w:lineRule="auto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9E27A7" w:rsidRDefault="00FA5BB2" w:rsidP="00FA5BB2">
            <w:pPr>
              <w:pStyle w:val="1"/>
              <w:spacing w:before="0" w:beforeAutospacing="0" w:after="0" w:afterAutospacing="0" w:line="480" w:lineRule="auto"/>
              <w:textAlignment w:val="top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2" w:rsidRPr="0009152B" w:rsidRDefault="00FA5BB2" w:rsidP="00FA5BB2">
            <w:pPr>
              <w:spacing w:line="480" w:lineRule="auto"/>
              <w:jc w:val="both"/>
            </w:pPr>
          </w:p>
        </w:tc>
      </w:tr>
    </w:tbl>
    <w:p w:rsidR="00FA5BB2" w:rsidRDefault="00FA5BB2" w:rsidP="00E35273">
      <w:pPr>
        <w:jc w:val="center"/>
        <w:rPr>
          <w:b/>
          <w:sz w:val="28"/>
          <w:szCs w:val="28"/>
        </w:rPr>
      </w:pPr>
    </w:p>
    <w:p w:rsidR="00E35273" w:rsidRPr="007A779C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7A779C">
        <w:rPr>
          <w:b/>
          <w:sz w:val="28"/>
          <w:szCs w:val="28"/>
        </w:rPr>
        <w:lastRenderedPageBreak/>
        <w:t>Навчально-методичні</w:t>
      </w:r>
      <w:proofErr w:type="spellEnd"/>
      <w:r w:rsidRPr="007A779C">
        <w:rPr>
          <w:b/>
          <w:sz w:val="28"/>
          <w:szCs w:val="28"/>
        </w:rPr>
        <w:t xml:space="preserve"> </w:t>
      </w:r>
    </w:p>
    <w:p w:rsidR="00877DA2" w:rsidRPr="007A779C" w:rsidRDefault="00E35273" w:rsidP="00E35273">
      <w:pPr>
        <w:jc w:val="center"/>
        <w:rPr>
          <w:b/>
          <w:sz w:val="28"/>
          <w:szCs w:val="28"/>
        </w:rPr>
      </w:pPr>
      <w:proofErr w:type="spellStart"/>
      <w:r w:rsidRPr="007A779C">
        <w:rPr>
          <w:b/>
          <w:sz w:val="28"/>
          <w:szCs w:val="28"/>
        </w:rPr>
        <w:t>комплекси</w:t>
      </w:r>
      <w:proofErr w:type="spellEnd"/>
      <w:r w:rsidRPr="007A779C">
        <w:rPr>
          <w:b/>
          <w:sz w:val="28"/>
          <w:szCs w:val="28"/>
        </w:rPr>
        <w:t xml:space="preserve"> </w:t>
      </w:r>
    </w:p>
    <w:p w:rsidR="00E35273" w:rsidRPr="007A779C" w:rsidRDefault="00E35273" w:rsidP="00E35273">
      <w:pPr>
        <w:jc w:val="center"/>
        <w:rPr>
          <w:b/>
          <w:sz w:val="28"/>
          <w:szCs w:val="28"/>
        </w:rPr>
      </w:pPr>
      <w:r w:rsidRPr="007A779C">
        <w:rPr>
          <w:b/>
          <w:sz w:val="28"/>
          <w:szCs w:val="28"/>
        </w:rPr>
        <w:t>(</w:t>
      </w:r>
      <w:proofErr w:type="spellStart"/>
      <w:r w:rsidRPr="007A779C">
        <w:rPr>
          <w:b/>
          <w:sz w:val="28"/>
          <w:szCs w:val="28"/>
        </w:rPr>
        <w:t>тижні</w:t>
      </w:r>
      <w:proofErr w:type="spellEnd"/>
      <w:r w:rsidRPr="007A779C">
        <w:rPr>
          <w:b/>
          <w:sz w:val="28"/>
          <w:szCs w:val="28"/>
        </w:rPr>
        <w:t xml:space="preserve">, </w:t>
      </w:r>
      <w:proofErr w:type="spellStart"/>
      <w:r w:rsidRPr="007A779C">
        <w:rPr>
          <w:b/>
          <w:sz w:val="28"/>
          <w:szCs w:val="28"/>
        </w:rPr>
        <w:t>олімпіади</w:t>
      </w:r>
      <w:proofErr w:type="spellEnd"/>
      <w:r w:rsidRPr="007A779C">
        <w:rPr>
          <w:b/>
          <w:sz w:val="28"/>
          <w:szCs w:val="28"/>
        </w:rPr>
        <w:t xml:space="preserve">, </w:t>
      </w:r>
      <w:proofErr w:type="spellStart"/>
      <w:r w:rsidRPr="007A779C">
        <w:rPr>
          <w:b/>
          <w:sz w:val="28"/>
          <w:szCs w:val="28"/>
        </w:rPr>
        <w:t>творчі</w:t>
      </w:r>
      <w:proofErr w:type="spellEnd"/>
      <w:r w:rsidRPr="007A779C">
        <w:rPr>
          <w:b/>
          <w:sz w:val="28"/>
          <w:szCs w:val="28"/>
        </w:rPr>
        <w:t xml:space="preserve"> </w:t>
      </w:r>
      <w:proofErr w:type="spellStart"/>
      <w:r w:rsidRPr="007A779C">
        <w:rPr>
          <w:b/>
          <w:sz w:val="28"/>
          <w:szCs w:val="28"/>
        </w:rPr>
        <w:t>роботи</w:t>
      </w:r>
      <w:proofErr w:type="spellEnd"/>
      <w:r w:rsidRPr="007A779C">
        <w:rPr>
          <w:b/>
          <w:sz w:val="28"/>
          <w:szCs w:val="28"/>
        </w:rPr>
        <w:t xml:space="preserve"> </w:t>
      </w:r>
      <w:proofErr w:type="spellStart"/>
      <w:r w:rsidRPr="007A779C">
        <w:rPr>
          <w:b/>
          <w:sz w:val="28"/>
          <w:szCs w:val="28"/>
        </w:rPr>
        <w:t>учнів</w:t>
      </w:r>
      <w:proofErr w:type="spellEnd"/>
      <w:r w:rsidRPr="007A779C">
        <w:rPr>
          <w:b/>
          <w:sz w:val="28"/>
          <w:szCs w:val="28"/>
        </w:rPr>
        <w:t>)</w:t>
      </w:r>
    </w:p>
    <w:p w:rsidR="00E35273" w:rsidRPr="006F4DAE" w:rsidRDefault="00E35273" w:rsidP="00E35273">
      <w:pPr>
        <w:jc w:val="center"/>
        <w:rPr>
          <w:b/>
          <w:i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851"/>
        <w:gridCol w:w="7500"/>
        <w:gridCol w:w="1821"/>
      </w:tblGrid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 xml:space="preserve">№ </w:t>
            </w:r>
          </w:p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з/п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Назва тематичних папок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73" w:rsidRPr="006F4DAE" w:rsidRDefault="00E35273" w:rsidP="00EF09EC">
            <w:pPr>
              <w:jc w:val="center"/>
              <w:rPr>
                <w:b/>
              </w:rPr>
            </w:pPr>
            <w:proofErr w:type="spellStart"/>
            <w:r w:rsidRPr="006F4DAE">
              <w:rPr>
                <w:b/>
              </w:rPr>
              <w:t>К-сть</w:t>
            </w:r>
            <w:proofErr w:type="spellEnd"/>
            <w:r w:rsidRPr="006F4DAE">
              <w:rPr>
                <w:b/>
              </w:rPr>
              <w:t xml:space="preserve"> </w:t>
            </w:r>
          </w:p>
          <w:p w:rsidR="00E35273" w:rsidRPr="006F4DAE" w:rsidRDefault="00E35273" w:rsidP="00EF09EC">
            <w:pPr>
              <w:jc w:val="center"/>
              <w:rPr>
                <w:b/>
              </w:rPr>
            </w:pPr>
            <w:r w:rsidRPr="006F4DAE">
              <w:rPr>
                <w:b/>
              </w:rPr>
              <w:t>примірників</w:t>
            </w: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3527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6F4DAE" w:rsidRDefault="00E3527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73" w:rsidRPr="00E263B3" w:rsidRDefault="00E35273" w:rsidP="00E263B3">
            <w:pPr>
              <w:spacing w:line="480" w:lineRule="auto"/>
              <w:jc w:val="center"/>
            </w:pPr>
          </w:p>
        </w:tc>
      </w:tr>
      <w:tr w:rsidR="00E263B3" w:rsidRPr="006F4DAE" w:rsidTr="0087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6F4DAE" w:rsidRDefault="00E263B3" w:rsidP="00EF09EC">
            <w:pPr>
              <w:jc w:val="center"/>
              <w:rPr>
                <w:b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263B3" w:rsidRDefault="00E263B3" w:rsidP="00E263B3">
            <w:pPr>
              <w:spacing w:line="480" w:lineRule="auto"/>
              <w:jc w:val="center"/>
            </w:pPr>
          </w:p>
        </w:tc>
      </w:tr>
    </w:tbl>
    <w:p w:rsidR="002C2915" w:rsidRDefault="002C2915">
      <w:pPr>
        <w:spacing w:after="200" w:line="276" w:lineRule="auto"/>
        <w:rPr>
          <w:b/>
          <w:lang w:val="uk-UA"/>
        </w:rPr>
      </w:pPr>
    </w:p>
    <w:p w:rsidR="000F2220" w:rsidRDefault="004C52CD" w:rsidP="00264B0B">
      <w:pPr>
        <w:spacing w:after="200" w:line="276" w:lineRule="auto"/>
        <w:jc w:val="right"/>
        <w:rPr>
          <w:b/>
          <w:lang w:val="uk-UA"/>
        </w:rPr>
      </w:pPr>
      <w:r>
        <w:rPr>
          <w:b/>
          <w:lang w:val="uk-UA"/>
        </w:rPr>
        <w:br w:type="page"/>
      </w:r>
      <w:r w:rsidR="000F2220">
        <w:rPr>
          <w:b/>
          <w:lang w:val="uk-UA"/>
        </w:rPr>
        <w:lastRenderedPageBreak/>
        <w:t>Додаток 1.</w:t>
      </w:r>
    </w:p>
    <w:p w:rsidR="000F2220" w:rsidRDefault="000F2220" w:rsidP="000F2220">
      <w:pPr>
        <w:jc w:val="center"/>
        <w:rPr>
          <w:b/>
          <w:lang w:val="uk-UA"/>
        </w:rPr>
      </w:pPr>
      <w:r w:rsidRPr="0060216C">
        <w:rPr>
          <w:b/>
          <w:lang w:val="uk-UA"/>
        </w:rPr>
        <w:t xml:space="preserve">Зберігання хімічних реактивів </w:t>
      </w:r>
    </w:p>
    <w:p w:rsidR="00DE66EF" w:rsidRPr="000F2220" w:rsidRDefault="00DE66EF" w:rsidP="000F2220">
      <w:pPr>
        <w:jc w:val="center"/>
        <w:rPr>
          <w:b/>
          <w:lang w:val="uk-UA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4536"/>
        <w:gridCol w:w="2551"/>
        <w:gridCol w:w="2410"/>
      </w:tblGrid>
      <w:tr w:rsidR="000F2220" w:rsidTr="001F6057">
        <w:tc>
          <w:tcPr>
            <w:tcW w:w="993" w:type="dxa"/>
          </w:tcPr>
          <w:p w:rsidR="000F2220" w:rsidRDefault="000F2220" w:rsidP="005B5DD2">
            <w:pPr>
              <w:jc w:val="center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4536" w:type="dxa"/>
          </w:tcPr>
          <w:p w:rsidR="000F2220" w:rsidRPr="00494874" w:rsidRDefault="000F2220" w:rsidP="005B5DD2">
            <w:pPr>
              <w:jc w:val="center"/>
              <w:rPr>
                <w:b/>
              </w:rPr>
            </w:pPr>
            <w:r w:rsidRPr="00494874">
              <w:rPr>
                <w:b/>
              </w:rPr>
              <w:t>Найменування</w:t>
            </w:r>
          </w:p>
        </w:tc>
        <w:tc>
          <w:tcPr>
            <w:tcW w:w="2551" w:type="dxa"/>
          </w:tcPr>
          <w:p w:rsidR="000F2220" w:rsidRDefault="000F2220" w:rsidP="005B5DD2">
            <w:pPr>
              <w:jc w:val="center"/>
              <w:rPr>
                <w:b/>
              </w:rPr>
            </w:pPr>
            <w:r>
              <w:rPr>
                <w:b/>
              </w:rPr>
              <w:t>Відповідає вимогам п.6 Правил ДНАОП 9.2.30-1.06.-98</w:t>
            </w:r>
          </w:p>
        </w:tc>
        <w:tc>
          <w:tcPr>
            <w:tcW w:w="2410" w:type="dxa"/>
          </w:tcPr>
          <w:p w:rsidR="000F2220" w:rsidRDefault="000F2220" w:rsidP="005B5DD2">
            <w:pPr>
              <w:jc w:val="center"/>
              <w:rPr>
                <w:b/>
              </w:rPr>
            </w:pPr>
            <w:r>
              <w:rPr>
                <w:b/>
              </w:rPr>
              <w:t xml:space="preserve"> Не відповідає вимогам п.6 Правил ДНАОП 9.2.30-1.06.-98</w:t>
            </w:r>
          </w:p>
        </w:tc>
      </w:tr>
      <w:tr w:rsidR="0057769E" w:rsidTr="001F6057">
        <w:tc>
          <w:tcPr>
            <w:tcW w:w="10490" w:type="dxa"/>
            <w:gridSpan w:val="4"/>
          </w:tcPr>
          <w:p w:rsidR="0057769E" w:rsidRPr="00494874" w:rsidRDefault="0057769E" w:rsidP="0057769E">
            <w:pPr>
              <w:jc w:val="center"/>
              <w:rPr>
                <w:b/>
              </w:rPr>
            </w:pPr>
            <w:r w:rsidRPr="00494874">
              <w:rPr>
                <w:b/>
              </w:rPr>
              <w:t>VII група</w:t>
            </w:r>
          </w:p>
          <w:p w:rsidR="0057769E" w:rsidRPr="00494874" w:rsidRDefault="0057769E" w:rsidP="0057769E">
            <w:pPr>
              <w:jc w:val="center"/>
              <w:rPr>
                <w:b/>
              </w:rPr>
            </w:pPr>
            <w:r w:rsidRPr="00494874">
              <w:rPr>
                <w:b/>
              </w:rPr>
              <w:t>Зберігання хімічних реактивів: підвищеної фізіологічної дії</w:t>
            </w:r>
          </w:p>
          <w:p w:rsidR="0057769E" w:rsidRPr="00494874" w:rsidRDefault="0057769E" w:rsidP="0057769E">
            <w:pPr>
              <w:jc w:val="center"/>
              <w:rPr>
                <w:i/>
              </w:rPr>
            </w:pPr>
            <w:r w:rsidRPr="00494874">
              <w:t>(</w:t>
            </w:r>
            <w:r w:rsidRPr="00494874">
              <w:rPr>
                <w:i/>
              </w:rPr>
              <w:t>зберігаються у лаборантському сейфі)</w:t>
            </w:r>
          </w:p>
        </w:tc>
      </w:tr>
      <w:tr w:rsidR="0057769E" w:rsidRPr="005A73DC" w:rsidTr="001F6057">
        <w:tc>
          <w:tcPr>
            <w:tcW w:w="993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7769E" w:rsidRPr="00494874" w:rsidRDefault="0057769E" w:rsidP="0057769E">
            <w:r w:rsidRPr="00494874">
              <w:t>Амоніак (25%</w:t>
            </w:r>
            <w:proofErr w:type="spellStart"/>
            <w:r w:rsidRPr="00494874">
              <w:t>-ий</w:t>
            </w:r>
            <w:proofErr w:type="spellEnd"/>
            <w:r w:rsidRPr="00494874">
              <w:t>)</w:t>
            </w:r>
          </w:p>
          <w:p w:rsidR="0057769E" w:rsidRPr="00494874" w:rsidRDefault="0057769E" w:rsidP="0057769E">
            <w:r w:rsidRPr="00494874">
              <w:t>Кальцій оксид</w:t>
            </w:r>
          </w:p>
          <w:p w:rsidR="0057769E" w:rsidRPr="00494874" w:rsidRDefault="0057769E" w:rsidP="0057769E">
            <w:r w:rsidRPr="00494874">
              <w:t>Кальцію гідроксид (вапно)</w:t>
            </w:r>
          </w:p>
          <w:p w:rsidR="0057769E" w:rsidRPr="00494874" w:rsidRDefault="0057769E" w:rsidP="0057769E">
            <w:r w:rsidRPr="00494874">
              <w:t>Натрію гідроксид</w:t>
            </w:r>
          </w:p>
          <w:p w:rsidR="0057769E" w:rsidRPr="00494874" w:rsidRDefault="0057769E" w:rsidP="0057769E">
            <w:r w:rsidRPr="00494874">
              <w:t>Амонію дихромат</w:t>
            </w:r>
          </w:p>
          <w:p w:rsidR="0057769E" w:rsidRPr="00494874" w:rsidRDefault="0057769E" w:rsidP="0057769E">
            <w:r w:rsidRPr="00494874">
              <w:t xml:space="preserve">Амоній </w:t>
            </w:r>
            <w:proofErr w:type="spellStart"/>
            <w:r w:rsidRPr="00494874">
              <w:t>роданід</w:t>
            </w:r>
            <w:proofErr w:type="spellEnd"/>
          </w:p>
          <w:p w:rsidR="0057769E" w:rsidRPr="00494874" w:rsidRDefault="0057769E" w:rsidP="0057769E">
            <w:proofErr w:type="spellStart"/>
            <w:r w:rsidRPr="00494874">
              <w:t>Аргентуму</w:t>
            </w:r>
            <w:proofErr w:type="spellEnd"/>
            <w:r w:rsidRPr="00494874">
              <w:t xml:space="preserve"> нітрат</w:t>
            </w:r>
          </w:p>
          <w:p w:rsidR="0057769E" w:rsidRPr="00494874" w:rsidRDefault="0057769E" w:rsidP="0057769E">
            <w:r w:rsidRPr="00494874">
              <w:t>Барію хлорид</w:t>
            </w:r>
          </w:p>
          <w:p w:rsidR="0057769E" w:rsidRPr="00494874" w:rsidRDefault="0057769E" w:rsidP="0057769E">
            <w:r w:rsidRPr="00494874">
              <w:t>Калію дихромат</w:t>
            </w:r>
          </w:p>
          <w:p w:rsidR="0057769E" w:rsidRPr="00494874" w:rsidRDefault="0057769E" w:rsidP="0057769E">
            <w:r w:rsidRPr="00494874">
              <w:t>Калій хромат</w:t>
            </w:r>
          </w:p>
          <w:p w:rsidR="0057769E" w:rsidRPr="00494874" w:rsidRDefault="0057769E" w:rsidP="0057769E">
            <w:r w:rsidRPr="00494874">
              <w:t xml:space="preserve">Калію </w:t>
            </w:r>
            <w:proofErr w:type="spellStart"/>
            <w:r w:rsidRPr="00494874">
              <w:t>тіоціанат</w:t>
            </w:r>
            <w:proofErr w:type="spellEnd"/>
            <w:r w:rsidRPr="00494874">
              <w:t xml:space="preserve"> (</w:t>
            </w:r>
            <w:proofErr w:type="spellStart"/>
            <w:r w:rsidRPr="00494874">
              <w:t>роданід</w:t>
            </w:r>
            <w:proofErr w:type="spellEnd"/>
            <w:r w:rsidRPr="00494874">
              <w:t>)</w:t>
            </w:r>
          </w:p>
          <w:p w:rsidR="0057769E" w:rsidRPr="00494874" w:rsidRDefault="0057769E" w:rsidP="0057769E">
            <w:r w:rsidRPr="00494874">
              <w:t xml:space="preserve">Калію </w:t>
            </w:r>
            <w:proofErr w:type="spellStart"/>
            <w:r w:rsidRPr="00494874">
              <w:t>гексаціаноферат</w:t>
            </w:r>
            <w:proofErr w:type="spellEnd"/>
            <w:r w:rsidRPr="00494874">
              <w:t xml:space="preserve"> (ІІ)</w:t>
            </w:r>
          </w:p>
          <w:p w:rsidR="0057769E" w:rsidRPr="00494874" w:rsidRDefault="0057769E" w:rsidP="0057769E">
            <w:r w:rsidRPr="00494874">
              <w:t xml:space="preserve">Калію </w:t>
            </w:r>
            <w:proofErr w:type="spellStart"/>
            <w:r w:rsidRPr="00494874">
              <w:t>гексаціаноферат</w:t>
            </w:r>
            <w:proofErr w:type="spellEnd"/>
            <w:r w:rsidRPr="00494874">
              <w:t xml:space="preserve"> (ІІІ)</w:t>
            </w:r>
          </w:p>
          <w:p w:rsidR="0057769E" w:rsidRPr="00494874" w:rsidRDefault="0057769E" w:rsidP="0057769E">
            <w:r w:rsidRPr="00494874">
              <w:t>Натрію сульфід</w:t>
            </w:r>
          </w:p>
          <w:p w:rsidR="0057769E" w:rsidRPr="00494874" w:rsidRDefault="0057769E" w:rsidP="0057769E">
            <w:r w:rsidRPr="00494874">
              <w:t xml:space="preserve">Натрію </w:t>
            </w:r>
            <w:proofErr w:type="spellStart"/>
            <w:r w:rsidRPr="00494874">
              <w:t>фторид</w:t>
            </w:r>
            <w:proofErr w:type="spellEnd"/>
          </w:p>
          <w:p w:rsidR="0057769E" w:rsidRPr="00494874" w:rsidRDefault="0057769E" w:rsidP="0057769E">
            <w:r w:rsidRPr="00494874">
              <w:t>Нікелю сульфат</w:t>
            </w:r>
          </w:p>
          <w:p w:rsidR="0057769E" w:rsidRPr="00494874" w:rsidRDefault="0057769E" w:rsidP="0057769E">
            <w:proofErr w:type="spellStart"/>
            <w:r w:rsidRPr="00494874">
              <w:t>Плюмбум</w:t>
            </w:r>
            <w:proofErr w:type="spellEnd"/>
            <w:r w:rsidRPr="00494874">
              <w:t xml:space="preserve"> ацетат</w:t>
            </w:r>
          </w:p>
          <w:p w:rsidR="0057769E" w:rsidRPr="00494874" w:rsidRDefault="0057769E" w:rsidP="0057769E">
            <w:r w:rsidRPr="00494874">
              <w:t>Хрому (ІІІ) хлорид</w:t>
            </w:r>
          </w:p>
          <w:p w:rsidR="0057769E" w:rsidRPr="00494874" w:rsidRDefault="0057769E" w:rsidP="00494874">
            <w:r w:rsidRPr="00494874">
              <w:t>Цинк сульфат</w:t>
            </w:r>
          </w:p>
        </w:tc>
        <w:tc>
          <w:tcPr>
            <w:tcW w:w="2551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</w:tr>
      <w:tr w:rsidR="0057769E" w:rsidTr="001F6057">
        <w:tc>
          <w:tcPr>
            <w:tcW w:w="10490" w:type="dxa"/>
            <w:gridSpan w:val="4"/>
          </w:tcPr>
          <w:p w:rsidR="0057769E" w:rsidRPr="00494874" w:rsidRDefault="0057769E" w:rsidP="0057769E">
            <w:pPr>
              <w:jc w:val="center"/>
              <w:rPr>
                <w:b/>
              </w:rPr>
            </w:pPr>
            <w:r w:rsidRPr="00494874">
              <w:rPr>
                <w:b/>
              </w:rPr>
              <w:t>ІІ група</w:t>
            </w:r>
          </w:p>
          <w:p w:rsidR="0057769E" w:rsidRPr="00494874" w:rsidRDefault="0057769E" w:rsidP="0057769E">
            <w:pPr>
              <w:jc w:val="center"/>
              <w:rPr>
                <w:b/>
              </w:rPr>
            </w:pPr>
            <w:r w:rsidRPr="00494874">
              <w:rPr>
                <w:b/>
              </w:rPr>
              <w:t>Зберігання хімічних реактивів: виділяють</w:t>
            </w:r>
          </w:p>
          <w:p w:rsidR="0057769E" w:rsidRPr="00494874" w:rsidRDefault="0057769E" w:rsidP="00494874">
            <w:pPr>
              <w:jc w:val="center"/>
              <w:rPr>
                <w:b/>
              </w:rPr>
            </w:pPr>
            <w:r w:rsidRPr="00494874">
              <w:rPr>
                <w:b/>
              </w:rPr>
              <w:t>під час взаємодії з водою легкозаймисті гази</w:t>
            </w:r>
          </w:p>
        </w:tc>
      </w:tr>
      <w:tr w:rsidR="0057769E" w:rsidTr="001F6057">
        <w:tc>
          <w:tcPr>
            <w:tcW w:w="993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7769E" w:rsidRPr="00494874" w:rsidRDefault="0057769E" w:rsidP="0057769E">
            <w:r w:rsidRPr="00494874">
              <w:t>Літій (</w:t>
            </w:r>
            <w:proofErr w:type="spellStart"/>
            <w:r w:rsidRPr="00494874">
              <w:t>мет</w:t>
            </w:r>
            <w:proofErr w:type="spellEnd"/>
            <w:r w:rsidRPr="00494874">
              <w:t>.)</w:t>
            </w:r>
          </w:p>
          <w:p w:rsidR="0057769E" w:rsidRPr="00494874" w:rsidRDefault="0057769E" w:rsidP="0057769E">
            <w:r w:rsidRPr="00494874">
              <w:t>Натрій (</w:t>
            </w:r>
            <w:proofErr w:type="spellStart"/>
            <w:r w:rsidRPr="00494874">
              <w:t>мет</w:t>
            </w:r>
            <w:proofErr w:type="spellEnd"/>
            <w:r w:rsidRPr="00494874">
              <w:t>.)</w:t>
            </w:r>
          </w:p>
          <w:p w:rsidR="0057769E" w:rsidRPr="00494874" w:rsidRDefault="0057769E" w:rsidP="0057769E">
            <w:r w:rsidRPr="00494874">
              <w:t>Кальцій (</w:t>
            </w:r>
            <w:proofErr w:type="spellStart"/>
            <w:r w:rsidRPr="00494874">
              <w:t>мет</w:t>
            </w:r>
            <w:proofErr w:type="spellEnd"/>
            <w:r w:rsidRPr="00494874">
              <w:t>.)</w:t>
            </w:r>
          </w:p>
          <w:p w:rsidR="0057769E" w:rsidRPr="00494874" w:rsidRDefault="0057769E" w:rsidP="0057769E">
            <w:r w:rsidRPr="00494874">
              <w:t>Магній (</w:t>
            </w:r>
            <w:proofErr w:type="spellStart"/>
            <w:r w:rsidRPr="00494874">
              <w:t>мет</w:t>
            </w:r>
            <w:proofErr w:type="spellEnd"/>
            <w:r w:rsidRPr="00494874">
              <w:t>.)</w:t>
            </w:r>
          </w:p>
          <w:p w:rsidR="0057769E" w:rsidRPr="00914325" w:rsidRDefault="0057769E" w:rsidP="00914325">
            <w:r w:rsidRPr="00494874">
              <w:t>Кальцій карбід</w:t>
            </w:r>
          </w:p>
        </w:tc>
        <w:tc>
          <w:tcPr>
            <w:tcW w:w="2551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</w:tr>
      <w:tr w:rsidR="000376CC" w:rsidTr="001F6057">
        <w:tc>
          <w:tcPr>
            <w:tcW w:w="10490" w:type="dxa"/>
            <w:gridSpan w:val="4"/>
          </w:tcPr>
          <w:p w:rsidR="000376CC" w:rsidRPr="00494874" w:rsidRDefault="000376CC" w:rsidP="000376CC">
            <w:pPr>
              <w:jc w:val="center"/>
              <w:rPr>
                <w:b/>
              </w:rPr>
            </w:pPr>
            <w:r w:rsidRPr="00494874">
              <w:rPr>
                <w:b/>
              </w:rPr>
              <w:t>VІІІ група</w:t>
            </w:r>
          </w:p>
          <w:p w:rsidR="000376CC" w:rsidRPr="00494874" w:rsidRDefault="000376CC" w:rsidP="000376CC">
            <w:pPr>
              <w:jc w:val="center"/>
              <w:rPr>
                <w:b/>
              </w:rPr>
            </w:pPr>
            <w:r w:rsidRPr="00494874">
              <w:rPr>
                <w:b/>
              </w:rPr>
              <w:t>Зберігання хімічних реактивів: мало шкідливі</w:t>
            </w:r>
          </w:p>
          <w:p w:rsidR="000376CC" w:rsidRPr="00494874" w:rsidRDefault="000376CC" w:rsidP="000376CC">
            <w:pPr>
              <w:jc w:val="center"/>
              <w:rPr>
                <w:b/>
              </w:rPr>
            </w:pPr>
            <w:r w:rsidRPr="00494874">
              <w:rPr>
                <w:b/>
              </w:rPr>
              <w:t>і практично безпечні речовини</w:t>
            </w:r>
          </w:p>
        </w:tc>
      </w:tr>
      <w:tr w:rsidR="0057769E" w:rsidTr="001F6057">
        <w:tc>
          <w:tcPr>
            <w:tcW w:w="993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94874" w:rsidRPr="00494874" w:rsidRDefault="00494874" w:rsidP="00494874">
            <w:r w:rsidRPr="00494874">
              <w:t>Алюміній (гран.)</w:t>
            </w:r>
          </w:p>
          <w:p w:rsidR="00494874" w:rsidRPr="00494874" w:rsidRDefault="00494874" w:rsidP="00494874">
            <w:r w:rsidRPr="00494874">
              <w:t>Залізо відновлене (пор.)</w:t>
            </w:r>
          </w:p>
          <w:p w:rsidR="00494874" w:rsidRPr="00494874" w:rsidRDefault="00494874" w:rsidP="00494874">
            <w:r w:rsidRPr="00494874">
              <w:t>Магній (ошурки)</w:t>
            </w:r>
          </w:p>
          <w:p w:rsidR="00494874" w:rsidRPr="00494874" w:rsidRDefault="00494874" w:rsidP="00494874">
            <w:r w:rsidRPr="00494874">
              <w:t>Мідь (пор)</w:t>
            </w:r>
          </w:p>
          <w:p w:rsidR="00494874" w:rsidRPr="00494874" w:rsidRDefault="00494874" w:rsidP="00494874">
            <w:r w:rsidRPr="00494874">
              <w:t>Натрій (</w:t>
            </w:r>
            <w:proofErr w:type="spellStart"/>
            <w:r w:rsidRPr="00494874">
              <w:t>мет</w:t>
            </w:r>
            <w:proofErr w:type="spellEnd"/>
            <w:r w:rsidRPr="00494874">
              <w:t>)</w:t>
            </w:r>
          </w:p>
          <w:p w:rsidR="00494874" w:rsidRPr="00494874" w:rsidRDefault="00494874" w:rsidP="00494874">
            <w:r w:rsidRPr="00494874">
              <w:t>Олово (гран)</w:t>
            </w:r>
          </w:p>
          <w:p w:rsidR="00494874" w:rsidRPr="00494874" w:rsidRDefault="00494874" w:rsidP="00494874">
            <w:r w:rsidRPr="00494874">
              <w:t>Сірка(порошок)</w:t>
            </w:r>
          </w:p>
          <w:p w:rsidR="00494874" w:rsidRPr="00494874" w:rsidRDefault="00494874" w:rsidP="00494874">
            <w:r w:rsidRPr="00494874">
              <w:t>Цинк метал. (гран.)</w:t>
            </w:r>
          </w:p>
          <w:p w:rsidR="00494874" w:rsidRPr="00494874" w:rsidRDefault="00494874" w:rsidP="00494874">
            <w:r w:rsidRPr="00494874">
              <w:t>Ванадій оксид</w:t>
            </w:r>
          </w:p>
          <w:p w:rsidR="00494874" w:rsidRPr="00494874" w:rsidRDefault="00494874" w:rsidP="00494874">
            <w:proofErr w:type="spellStart"/>
            <w:r w:rsidRPr="00494874">
              <w:t>Купрум</w:t>
            </w:r>
            <w:proofErr w:type="spellEnd"/>
            <w:r w:rsidRPr="00494874">
              <w:t xml:space="preserve"> (ІІ) оксид (пор.)</w:t>
            </w:r>
          </w:p>
          <w:p w:rsidR="00494874" w:rsidRPr="00494874" w:rsidRDefault="00494874" w:rsidP="00494874">
            <w:r w:rsidRPr="00494874">
              <w:t>Магній оксид</w:t>
            </w:r>
          </w:p>
          <w:p w:rsidR="00494874" w:rsidRPr="00494874" w:rsidRDefault="00494874" w:rsidP="00494874">
            <w:r w:rsidRPr="00494874">
              <w:lastRenderedPageBreak/>
              <w:t>Манган(ІІ) оксид</w:t>
            </w:r>
          </w:p>
          <w:p w:rsidR="00494874" w:rsidRPr="00494874" w:rsidRDefault="00494874" w:rsidP="00494874">
            <w:r w:rsidRPr="00494874">
              <w:t>Магній(ІІ) оксид</w:t>
            </w:r>
          </w:p>
          <w:p w:rsidR="00494874" w:rsidRPr="00494874" w:rsidRDefault="00494874" w:rsidP="00494874">
            <w:proofErr w:type="spellStart"/>
            <w:r w:rsidRPr="00494874">
              <w:t>Ферум</w:t>
            </w:r>
            <w:proofErr w:type="spellEnd"/>
            <w:r w:rsidRPr="00494874">
              <w:t>(ІІІ) оксид</w:t>
            </w:r>
          </w:p>
          <w:p w:rsidR="00494874" w:rsidRPr="00494874" w:rsidRDefault="00494874" w:rsidP="00494874">
            <w:r w:rsidRPr="00494874">
              <w:t>Цинк оксид</w:t>
            </w:r>
          </w:p>
          <w:p w:rsidR="00494874" w:rsidRPr="00494874" w:rsidRDefault="00494874" w:rsidP="00494874">
            <w:r w:rsidRPr="00494874">
              <w:t>Алюміній хлорид</w:t>
            </w:r>
          </w:p>
          <w:p w:rsidR="00494874" w:rsidRPr="00494874" w:rsidRDefault="00494874" w:rsidP="00494874">
            <w:r w:rsidRPr="00494874">
              <w:t>Алюміній сульфат</w:t>
            </w:r>
          </w:p>
          <w:p w:rsidR="00494874" w:rsidRPr="00494874" w:rsidRDefault="00494874" w:rsidP="00494874">
            <w:r w:rsidRPr="00494874">
              <w:t>Алюмокалієві галуни</w:t>
            </w:r>
          </w:p>
          <w:p w:rsidR="00494874" w:rsidRPr="00494874" w:rsidRDefault="00494874" w:rsidP="00494874">
            <w:r w:rsidRPr="00494874">
              <w:t>Амоній хлорид</w:t>
            </w:r>
          </w:p>
          <w:p w:rsidR="00494874" w:rsidRPr="00494874" w:rsidRDefault="00494874" w:rsidP="00494874">
            <w:r w:rsidRPr="00494874">
              <w:t>Амоній сульфат</w:t>
            </w:r>
          </w:p>
          <w:p w:rsidR="00494874" w:rsidRPr="00494874" w:rsidRDefault="00494874" w:rsidP="00494874">
            <w:proofErr w:type="spellStart"/>
            <w:r w:rsidRPr="00494874">
              <w:t>Ферум</w:t>
            </w:r>
            <w:proofErr w:type="spellEnd"/>
            <w:r w:rsidRPr="00494874">
              <w:t xml:space="preserve"> (ІІІ) хлорид</w:t>
            </w:r>
          </w:p>
          <w:p w:rsidR="00494874" w:rsidRPr="00494874" w:rsidRDefault="00494874" w:rsidP="00494874">
            <w:proofErr w:type="spellStart"/>
            <w:r w:rsidRPr="00494874">
              <w:t>Ферум</w:t>
            </w:r>
            <w:proofErr w:type="spellEnd"/>
            <w:r w:rsidRPr="00494874">
              <w:t xml:space="preserve"> (ІІ) сульфат</w:t>
            </w:r>
          </w:p>
          <w:p w:rsidR="00494874" w:rsidRPr="00494874" w:rsidRDefault="00494874" w:rsidP="00494874">
            <w:r w:rsidRPr="00494874">
              <w:t>Калій бромід</w:t>
            </w:r>
          </w:p>
          <w:p w:rsidR="00494874" w:rsidRPr="00494874" w:rsidRDefault="00494874" w:rsidP="00494874">
            <w:r w:rsidRPr="00494874">
              <w:t>Калій йодид</w:t>
            </w:r>
          </w:p>
          <w:p w:rsidR="00494874" w:rsidRPr="00494874" w:rsidRDefault="00494874" w:rsidP="00494874">
            <w:r w:rsidRPr="00494874">
              <w:t>Калій сульфат</w:t>
            </w:r>
          </w:p>
          <w:p w:rsidR="00494874" w:rsidRPr="00494874" w:rsidRDefault="00494874" w:rsidP="00494874">
            <w:r w:rsidRPr="00494874">
              <w:t>Калій хлорид</w:t>
            </w:r>
          </w:p>
          <w:p w:rsidR="00494874" w:rsidRPr="00494874" w:rsidRDefault="00494874" w:rsidP="00494874">
            <w:r w:rsidRPr="00494874">
              <w:t>Кальцій карбонат (крейда)</w:t>
            </w:r>
          </w:p>
          <w:p w:rsidR="00494874" w:rsidRPr="00494874" w:rsidRDefault="00494874" w:rsidP="00494874">
            <w:r w:rsidRPr="00494874">
              <w:t>Магній сульфат</w:t>
            </w:r>
          </w:p>
          <w:p w:rsidR="00494874" w:rsidRPr="00494874" w:rsidRDefault="00494874" w:rsidP="00494874">
            <w:r w:rsidRPr="00494874">
              <w:t>Магній хлорид</w:t>
            </w:r>
          </w:p>
          <w:p w:rsidR="00494874" w:rsidRPr="00494874" w:rsidRDefault="00494874" w:rsidP="00494874">
            <w:proofErr w:type="spellStart"/>
            <w:r w:rsidRPr="00494874">
              <w:t>Купрум</w:t>
            </w:r>
            <w:proofErr w:type="spellEnd"/>
            <w:r w:rsidRPr="00494874">
              <w:t xml:space="preserve"> (ІІ) гідрокарбонат (малахіт)</w:t>
            </w:r>
          </w:p>
          <w:p w:rsidR="00494874" w:rsidRPr="00494874" w:rsidRDefault="00494874" w:rsidP="00494874">
            <w:proofErr w:type="spellStart"/>
            <w:r w:rsidRPr="00494874">
              <w:t>Купрум</w:t>
            </w:r>
            <w:proofErr w:type="spellEnd"/>
            <w:r w:rsidRPr="00494874">
              <w:t xml:space="preserve"> (ІІ) сульфат. </w:t>
            </w:r>
          </w:p>
          <w:p w:rsidR="00494874" w:rsidRPr="00494874" w:rsidRDefault="00494874" w:rsidP="00494874">
            <w:r w:rsidRPr="00494874">
              <w:t>Натрій гідрокарбонат</w:t>
            </w:r>
          </w:p>
          <w:p w:rsidR="00494874" w:rsidRPr="00494874" w:rsidRDefault="00494874" w:rsidP="00494874">
            <w:r w:rsidRPr="00494874">
              <w:t>Натрій карбонат</w:t>
            </w:r>
          </w:p>
          <w:p w:rsidR="00494874" w:rsidRPr="00494874" w:rsidRDefault="00494874" w:rsidP="00494874">
            <w:r w:rsidRPr="00494874">
              <w:t xml:space="preserve">Натрій </w:t>
            </w:r>
            <w:proofErr w:type="spellStart"/>
            <w:r w:rsidRPr="00494874">
              <w:t>ортофосфат</w:t>
            </w:r>
            <w:proofErr w:type="spellEnd"/>
          </w:p>
          <w:p w:rsidR="00494874" w:rsidRPr="00494874" w:rsidRDefault="00494874" w:rsidP="00494874">
            <w:r w:rsidRPr="00494874">
              <w:t>Натрій сульфат</w:t>
            </w:r>
          </w:p>
          <w:p w:rsidR="00494874" w:rsidRPr="00494874" w:rsidRDefault="00494874" w:rsidP="00494874">
            <w:r w:rsidRPr="00494874">
              <w:t>Натрій тіосульфат</w:t>
            </w:r>
          </w:p>
          <w:p w:rsidR="00494874" w:rsidRPr="00494874" w:rsidRDefault="00494874" w:rsidP="00494874">
            <w:r w:rsidRPr="00494874">
              <w:t>Натрій хлорид</w:t>
            </w:r>
          </w:p>
          <w:p w:rsidR="00494874" w:rsidRPr="00494874" w:rsidRDefault="00494874" w:rsidP="00494874">
            <w:r w:rsidRPr="00494874">
              <w:t>Гліцерин</w:t>
            </w:r>
          </w:p>
          <w:p w:rsidR="00494874" w:rsidRPr="00494874" w:rsidRDefault="00494874" w:rsidP="00494874">
            <w:r w:rsidRPr="00494874">
              <w:t>Глюкоза</w:t>
            </w:r>
          </w:p>
          <w:p w:rsidR="0057769E" w:rsidRPr="00494874" w:rsidRDefault="00494874" w:rsidP="00494874">
            <w:r w:rsidRPr="00494874">
              <w:t>Сахароза</w:t>
            </w:r>
          </w:p>
        </w:tc>
        <w:tc>
          <w:tcPr>
            <w:tcW w:w="2551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</w:tr>
      <w:tr w:rsidR="00494874" w:rsidTr="001F6057">
        <w:tc>
          <w:tcPr>
            <w:tcW w:w="10490" w:type="dxa"/>
            <w:gridSpan w:val="4"/>
          </w:tcPr>
          <w:p w:rsidR="00494874" w:rsidRPr="00494874" w:rsidRDefault="00494874" w:rsidP="00494874">
            <w:pPr>
              <w:jc w:val="center"/>
              <w:rPr>
                <w:b/>
              </w:rPr>
            </w:pPr>
            <w:r w:rsidRPr="00494874">
              <w:rPr>
                <w:b/>
              </w:rPr>
              <w:lastRenderedPageBreak/>
              <w:t>VІ група</w:t>
            </w:r>
          </w:p>
          <w:p w:rsidR="00494874" w:rsidRPr="00494874" w:rsidRDefault="00494874" w:rsidP="00494874">
            <w:pPr>
              <w:jc w:val="center"/>
              <w:rPr>
                <w:b/>
              </w:rPr>
            </w:pPr>
            <w:r w:rsidRPr="00494874">
              <w:rPr>
                <w:b/>
              </w:rPr>
              <w:t>Зберігання хімічних реактивів: займисті реактиви (окисники)</w:t>
            </w:r>
          </w:p>
          <w:p w:rsidR="00494874" w:rsidRPr="00494874" w:rsidRDefault="00494874" w:rsidP="005B5DD2">
            <w:pPr>
              <w:jc w:val="center"/>
              <w:rPr>
                <w:b/>
              </w:rPr>
            </w:pPr>
          </w:p>
        </w:tc>
      </w:tr>
      <w:tr w:rsidR="0057769E" w:rsidRPr="005A73DC" w:rsidTr="001F6057">
        <w:tc>
          <w:tcPr>
            <w:tcW w:w="993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94874" w:rsidRPr="00494874" w:rsidRDefault="00494874" w:rsidP="00494874">
            <w:r w:rsidRPr="00494874">
              <w:t>Манган(І</w:t>
            </w:r>
            <w:r w:rsidRPr="00494874">
              <w:rPr>
                <w:lang w:val="en-US"/>
              </w:rPr>
              <w:t>V</w:t>
            </w:r>
            <w:r w:rsidRPr="00494874">
              <w:t>) оксид</w:t>
            </w:r>
          </w:p>
          <w:p w:rsidR="00494874" w:rsidRPr="00494874" w:rsidRDefault="00494874" w:rsidP="00494874">
            <w:r w:rsidRPr="00494874">
              <w:t>пероксид водню 5%</w:t>
            </w:r>
          </w:p>
          <w:p w:rsidR="00494874" w:rsidRPr="00494874" w:rsidRDefault="00494874" w:rsidP="00494874">
            <w:r w:rsidRPr="00494874">
              <w:t>амоній нітрат</w:t>
            </w:r>
          </w:p>
          <w:p w:rsidR="00494874" w:rsidRPr="00494874" w:rsidRDefault="00494874" w:rsidP="00494874">
            <w:r w:rsidRPr="00494874">
              <w:t>калій нітрат</w:t>
            </w:r>
          </w:p>
          <w:p w:rsidR="0057769E" w:rsidRPr="00494874" w:rsidRDefault="00494874" w:rsidP="00494874">
            <w:pPr>
              <w:rPr>
                <w:b/>
              </w:rPr>
            </w:pPr>
            <w:r w:rsidRPr="00494874">
              <w:t>натрій нітрат</w:t>
            </w:r>
          </w:p>
        </w:tc>
        <w:tc>
          <w:tcPr>
            <w:tcW w:w="2551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</w:tr>
      <w:tr w:rsidR="00494874" w:rsidRPr="005A73DC" w:rsidTr="001F6057">
        <w:tc>
          <w:tcPr>
            <w:tcW w:w="10490" w:type="dxa"/>
            <w:gridSpan w:val="4"/>
          </w:tcPr>
          <w:p w:rsidR="00494874" w:rsidRPr="00494874" w:rsidRDefault="00494874" w:rsidP="00494874">
            <w:pPr>
              <w:jc w:val="center"/>
              <w:rPr>
                <w:b/>
              </w:rPr>
            </w:pPr>
            <w:r w:rsidRPr="00494874">
              <w:rPr>
                <w:b/>
              </w:rPr>
              <w:t>V група</w:t>
            </w:r>
          </w:p>
          <w:p w:rsidR="00494874" w:rsidRPr="00494874" w:rsidRDefault="00494874" w:rsidP="00494874">
            <w:pPr>
              <w:jc w:val="center"/>
              <w:rPr>
                <w:b/>
              </w:rPr>
            </w:pPr>
            <w:r w:rsidRPr="00494874">
              <w:rPr>
                <w:b/>
              </w:rPr>
              <w:t>Зберігання хімічних реактивів: легкозаймисті тверді речовини</w:t>
            </w:r>
          </w:p>
          <w:p w:rsidR="00494874" w:rsidRPr="00494874" w:rsidRDefault="00494874" w:rsidP="005B5DD2">
            <w:pPr>
              <w:jc w:val="center"/>
              <w:rPr>
                <w:b/>
              </w:rPr>
            </w:pPr>
          </w:p>
        </w:tc>
      </w:tr>
      <w:tr w:rsidR="0057769E" w:rsidRPr="00494874" w:rsidTr="001F6057">
        <w:tc>
          <w:tcPr>
            <w:tcW w:w="993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7769E" w:rsidRPr="00494874" w:rsidRDefault="00494874" w:rsidP="00494874">
            <w:r w:rsidRPr="00494874">
              <w:t>Сірка</w:t>
            </w:r>
          </w:p>
        </w:tc>
        <w:tc>
          <w:tcPr>
            <w:tcW w:w="2551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769E" w:rsidRDefault="0057769E" w:rsidP="005B5DD2">
            <w:pPr>
              <w:jc w:val="center"/>
              <w:rPr>
                <w:b/>
              </w:rPr>
            </w:pPr>
          </w:p>
        </w:tc>
      </w:tr>
    </w:tbl>
    <w:p w:rsidR="007A71A7" w:rsidRPr="000F2220" w:rsidRDefault="007A71A7" w:rsidP="00E13606">
      <w:pPr>
        <w:jc w:val="center"/>
        <w:rPr>
          <w:b/>
        </w:rPr>
      </w:pPr>
    </w:p>
    <w:sectPr w:rsidR="007A71A7" w:rsidRPr="000F2220" w:rsidSect="007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319"/>
    <w:multiLevelType w:val="hybridMultilevel"/>
    <w:tmpl w:val="E05C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36B"/>
    <w:multiLevelType w:val="hybridMultilevel"/>
    <w:tmpl w:val="3844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7D80"/>
    <w:multiLevelType w:val="hybridMultilevel"/>
    <w:tmpl w:val="0896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A63"/>
    <w:multiLevelType w:val="hybridMultilevel"/>
    <w:tmpl w:val="CA2230C0"/>
    <w:lvl w:ilvl="0" w:tplc="0DFE337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758F2"/>
    <w:multiLevelType w:val="hybridMultilevel"/>
    <w:tmpl w:val="0096CD80"/>
    <w:lvl w:ilvl="0" w:tplc="616250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351AB3"/>
    <w:multiLevelType w:val="hybridMultilevel"/>
    <w:tmpl w:val="1CCE9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F12EAE"/>
    <w:multiLevelType w:val="hybridMultilevel"/>
    <w:tmpl w:val="8DFC8550"/>
    <w:lvl w:ilvl="0" w:tplc="E7E4D14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0059E"/>
    <w:multiLevelType w:val="hybridMultilevel"/>
    <w:tmpl w:val="42505A7A"/>
    <w:lvl w:ilvl="0" w:tplc="BCEA08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E4A9F"/>
    <w:multiLevelType w:val="hybridMultilevel"/>
    <w:tmpl w:val="184A0C5A"/>
    <w:lvl w:ilvl="0" w:tplc="4EE88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A"/>
    <w:rsid w:val="000003C0"/>
    <w:rsid w:val="00000DE1"/>
    <w:rsid w:val="00005BAE"/>
    <w:rsid w:val="00005CE8"/>
    <w:rsid w:val="00006CBC"/>
    <w:rsid w:val="000101CE"/>
    <w:rsid w:val="00013D36"/>
    <w:rsid w:val="0001495B"/>
    <w:rsid w:val="00016BE3"/>
    <w:rsid w:val="00020F87"/>
    <w:rsid w:val="00020FDC"/>
    <w:rsid w:val="00025E2B"/>
    <w:rsid w:val="00030994"/>
    <w:rsid w:val="00033926"/>
    <w:rsid w:val="00034576"/>
    <w:rsid w:val="000376CC"/>
    <w:rsid w:val="00037834"/>
    <w:rsid w:val="000456C8"/>
    <w:rsid w:val="00046CBF"/>
    <w:rsid w:val="00057B75"/>
    <w:rsid w:val="00061170"/>
    <w:rsid w:val="0006251C"/>
    <w:rsid w:val="00064B4C"/>
    <w:rsid w:val="0006638A"/>
    <w:rsid w:val="0007320F"/>
    <w:rsid w:val="00073C38"/>
    <w:rsid w:val="00076AF1"/>
    <w:rsid w:val="0008062B"/>
    <w:rsid w:val="0008210D"/>
    <w:rsid w:val="00082A63"/>
    <w:rsid w:val="0008382E"/>
    <w:rsid w:val="00085718"/>
    <w:rsid w:val="0009152B"/>
    <w:rsid w:val="0009216D"/>
    <w:rsid w:val="0009372C"/>
    <w:rsid w:val="00097764"/>
    <w:rsid w:val="000A4D5A"/>
    <w:rsid w:val="000A6A1F"/>
    <w:rsid w:val="000A7A10"/>
    <w:rsid w:val="000B0B34"/>
    <w:rsid w:val="000C1B69"/>
    <w:rsid w:val="000C3224"/>
    <w:rsid w:val="000C3C91"/>
    <w:rsid w:val="000D281C"/>
    <w:rsid w:val="000D663F"/>
    <w:rsid w:val="000D77D3"/>
    <w:rsid w:val="000D7D3C"/>
    <w:rsid w:val="000E26E1"/>
    <w:rsid w:val="000E40C9"/>
    <w:rsid w:val="000F20DE"/>
    <w:rsid w:val="000F2220"/>
    <w:rsid w:val="000F449D"/>
    <w:rsid w:val="000F55E8"/>
    <w:rsid w:val="001009B1"/>
    <w:rsid w:val="001009CA"/>
    <w:rsid w:val="00103940"/>
    <w:rsid w:val="001059B3"/>
    <w:rsid w:val="00106444"/>
    <w:rsid w:val="00113008"/>
    <w:rsid w:val="0011301C"/>
    <w:rsid w:val="00115F50"/>
    <w:rsid w:val="001174B8"/>
    <w:rsid w:val="001203D3"/>
    <w:rsid w:val="0013072B"/>
    <w:rsid w:val="00135B8A"/>
    <w:rsid w:val="00135DA0"/>
    <w:rsid w:val="001443F9"/>
    <w:rsid w:val="00144F0D"/>
    <w:rsid w:val="00145880"/>
    <w:rsid w:val="001511AD"/>
    <w:rsid w:val="001524AD"/>
    <w:rsid w:val="00154D41"/>
    <w:rsid w:val="00155AE0"/>
    <w:rsid w:val="001560FA"/>
    <w:rsid w:val="00166EE1"/>
    <w:rsid w:val="001674B8"/>
    <w:rsid w:val="00173C60"/>
    <w:rsid w:val="00176BE3"/>
    <w:rsid w:val="00177890"/>
    <w:rsid w:val="00186A24"/>
    <w:rsid w:val="00195682"/>
    <w:rsid w:val="001A0AFB"/>
    <w:rsid w:val="001A2E44"/>
    <w:rsid w:val="001A4A63"/>
    <w:rsid w:val="001A4A67"/>
    <w:rsid w:val="001A7209"/>
    <w:rsid w:val="001B5ADE"/>
    <w:rsid w:val="001C0184"/>
    <w:rsid w:val="001C0267"/>
    <w:rsid w:val="001C04C0"/>
    <w:rsid w:val="001C089D"/>
    <w:rsid w:val="001C27E5"/>
    <w:rsid w:val="001C5353"/>
    <w:rsid w:val="001C5967"/>
    <w:rsid w:val="001D01E7"/>
    <w:rsid w:val="001D2895"/>
    <w:rsid w:val="001D6124"/>
    <w:rsid w:val="001E6AE1"/>
    <w:rsid w:val="001F38F6"/>
    <w:rsid w:val="001F6057"/>
    <w:rsid w:val="001F6B0E"/>
    <w:rsid w:val="001F76D1"/>
    <w:rsid w:val="002060E2"/>
    <w:rsid w:val="00211D2C"/>
    <w:rsid w:val="00215B7D"/>
    <w:rsid w:val="002215FA"/>
    <w:rsid w:val="00221E0F"/>
    <w:rsid w:val="00232872"/>
    <w:rsid w:val="002376EC"/>
    <w:rsid w:val="00240F57"/>
    <w:rsid w:val="00246B7D"/>
    <w:rsid w:val="00250E56"/>
    <w:rsid w:val="0025174B"/>
    <w:rsid w:val="00251F46"/>
    <w:rsid w:val="0025214D"/>
    <w:rsid w:val="00264B0B"/>
    <w:rsid w:val="00265C39"/>
    <w:rsid w:val="00265E53"/>
    <w:rsid w:val="002700F8"/>
    <w:rsid w:val="0027170C"/>
    <w:rsid w:val="00273B14"/>
    <w:rsid w:val="00275063"/>
    <w:rsid w:val="00276FBB"/>
    <w:rsid w:val="0028204F"/>
    <w:rsid w:val="002829B8"/>
    <w:rsid w:val="00282AC1"/>
    <w:rsid w:val="00283A6C"/>
    <w:rsid w:val="002872D7"/>
    <w:rsid w:val="00290079"/>
    <w:rsid w:val="002921C5"/>
    <w:rsid w:val="002927E7"/>
    <w:rsid w:val="0029389E"/>
    <w:rsid w:val="00294F12"/>
    <w:rsid w:val="00295177"/>
    <w:rsid w:val="002A0834"/>
    <w:rsid w:val="002A2052"/>
    <w:rsid w:val="002A40F2"/>
    <w:rsid w:val="002A48D5"/>
    <w:rsid w:val="002A53E6"/>
    <w:rsid w:val="002A57CB"/>
    <w:rsid w:val="002B6E23"/>
    <w:rsid w:val="002B6E4F"/>
    <w:rsid w:val="002B75AD"/>
    <w:rsid w:val="002B7BB9"/>
    <w:rsid w:val="002C00BC"/>
    <w:rsid w:val="002C0A0E"/>
    <w:rsid w:val="002C1E1A"/>
    <w:rsid w:val="002C25C9"/>
    <w:rsid w:val="002C2915"/>
    <w:rsid w:val="002D3864"/>
    <w:rsid w:val="002E0CAE"/>
    <w:rsid w:val="002E6B11"/>
    <w:rsid w:val="002F0636"/>
    <w:rsid w:val="002F0866"/>
    <w:rsid w:val="002F3BDF"/>
    <w:rsid w:val="002F466B"/>
    <w:rsid w:val="002F53A6"/>
    <w:rsid w:val="00306528"/>
    <w:rsid w:val="00307229"/>
    <w:rsid w:val="00310106"/>
    <w:rsid w:val="003123F6"/>
    <w:rsid w:val="00314B47"/>
    <w:rsid w:val="00322756"/>
    <w:rsid w:val="0032314F"/>
    <w:rsid w:val="00326EE6"/>
    <w:rsid w:val="0032757E"/>
    <w:rsid w:val="00327E29"/>
    <w:rsid w:val="00331AEC"/>
    <w:rsid w:val="00332D2A"/>
    <w:rsid w:val="00334353"/>
    <w:rsid w:val="0033462D"/>
    <w:rsid w:val="003424E4"/>
    <w:rsid w:val="0034340D"/>
    <w:rsid w:val="00353993"/>
    <w:rsid w:val="00360301"/>
    <w:rsid w:val="00360F4E"/>
    <w:rsid w:val="003615CA"/>
    <w:rsid w:val="00373F09"/>
    <w:rsid w:val="00375C31"/>
    <w:rsid w:val="0038036E"/>
    <w:rsid w:val="00380E8B"/>
    <w:rsid w:val="00381899"/>
    <w:rsid w:val="0038210A"/>
    <w:rsid w:val="0038301E"/>
    <w:rsid w:val="003869D0"/>
    <w:rsid w:val="00392029"/>
    <w:rsid w:val="00392B93"/>
    <w:rsid w:val="00394EF9"/>
    <w:rsid w:val="003964B1"/>
    <w:rsid w:val="0039788C"/>
    <w:rsid w:val="003A4690"/>
    <w:rsid w:val="003A6BE1"/>
    <w:rsid w:val="003B23FD"/>
    <w:rsid w:val="003B52AD"/>
    <w:rsid w:val="003B547A"/>
    <w:rsid w:val="003B558B"/>
    <w:rsid w:val="003B6E78"/>
    <w:rsid w:val="003B7874"/>
    <w:rsid w:val="003C20E2"/>
    <w:rsid w:val="003C2124"/>
    <w:rsid w:val="003C3CD4"/>
    <w:rsid w:val="003C6895"/>
    <w:rsid w:val="003D0D68"/>
    <w:rsid w:val="003D3D84"/>
    <w:rsid w:val="003D5F2C"/>
    <w:rsid w:val="003D5F4D"/>
    <w:rsid w:val="003D7577"/>
    <w:rsid w:val="003E1E3E"/>
    <w:rsid w:val="003E403E"/>
    <w:rsid w:val="003E4BE7"/>
    <w:rsid w:val="003E607D"/>
    <w:rsid w:val="003F62AE"/>
    <w:rsid w:val="00404B3F"/>
    <w:rsid w:val="00407711"/>
    <w:rsid w:val="0041652C"/>
    <w:rsid w:val="004168CB"/>
    <w:rsid w:val="00420562"/>
    <w:rsid w:val="00422A82"/>
    <w:rsid w:val="00423345"/>
    <w:rsid w:val="00425433"/>
    <w:rsid w:val="00427462"/>
    <w:rsid w:val="004344FA"/>
    <w:rsid w:val="00440011"/>
    <w:rsid w:val="00441C2C"/>
    <w:rsid w:val="00441D45"/>
    <w:rsid w:val="004427CF"/>
    <w:rsid w:val="00450B76"/>
    <w:rsid w:val="00451142"/>
    <w:rsid w:val="004521F0"/>
    <w:rsid w:val="00456CAA"/>
    <w:rsid w:val="00462BFE"/>
    <w:rsid w:val="004663EF"/>
    <w:rsid w:val="004708D0"/>
    <w:rsid w:val="0047579A"/>
    <w:rsid w:val="00477E9C"/>
    <w:rsid w:val="0048118A"/>
    <w:rsid w:val="00483425"/>
    <w:rsid w:val="00485AF6"/>
    <w:rsid w:val="00486057"/>
    <w:rsid w:val="0048688D"/>
    <w:rsid w:val="004924C8"/>
    <w:rsid w:val="00494874"/>
    <w:rsid w:val="00494DDA"/>
    <w:rsid w:val="004A1303"/>
    <w:rsid w:val="004A4BEE"/>
    <w:rsid w:val="004A54B0"/>
    <w:rsid w:val="004A5F8B"/>
    <w:rsid w:val="004B4207"/>
    <w:rsid w:val="004B631E"/>
    <w:rsid w:val="004B77E0"/>
    <w:rsid w:val="004C2D03"/>
    <w:rsid w:val="004C52CD"/>
    <w:rsid w:val="004C5F13"/>
    <w:rsid w:val="004C79E9"/>
    <w:rsid w:val="004D1E72"/>
    <w:rsid w:val="004D4120"/>
    <w:rsid w:val="004D6541"/>
    <w:rsid w:val="004E085E"/>
    <w:rsid w:val="004E6B81"/>
    <w:rsid w:val="004E73B8"/>
    <w:rsid w:val="004F2481"/>
    <w:rsid w:val="004F6FCC"/>
    <w:rsid w:val="00500D66"/>
    <w:rsid w:val="00502C31"/>
    <w:rsid w:val="00504BE8"/>
    <w:rsid w:val="00505C9D"/>
    <w:rsid w:val="00511886"/>
    <w:rsid w:val="0051301D"/>
    <w:rsid w:val="00516542"/>
    <w:rsid w:val="00523924"/>
    <w:rsid w:val="0052722C"/>
    <w:rsid w:val="0052764C"/>
    <w:rsid w:val="0053103B"/>
    <w:rsid w:val="0053104A"/>
    <w:rsid w:val="005313EB"/>
    <w:rsid w:val="005318CD"/>
    <w:rsid w:val="00532C02"/>
    <w:rsid w:val="005362F9"/>
    <w:rsid w:val="005429CF"/>
    <w:rsid w:val="00546E72"/>
    <w:rsid w:val="00554AC8"/>
    <w:rsid w:val="00555D25"/>
    <w:rsid w:val="005619A9"/>
    <w:rsid w:val="00562107"/>
    <w:rsid w:val="005715C9"/>
    <w:rsid w:val="00572932"/>
    <w:rsid w:val="00576CB9"/>
    <w:rsid w:val="0057769E"/>
    <w:rsid w:val="00581412"/>
    <w:rsid w:val="00581F7E"/>
    <w:rsid w:val="00592180"/>
    <w:rsid w:val="005A191A"/>
    <w:rsid w:val="005A26B0"/>
    <w:rsid w:val="005A4F76"/>
    <w:rsid w:val="005A73DC"/>
    <w:rsid w:val="005B330C"/>
    <w:rsid w:val="005B552D"/>
    <w:rsid w:val="005B5DD2"/>
    <w:rsid w:val="005B7E25"/>
    <w:rsid w:val="005C3BE3"/>
    <w:rsid w:val="005C5E2D"/>
    <w:rsid w:val="005C75E2"/>
    <w:rsid w:val="005D0131"/>
    <w:rsid w:val="005D03BB"/>
    <w:rsid w:val="005D6E8A"/>
    <w:rsid w:val="005E008C"/>
    <w:rsid w:val="005E0557"/>
    <w:rsid w:val="005E41E7"/>
    <w:rsid w:val="005E7220"/>
    <w:rsid w:val="005F181E"/>
    <w:rsid w:val="00600D93"/>
    <w:rsid w:val="006019B9"/>
    <w:rsid w:val="0060216C"/>
    <w:rsid w:val="00604F28"/>
    <w:rsid w:val="00607E29"/>
    <w:rsid w:val="006149FB"/>
    <w:rsid w:val="006200EB"/>
    <w:rsid w:val="0062133E"/>
    <w:rsid w:val="0062225E"/>
    <w:rsid w:val="00622BB6"/>
    <w:rsid w:val="00624CBC"/>
    <w:rsid w:val="00626522"/>
    <w:rsid w:val="00632909"/>
    <w:rsid w:val="00635705"/>
    <w:rsid w:val="00640259"/>
    <w:rsid w:val="0064213A"/>
    <w:rsid w:val="00646179"/>
    <w:rsid w:val="00647380"/>
    <w:rsid w:val="00650297"/>
    <w:rsid w:val="006527FA"/>
    <w:rsid w:val="006571DC"/>
    <w:rsid w:val="006629E4"/>
    <w:rsid w:val="0066547A"/>
    <w:rsid w:val="006669A0"/>
    <w:rsid w:val="00667461"/>
    <w:rsid w:val="00667D76"/>
    <w:rsid w:val="00670322"/>
    <w:rsid w:val="00671491"/>
    <w:rsid w:val="00671B83"/>
    <w:rsid w:val="00674103"/>
    <w:rsid w:val="006776DE"/>
    <w:rsid w:val="00683610"/>
    <w:rsid w:val="00683D1C"/>
    <w:rsid w:val="00686908"/>
    <w:rsid w:val="00687385"/>
    <w:rsid w:val="00695CAD"/>
    <w:rsid w:val="006A3983"/>
    <w:rsid w:val="006A69F6"/>
    <w:rsid w:val="006A7394"/>
    <w:rsid w:val="006B1362"/>
    <w:rsid w:val="006B49FF"/>
    <w:rsid w:val="006C16FC"/>
    <w:rsid w:val="006D0AA6"/>
    <w:rsid w:val="006D423C"/>
    <w:rsid w:val="006D60CE"/>
    <w:rsid w:val="006D6A7A"/>
    <w:rsid w:val="006D6E04"/>
    <w:rsid w:val="006E24BC"/>
    <w:rsid w:val="006E33DD"/>
    <w:rsid w:val="006E61CE"/>
    <w:rsid w:val="006E62E8"/>
    <w:rsid w:val="006F20EA"/>
    <w:rsid w:val="006F238A"/>
    <w:rsid w:val="0070121F"/>
    <w:rsid w:val="00704790"/>
    <w:rsid w:val="00710A5C"/>
    <w:rsid w:val="0071237E"/>
    <w:rsid w:val="00713E6F"/>
    <w:rsid w:val="0071789D"/>
    <w:rsid w:val="00720553"/>
    <w:rsid w:val="0072190C"/>
    <w:rsid w:val="0072292D"/>
    <w:rsid w:val="007235F8"/>
    <w:rsid w:val="00725679"/>
    <w:rsid w:val="00726786"/>
    <w:rsid w:val="00733761"/>
    <w:rsid w:val="00742A75"/>
    <w:rsid w:val="00744D20"/>
    <w:rsid w:val="007456C5"/>
    <w:rsid w:val="00750946"/>
    <w:rsid w:val="00754186"/>
    <w:rsid w:val="00755361"/>
    <w:rsid w:val="007601FC"/>
    <w:rsid w:val="00762A06"/>
    <w:rsid w:val="007651D5"/>
    <w:rsid w:val="007654E1"/>
    <w:rsid w:val="00773281"/>
    <w:rsid w:val="0078358C"/>
    <w:rsid w:val="00792531"/>
    <w:rsid w:val="00794DFF"/>
    <w:rsid w:val="00796673"/>
    <w:rsid w:val="007A018F"/>
    <w:rsid w:val="007A096C"/>
    <w:rsid w:val="007A46B9"/>
    <w:rsid w:val="007A4F8F"/>
    <w:rsid w:val="007A71A7"/>
    <w:rsid w:val="007A779C"/>
    <w:rsid w:val="007A7A23"/>
    <w:rsid w:val="007B3824"/>
    <w:rsid w:val="007D17B2"/>
    <w:rsid w:val="007D250C"/>
    <w:rsid w:val="007D3304"/>
    <w:rsid w:val="007D4055"/>
    <w:rsid w:val="007D57AC"/>
    <w:rsid w:val="007D5FDB"/>
    <w:rsid w:val="007E08C4"/>
    <w:rsid w:val="007E5A32"/>
    <w:rsid w:val="007E75E1"/>
    <w:rsid w:val="007F0956"/>
    <w:rsid w:val="007F3D1F"/>
    <w:rsid w:val="00800A74"/>
    <w:rsid w:val="00803AA8"/>
    <w:rsid w:val="0081670B"/>
    <w:rsid w:val="00824776"/>
    <w:rsid w:val="00824B67"/>
    <w:rsid w:val="0083083B"/>
    <w:rsid w:val="008337D2"/>
    <w:rsid w:val="00834A73"/>
    <w:rsid w:val="00843ED0"/>
    <w:rsid w:val="008442A8"/>
    <w:rsid w:val="00850069"/>
    <w:rsid w:val="0085033D"/>
    <w:rsid w:val="008503C7"/>
    <w:rsid w:val="008516C2"/>
    <w:rsid w:val="00851F1C"/>
    <w:rsid w:val="00863A8E"/>
    <w:rsid w:val="008726BB"/>
    <w:rsid w:val="00874019"/>
    <w:rsid w:val="00874100"/>
    <w:rsid w:val="00874BB9"/>
    <w:rsid w:val="00877DA2"/>
    <w:rsid w:val="0088184F"/>
    <w:rsid w:val="00881948"/>
    <w:rsid w:val="008925A8"/>
    <w:rsid w:val="008A31C5"/>
    <w:rsid w:val="008A4180"/>
    <w:rsid w:val="008A5327"/>
    <w:rsid w:val="008A604C"/>
    <w:rsid w:val="008A76F2"/>
    <w:rsid w:val="008B033B"/>
    <w:rsid w:val="008B2DD7"/>
    <w:rsid w:val="008B459C"/>
    <w:rsid w:val="008B5745"/>
    <w:rsid w:val="008B6188"/>
    <w:rsid w:val="008C045E"/>
    <w:rsid w:val="008C07F3"/>
    <w:rsid w:val="008C11C0"/>
    <w:rsid w:val="008C4EAE"/>
    <w:rsid w:val="008D1CFE"/>
    <w:rsid w:val="008D2D4F"/>
    <w:rsid w:val="008D4255"/>
    <w:rsid w:val="008D727C"/>
    <w:rsid w:val="008D7491"/>
    <w:rsid w:val="008D7778"/>
    <w:rsid w:val="008E2C11"/>
    <w:rsid w:val="008E40F5"/>
    <w:rsid w:val="008E665C"/>
    <w:rsid w:val="008F12AE"/>
    <w:rsid w:val="008F2F8F"/>
    <w:rsid w:val="008F781A"/>
    <w:rsid w:val="008F78D3"/>
    <w:rsid w:val="00904F07"/>
    <w:rsid w:val="00907446"/>
    <w:rsid w:val="00907EC4"/>
    <w:rsid w:val="00910119"/>
    <w:rsid w:val="00914325"/>
    <w:rsid w:val="00915BCF"/>
    <w:rsid w:val="00915CCD"/>
    <w:rsid w:val="009232C8"/>
    <w:rsid w:val="00932215"/>
    <w:rsid w:val="009324DD"/>
    <w:rsid w:val="00932C1C"/>
    <w:rsid w:val="00936250"/>
    <w:rsid w:val="00943BF2"/>
    <w:rsid w:val="00952A8D"/>
    <w:rsid w:val="00952D27"/>
    <w:rsid w:val="00952E67"/>
    <w:rsid w:val="00956DE7"/>
    <w:rsid w:val="00960FF8"/>
    <w:rsid w:val="00963732"/>
    <w:rsid w:val="00963EB7"/>
    <w:rsid w:val="009641FB"/>
    <w:rsid w:val="00965FFC"/>
    <w:rsid w:val="00967EB3"/>
    <w:rsid w:val="00976826"/>
    <w:rsid w:val="009852F9"/>
    <w:rsid w:val="00986547"/>
    <w:rsid w:val="00990C69"/>
    <w:rsid w:val="009918BA"/>
    <w:rsid w:val="009972AD"/>
    <w:rsid w:val="009A086E"/>
    <w:rsid w:val="009A2B59"/>
    <w:rsid w:val="009A2D57"/>
    <w:rsid w:val="009A4661"/>
    <w:rsid w:val="009B2C29"/>
    <w:rsid w:val="009B46A9"/>
    <w:rsid w:val="009B5F10"/>
    <w:rsid w:val="009B6882"/>
    <w:rsid w:val="009B6ECC"/>
    <w:rsid w:val="009C6AC6"/>
    <w:rsid w:val="009D2319"/>
    <w:rsid w:val="009D5449"/>
    <w:rsid w:val="009D7B05"/>
    <w:rsid w:val="009D7B8A"/>
    <w:rsid w:val="009D7E3A"/>
    <w:rsid w:val="009E27A7"/>
    <w:rsid w:val="009F10F0"/>
    <w:rsid w:val="009F17FD"/>
    <w:rsid w:val="009F43E5"/>
    <w:rsid w:val="009F556C"/>
    <w:rsid w:val="009F5587"/>
    <w:rsid w:val="009F65D9"/>
    <w:rsid w:val="009F6898"/>
    <w:rsid w:val="009F7866"/>
    <w:rsid w:val="00A0385F"/>
    <w:rsid w:val="00A0541C"/>
    <w:rsid w:val="00A0697A"/>
    <w:rsid w:val="00A07257"/>
    <w:rsid w:val="00A07D8A"/>
    <w:rsid w:val="00A11E4F"/>
    <w:rsid w:val="00A129DB"/>
    <w:rsid w:val="00A146FB"/>
    <w:rsid w:val="00A2015D"/>
    <w:rsid w:val="00A272EC"/>
    <w:rsid w:val="00A30E16"/>
    <w:rsid w:val="00A42389"/>
    <w:rsid w:val="00A5126E"/>
    <w:rsid w:val="00A515A5"/>
    <w:rsid w:val="00A52575"/>
    <w:rsid w:val="00A548B6"/>
    <w:rsid w:val="00A605A3"/>
    <w:rsid w:val="00A642F2"/>
    <w:rsid w:val="00A73104"/>
    <w:rsid w:val="00A74917"/>
    <w:rsid w:val="00A76948"/>
    <w:rsid w:val="00A76F26"/>
    <w:rsid w:val="00A83CDA"/>
    <w:rsid w:val="00A8509B"/>
    <w:rsid w:val="00A86690"/>
    <w:rsid w:val="00A86BEA"/>
    <w:rsid w:val="00A90230"/>
    <w:rsid w:val="00A938EB"/>
    <w:rsid w:val="00A965BA"/>
    <w:rsid w:val="00A9724A"/>
    <w:rsid w:val="00AA01A4"/>
    <w:rsid w:val="00AA1F88"/>
    <w:rsid w:val="00AA439E"/>
    <w:rsid w:val="00AA5DE6"/>
    <w:rsid w:val="00AB1C9E"/>
    <w:rsid w:val="00AB2614"/>
    <w:rsid w:val="00AC3D11"/>
    <w:rsid w:val="00AC4B6B"/>
    <w:rsid w:val="00AC70DB"/>
    <w:rsid w:val="00AD3F43"/>
    <w:rsid w:val="00AD5DA3"/>
    <w:rsid w:val="00AE0F7C"/>
    <w:rsid w:val="00AE2D4E"/>
    <w:rsid w:val="00AE364C"/>
    <w:rsid w:val="00AF0F61"/>
    <w:rsid w:val="00AF29AA"/>
    <w:rsid w:val="00AF7658"/>
    <w:rsid w:val="00B05D3F"/>
    <w:rsid w:val="00B10261"/>
    <w:rsid w:val="00B17EB9"/>
    <w:rsid w:val="00B209D7"/>
    <w:rsid w:val="00B21112"/>
    <w:rsid w:val="00B21337"/>
    <w:rsid w:val="00B238CB"/>
    <w:rsid w:val="00B23FD8"/>
    <w:rsid w:val="00B34DCD"/>
    <w:rsid w:val="00B401F0"/>
    <w:rsid w:val="00B41FD3"/>
    <w:rsid w:val="00B456C0"/>
    <w:rsid w:val="00B52710"/>
    <w:rsid w:val="00B54E92"/>
    <w:rsid w:val="00B559FF"/>
    <w:rsid w:val="00B60E4B"/>
    <w:rsid w:val="00B61212"/>
    <w:rsid w:val="00B6351F"/>
    <w:rsid w:val="00B6491C"/>
    <w:rsid w:val="00B71018"/>
    <w:rsid w:val="00B7187C"/>
    <w:rsid w:val="00B7697C"/>
    <w:rsid w:val="00B7736D"/>
    <w:rsid w:val="00B77CCD"/>
    <w:rsid w:val="00B8307A"/>
    <w:rsid w:val="00B8326D"/>
    <w:rsid w:val="00B847C3"/>
    <w:rsid w:val="00B84A19"/>
    <w:rsid w:val="00B86517"/>
    <w:rsid w:val="00B9217F"/>
    <w:rsid w:val="00B931A6"/>
    <w:rsid w:val="00BA080B"/>
    <w:rsid w:val="00BA6226"/>
    <w:rsid w:val="00BB2267"/>
    <w:rsid w:val="00BB378D"/>
    <w:rsid w:val="00BB3C39"/>
    <w:rsid w:val="00BB4AEF"/>
    <w:rsid w:val="00BC21C4"/>
    <w:rsid w:val="00BC3A80"/>
    <w:rsid w:val="00BD05AF"/>
    <w:rsid w:val="00BD17CA"/>
    <w:rsid w:val="00BD336F"/>
    <w:rsid w:val="00BD7175"/>
    <w:rsid w:val="00BE1ADA"/>
    <w:rsid w:val="00BE377E"/>
    <w:rsid w:val="00BE4919"/>
    <w:rsid w:val="00BF28B4"/>
    <w:rsid w:val="00C03C11"/>
    <w:rsid w:val="00C04BD7"/>
    <w:rsid w:val="00C05ED8"/>
    <w:rsid w:val="00C06498"/>
    <w:rsid w:val="00C10986"/>
    <w:rsid w:val="00C11320"/>
    <w:rsid w:val="00C12316"/>
    <w:rsid w:val="00C12D57"/>
    <w:rsid w:val="00C13B2A"/>
    <w:rsid w:val="00C22CA0"/>
    <w:rsid w:val="00C2435B"/>
    <w:rsid w:val="00C3478B"/>
    <w:rsid w:val="00C34AF3"/>
    <w:rsid w:val="00C35A11"/>
    <w:rsid w:val="00C368CC"/>
    <w:rsid w:val="00C37EDA"/>
    <w:rsid w:val="00C406EA"/>
    <w:rsid w:val="00C41D6E"/>
    <w:rsid w:val="00C47A04"/>
    <w:rsid w:val="00C519CD"/>
    <w:rsid w:val="00C5279C"/>
    <w:rsid w:val="00C54D70"/>
    <w:rsid w:val="00C54E34"/>
    <w:rsid w:val="00C55AE4"/>
    <w:rsid w:val="00C56B20"/>
    <w:rsid w:val="00C71628"/>
    <w:rsid w:val="00C72BA7"/>
    <w:rsid w:val="00C75F5A"/>
    <w:rsid w:val="00C80F4A"/>
    <w:rsid w:val="00C81BD0"/>
    <w:rsid w:val="00C86BB2"/>
    <w:rsid w:val="00C900D6"/>
    <w:rsid w:val="00C906C5"/>
    <w:rsid w:val="00C90CC8"/>
    <w:rsid w:val="00C97234"/>
    <w:rsid w:val="00CB2828"/>
    <w:rsid w:val="00CB310B"/>
    <w:rsid w:val="00CB35DC"/>
    <w:rsid w:val="00CB5BCB"/>
    <w:rsid w:val="00CC0CC4"/>
    <w:rsid w:val="00CC2057"/>
    <w:rsid w:val="00CC341E"/>
    <w:rsid w:val="00CC3A35"/>
    <w:rsid w:val="00CC3E73"/>
    <w:rsid w:val="00CD1F86"/>
    <w:rsid w:val="00CD41D8"/>
    <w:rsid w:val="00CD685D"/>
    <w:rsid w:val="00CE369B"/>
    <w:rsid w:val="00CE7CE2"/>
    <w:rsid w:val="00CF6167"/>
    <w:rsid w:val="00D004C3"/>
    <w:rsid w:val="00D01039"/>
    <w:rsid w:val="00D01848"/>
    <w:rsid w:val="00D1024C"/>
    <w:rsid w:val="00D11773"/>
    <w:rsid w:val="00D11D8E"/>
    <w:rsid w:val="00D1337C"/>
    <w:rsid w:val="00D13CA3"/>
    <w:rsid w:val="00D17065"/>
    <w:rsid w:val="00D20AE3"/>
    <w:rsid w:val="00D268A5"/>
    <w:rsid w:val="00D2798A"/>
    <w:rsid w:val="00D30A01"/>
    <w:rsid w:val="00D32AD4"/>
    <w:rsid w:val="00D3760C"/>
    <w:rsid w:val="00D40CE8"/>
    <w:rsid w:val="00D4224C"/>
    <w:rsid w:val="00D50FEF"/>
    <w:rsid w:val="00D548C2"/>
    <w:rsid w:val="00D615C9"/>
    <w:rsid w:val="00D61E41"/>
    <w:rsid w:val="00D63D8F"/>
    <w:rsid w:val="00D64352"/>
    <w:rsid w:val="00D64B5C"/>
    <w:rsid w:val="00D65BB0"/>
    <w:rsid w:val="00D7070B"/>
    <w:rsid w:val="00D714F9"/>
    <w:rsid w:val="00D745A2"/>
    <w:rsid w:val="00D80A7E"/>
    <w:rsid w:val="00D817FF"/>
    <w:rsid w:val="00D87E1F"/>
    <w:rsid w:val="00D91994"/>
    <w:rsid w:val="00DA49B0"/>
    <w:rsid w:val="00DB0357"/>
    <w:rsid w:val="00DB3014"/>
    <w:rsid w:val="00DB35EF"/>
    <w:rsid w:val="00DB5C4A"/>
    <w:rsid w:val="00DB7084"/>
    <w:rsid w:val="00DB79CF"/>
    <w:rsid w:val="00DC45EB"/>
    <w:rsid w:val="00DD0279"/>
    <w:rsid w:val="00DD5557"/>
    <w:rsid w:val="00DD5CA9"/>
    <w:rsid w:val="00DE2B9A"/>
    <w:rsid w:val="00DE2C0F"/>
    <w:rsid w:val="00DE66EF"/>
    <w:rsid w:val="00DE7042"/>
    <w:rsid w:val="00DF34E2"/>
    <w:rsid w:val="00DF5DFA"/>
    <w:rsid w:val="00DF705D"/>
    <w:rsid w:val="00E023A3"/>
    <w:rsid w:val="00E028F7"/>
    <w:rsid w:val="00E03FCC"/>
    <w:rsid w:val="00E13606"/>
    <w:rsid w:val="00E1436A"/>
    <w:rsid w:val="00E17FC3"/>
    <w:rsid w:val="00E21569"/>
    <w:rsid w:val="00E250C7"/>
    <w:rsid w:val="00E263B3"/>
    <w:rsid w:val="00E30611"/>
    <w:rsid w:val="00E320A7"/>
    <w:rsid w:val="00E35273"/>
    <w:rsid w:val="00E42DCE"/>
    <w:rsid w:val="00E47B05"/>
    <w:rsid w:val="00E503F8"/>
    <w:rsid w:val="00E52202"/>
    <w:rsid w:val="00E52CC3"/>
    <w:rsid w:val="00E5391A"/>
    <w:rsid w:val="00E54165"/>
    <w:rsid w:val="00E57118"/>
    <w:rsid w:val="00E62D22"/>
    <w:rsid w:val="00E652B9"/>
    <w:rsid w:val="00E66009"/>
    <w:rsid w:val="00E700E2"/>
    <w:rsid w:val="00E7069D"/>
    <w:rsid w:val="00E7214E"/>
    <w:rsid w:val="00E83148"/>
    <w:rsid w:val="00E85FB0"/>
    <w:rsid w:val="00E91A23"/>
    <w:rsid w:val="00E947C9"/>
    <w:rsid w:val="00E956B4"/>
    <w:rsid w:val="00E96E0F"/>
    <w:rsid w:val="00EA53DA"/>
    <w:rsid w:val="00EB1FDD"/>
    <w:rsid w:val="00EB2D72"/>
    <w:rsid w:val="00EB4F7A"/>
    <w:rsid w:val="00ED1009"/>
    <w:rsid w:val="00ED4F18"/>
    <w:rsid w:val="00ED72BB"/>
    <w:rsid w:val="00EE30EA"/>
    <w:rsid w:val="00EE5E27"/>
    <w:rsid w:val="00EE652D"/>
    <w:rsid w:val="00EE6C71"/>
    <w:rsid w:val="00EF078E"/>
    <w:rsid w:val="00EF09EC"/>
    <w:rsid w:val="00EF29CD"/>
    <w:rsid w:val="00EF4268"/>
    <w:rsid w:val="00EF4743"/>
    <w:rsid w:val="00EF4F93"/>
    <w:rsid w:val="00F0347E"/>
    <w:rsid w:val="00F0363B"/>
    <w:rsid w:val="00F05A69"/>
    <w:rsid w:val="00F076B4"/>
    <w:rsid w:val="00F07D8E"/>
    <w:rsid w:val="00F10BD7"/>
    <w:rsid w:val="00F10ECF"/>
    <w:rsid w:val="00F2099F"/>
    <w:rsid w:val="00F21241"/>
    <w:rsid w:val="00F301F6"/>
    <w:rsid w:val="00F3127D"/>
    <w:rsid w:val="00F31F94"/>
    <w:rsid w:val="00F34DF3"/>
    <w:rsid w:val="00F35B54"/>
    <w:rsid w:val="00F40F7A"/>
    <w:rsid w:val="00F41BDE"/>
    <w:rsid w:val="00F431DF"/>
    <w:rsid w:val="00F43DE7"/>
    <w:rsid w:val="00F44A62"/>
    <w:rsid w:val="00F450C0"/>
    <w:rsid w:val="00F47716"/>
    <w:rsid w:val="00F56A9A"/>
    <w:rsid w:val="00F60736"/>
    <w:rsid w:val="00F610C1"/>
    <w:rsid w:val="00F6175A"/>
    <w:rsid w:val="00F61B2D"/>
    <w:rsid w:val="00F621B9"/>
    <w:rsid w:val="00F63B01"/>
    <w:rsid w:val="00F70AB3"/>
    <w:rsid w:val="00F83F7B"/>
    <w:rsid w:val="00F90BBC"/>
    <w:rsid w:val="00FA2AC6"/>
    <w:rsid w:val="00FA320C"/>
    <w:rsid w:val="00FA3966"/>
    <w:rsid w:val="00FA5BB2"/>
    <w:rsid w:val="00FA64EE"/>
    <w:rsid w:val="00FA7457"/>
    <w:rsid w:val="00FB7712"/>
    <w:rsid w:val="00FC2F73"/>
    <w:rsid w:val="00FC3AA5"/>
    <w:rsid w:val="00FC4D03"/>
    <w:rsid w:val="00FC52B2"/>
    <w:rsid w:val="00FD60A5"/>
    <w:rsid w:val="00FE308A"/>
    <w:rsid w:val="00FE4A36"/>
    <w:rsid w:val="00FE68BB"/>
    <w:rsid w:val="00FF0BE7"/>
    <w:rsid w:val="00FF1F6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6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62F9"/>
    <w:rPr>
      <w:color w:val="0000FF" w:themeColor="hyperlink"/>
      <w:u w:val="single"/>
    </w:rPr>
  </w:style>
  <w:style w:type="table" w:styleId="a7">
    <w:name w:val="Table Grid"/>
    <w:basedOn w:val="a1"/>
    <w:rsid w:val="00E9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27">
    <w:name w:val="Pa27"/>
    <w:basedOn w:val="a"/>
    <w:next w:val="a"/>
    <w:rsid w:val="00C34AF3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Pa34">
    <w:name w:val="Pa34"/>
    <w:basedOn w:val="a"/>
    <w:next w:val="a"/>
    <w:rsid w:val="00C34AF3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22">
    <w:name w:val="22"/>
    <w:basedOn w:val="a"/>
    <w:rsid w:val="00E03FC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03F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FCC"/>
  </w:style>
  <w:style w:type="paragraph" w:customStyle="1" w:styleId="TableText">
    <w:name w:val="Table Text"/>
    <w:rsid w:val="00C86B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character" w:customStyle="1" w:styleId="10">
    <w:name w:val="Заголовок 1 Знак"/>
    <w:basedOn w:val="a0"/>
    <w:link w:val="1"/>
    <w:uiPriority w:val="9"/>
    <w:rsid w:val="0016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6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6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62F9"/>
    <w:rPr>
      <w:color w:val="0000FF" w:themeColor="hyperlink"/>
      <w:u w:val="single"/>
    </w:rPr>
  </w:style>
  <w:style w:type="table" w:styleId="a7">
    <w:name w:val="Table Grid"/>
    <w:basedOn w:val="a1"/>
    <w:rsid w:val="00E9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27">
    <w:name w:val="Pa27"/>
    <w:basedOn w:val="a"/>
    <w:next w:val="a"/>
    <w:rsid w:val="00C34AF3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Pa34">
    <w:name w:val="Pa34"/>
    <w:basedOn w:val="a"/>
    <w:next w:val="a"/>
    <w:rsid w:val="00C34AF3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22">
    <w:name w:val="22"/>
    <w:basedOn w:val="a"/>
    <w:rsid w:val="00E03FC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03F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FCC"/>
  </w:style>
  <w:style w:type="paragraph" w:customStyle="1" w:styleId="TableText">
    <w:name w:val="Table Text"/>
    <w:rsid w:val="00C86B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character" w:customStyle="1" w:styleId="10">
    <w:name w:val="Заголовок 1 Знак"/>
    <w:basedOn w:val="a0"/>
    <w:link w:val="1"/>
    <w:uiPriority w:val="9"/>
    <w:rsid w:val="0016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6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Kraffter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69</Pages>
  <Words>12524</Words>
  <Characters>71387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852</cp:revision>
  <cp:lastPrinted>2016-08-16T16:53:00Z</cp:lastPrinted>
  <dcterms:created xsi:type="dcterms:W3CDTF">2016-07-26T07:59:00Z</dcterms:created>
  <dcterms:modified xsi:type="dcterms:W3CDTF">2016-08-16T16:56:00Z</dcterms:modified>
</cp:coreProperties>
</file>